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E9F" w:rsidRDefault="00FD1E9F" w:rsidP="00730976">
      <w:pPr>
        <w:suppressAutoHyphens w:val="0"/>
        <w:jc w:val="both"/>
        <w:rPr>
          <w:b/>
          <w:sz w:val="28"/>
          <w:szCs w:val="28"/>
          <w:highlight w:val="lightGray"/>
        </w:rPr>
      </w:pPr>
      <w:r>
        <w:rPr>
          <w:b/>
          <w:noProof/>
          <w:sz w:val="28"/>
          <w:szCs w:val="28"/>
          <w:highlight w:val="lightGray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-833120</wp:posOffset>
            </wp:positionH>
            <wp:positionV relativeFrom="paragraph">
              <wp:posOffset>0</wp:posOffset>
            </wp:positionV>
            <wp:extent cx="7158990" cy="9534525"/>
            <wp:effectExtent l="0" t="0" r="3810" b="9525"/>
            <wp:wrapThrough wrapText="bothSides">
              <wp:wrapPolygon edited="0">
                <wp:start x="0" y="0"/>
                <wp:lineTo x="0" y="21578"/>
                <wp:lineTo x="21554" y="21578"/>
                <wp:lineTo x="21554" y="0"/>
                <wp:lineTo x="0" y="0"/>
              </wp:wrapPolygon>
            </wp:wrapThrough>
            <wp:docPr id="2" name="Рисунок 2" descr="D:\Ann\Downloads\45ea94d7-af76-4897-912b-626d2b0862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nn\Downloads\45ea94d7-af76-4897-912b-626d2b08622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990" cy="953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97C60" w:rsidRPr="00FD1E9F" w:rsidRDefault="00C97C60" w:rsidP="00FD1E9F">
      <w:pPr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FD1E9F">
        <w:rPr>
          <w:b/>
          <w:sz w:val="28"/>
          <w:szCs w:val="28"/>
          <w:highlight w:val="lightGray"/>
        </w:rPr>
        <w:lastRenderedPageBreak/>
        <w:t>Адрес школы (включая индекс), телефон/факс</w:t>
      </w:r>
    </w:p>
    <w:tbl>
      <w:tblPr>
        <w:tblW w:w="9502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573"/>
        <w:gridCol w:w="4951"/>
        <w:gridCol w:w="3978"/>
      </w:tblGrid>
      <w:tr w:rsidR="00C97C60" w:rsidRPr="006C3C80" w:rsidTr="008355D7">
        <w:trPr>
          <w:trHeight w:val="53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1.1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Адрес (с указанием почтового индекса)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РТ, 420039, г.  КАЗАНЬ,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ул. Гагарина 101</w:t>
            </w:r>
          </w:p>
        </w:tc>
      </w:tr>
      <w:tr w:rsidR="00C97C60" w:rsidRPr="006C3C80" w:rsidTr="008355D7">
        <w:trPr>
          <w:trHeight w:val="869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1.2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телефон, факс, электронная почта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т.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70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89</w:t>
            </w:r>
            <w:r>
              <w:rPr>
                <w:b/>
                <w:sz w:val="22"/>
                <w:szCs w:val="22"/>
              </w:rPr>
              <w:t xml:space="preserve">;     </w:t>
            </w:r>
            <w:r w:rsidRPr="006C3C80">
              <w:rPr>
                <w:b/>
                <w:sz w:val="22"/>
                <w:szCs w:val="22"/>
              </w:rPr>
              <w:t xml:space="preserve"> 8(843)564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58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14</w:t>
            </w:r>
          </w:p>
          <w:p w:rsidR="00C97C6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факс</w:t>
            </w:r>
            <w:r w:rsidRPr="006C3C80">
              <w:rPr>
                <w:b/>
                <w:sz w:val="22"/>
                <w:szCs w:val="22"/>
              </w:rPr>
              <w:t xml:space="preserve">  8 (843)564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69</w:t>
            </w:r>
            <w:r w:rsidR="00DF6CCB">
              <w:rPr>
                <w:b/>
                <w:sz w:val="22"/>
                <w:szCs w:val="22"/>
              </w:rPr>
              <w:t>-</w:t>
            </w:r>
            <w:r w:rsidRPr="006C3C80">
              <w:rPr>
                <w:b/>
                <w:sz w:val="22"/>
                <w:szCs w:val="22"/>
              </w:rPr>
              <w:t>90</w:t>
            </w:r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  <w:lang w:val="en-US"/>
              </w:rPr>
              <w:t>dmsh</w:t>
            </w:r>
            <w:r w:rsidRPr="006C3C80">
              <w:rPr>
                <w:b/>
                <w:sz w:val="22"/>
                <w:szCs w:val="22"/>
              </w:rPr>
              <w:t>4</w:t>
            </w:r>
            <w:r w:rsidRPr="006C3C80">
              <w:rPr>
                <w:b/>
                <w:sz w:val="22"/>
                <w:szCs w:val="22"/>
                <w:lang w:val="en-US"/>
              </w:rPr>
              <w:t>kazan</w:t>
            </w:r>
            <w:r w:rsidRPr="006C3C80">
              <w:rPr>
                <w:b/>
                <w:sz w:val="22"/>
                <w:szCs w:val="22"/>
              </w:rPr>
              <w:t>@</w:t>
            </w:r>
            <w:r w:rsidRPr="006C3C80">
              <w:rPr>
                <w:b/>
                <w:sz w:val="22"/>
                <w:szCs w:val="22"/>
                <w:lang w:val="en-US"/>
              </w:rPr>
              <w:t>list</w:t>
            </w:r>
            <w:r w:rsidRPr="006C3C80">
              <w:rPr>
                <w:b/>
                <w:sz w:val="22"/>
                <w:szCs w:val="22"/>
              </w:rPr>
              <w:t>.</w:t>
            </w:r>
            <w:r w:rsidRPr="006C3C80">
              <w:rPr>
                <w:b/>
                <w:sz w:val="22"/>
                <w:szCs w:val="22"/>
                <w:lang w:val="en-US"/>
              </w:rPr>
              <w:t>ru</w:t>
            </w:r>
          </w:p>
        </w:tc>
      </w:tr>
      <w:tr w:rsidR="00C97C60" w:rsidRPr="006C3C80" w:rsidTr="008355D7">
        <w:trPr>
          <w:trHeight w:val="255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1.3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подключения к сети Интернет в школе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есть</w:t>
            </w:r>
          </w:p>
        </w:tc>
      </w:tr>
      <w:tr w:rsidR="00C97C60" w:rsidRPr="006C3C80" w:rsidTr="008355D7">
        <w:trPr>
          <w:trHeight w:val="824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97C60" w:rsidRPr="00C2161D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</w:p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1.4</w:t>
            </w:r>
          </w:p>
        </w:tc>
        <w:tc>
          <w:tcPr>
            <w:tcW w:w="4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Pr="006C3C80" w:rsidRDefault="00C97C60" w:rsidP="008B6004">
            <w:pPr>
              <w:snapToGrid w:val="0"/>
              <w:ind w:right="-285"/>
              <w:rPr>
                <w:b/>
                <w:sz w:val="22"/>
                <w:szCs w:val="22"/>
              </w:rPr>
            </w:pPr>
            <w:r w:rsidRPr="006C3C80">
              <w:rPr>
                <w:b/>
                <w:sz w:val="22"/>
                <w:szCs w:val="22"/>
              </w:rPr>
              <w:t>наличие сайта, адрес (обязательно, п.п. 25 п. 2 ст. 32 Закона РФ «Об образовании»)</w:t>
            </w:r>
          </w:p>
        </w:tc>
        <w:tc>
          <w:tcPr>
            <w:tcW w:w="3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97C60" w:rsidRPr="006C3C80" w:rsidRDefault="00DA6121" w:rsidP="008B6004">
            <w:pPr>
              <w:rPr>
                <w:b/>
                <w:sz w:val="22"/>
                <w:szCs w:val="22"/>
              </w:rPr>
            </w:pPr>
            <w:hyperlink r:id="rId9" w:history="1"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www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dmsh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4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kazan</w:t>
              </w:r>
              <w:r w:rsidR="00C97C60" w:rsidRPr="005A18DC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nethouse</w:t>
              </w:r>
              <w:r w:rsidR="00C97C60" w:rsidRPr="00D630BA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D630BA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</w:hyperlink>
          </w:p>
          <w:p w:rsidR="00C97C60" w:rsidRPr="006C3C80" w:rsidRDefault="00DA6121" w:rsidP="008B6004">
            <w:pPr>
              <w:rPr>
                <w:b/>
                <w:sz w:val="22"/>
                <w:szCs w:val="22"/>
              </w:rPr>
            </w:pPr>
            <w:hyperlink r:id="rId10" w:history="1"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https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://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edu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tatar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.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ru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moskow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/</w:t>
              </w:r>
              <w:r w:rsidR="00C97C60" w:rsidRPr="006C3C80">
                <w:rPr>
                  <w:rStyle w:val="70"/>
                  <w:b/>
                  <w:sz w:val="22"/>
                  <w:szCs w:val="22"/>
                  <w:lang w:val="en-US"/>
                </w:rPr>
                <w:t>org</w:t>
              </w:r>
              <w:r w:rsidR="00C97C60" w:rsidRPr="006C3C80">
                <w:rPr>
                  <w:rStyle w:val="70"/>
                  <w:b/>
                  <w:sz w:val="22"/>
                  <w:szCs w:val="22"/>
                </w:rPr>
                <w:t>5622</w:t>
              </w:r>
            </w:hyperlink>
          </w:p>
          <w:p w:rsidR="00C97C60" w:rsidRPr="006C3C80" w:rsidRDefault="00C97C60" w:rsidP="008B6004">
            <w:pPr>
              <w:rPr>
                <w:b/>
                <w:sz w:val="22"/>
                <w:szCs w:val="22"/>
              </w:rPr>
            </w:pP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332734" w:rsidRDefault="00C97C60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  <w:highlight w:val="lightGray"/>
        </w:rPr>
      </w:pPr>
      <w:r w:rsidRPr="0002099F">
        <w:rPr>
          <w:b/>
          <w:sz w:val="28"/>
          <w:szCs w:val="28"/>
          <w:highlight w:val="lightGray"/>
        </w:rPr>
        <w:t>Лицензия:</w:t>
      </w:r>
    </w:p>
    <w:tbl>
      <w:tblPr>
        <w:tblW w:w="9852" w:type="dxa"/>
        <w:jc w:val="center"/>
        <w:tblLayout w:type="fixed"/>
        <w:tblLook w:val="0000" w:firstRow="0" w:lastRow="0" w:firstColumn="0" w:lastColumn="0" w:noHBand="0" w:noVBand="0"/>
      </w:tblPr>
      <w:tblGrid>
        <w:gridCol w:w="1557"/>
        <w:gridCol w:w="986"/>
        <w:gridCol w:w="1330"/>
        <w:gridCol w:w="5979"/>
      </w:tblGrid>
      <w:tr w:rsidR="00C97C60" w:rsidRPr="00B40C50" w:rsidTr="008355D7">
        <w:trPr>
          <w:trHeight w:val="845"/>
          <w:jc w:val="center"/>
        </w:trPr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08" w:right="-108"/>
              <w:jc w:val="center"/>
            </w:pPr>
            <w:r w:rsidRPr="00B40C50">
              <w:t>Серия, номер и</w:t>
            </w:r>
          </w:p>
          <w:p w:rsidR="00C97C60" w:rsidRPr="00B40C50" w:rsidRDefault="00C97C60" w:rsidP="008B6004">
            <w:pPr>
              <w:snapToGrid w:val="0"/>
              <w:ind w:left="-115" w:right="-49"/>
              <w:jc w:val="center"/>
            </w:pPr>
            <w:r w:rsidRPr="00B40C50">
              <w:t>дата выдачи лицензии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196"/>
              <w:jc w:val="center"/>
            </w:pPr>
            <w:r w:rsidRPr="00B40C50">
              <w:t>Срок действия</w:t>
            </w:r>
          </w:p>
          <w:p w:rsidR="00C97C60" w:rsidRPr="00B40C50" w:rsidRDefault="00C97C60" w:rsidP="008B6004">
            <w:pPr>
              <w:ind w:left="-158" w:right="-196"/>
              <w:jc w:val="center"/>
            </w:pPr>
            <w:r w:rsidRPr="00B40C50">
              <w:t>(если имеется)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 xml:space="preserve"> </w:t>
            </w:r>
            <w:r w:rsidRPr="00B40C50">
              <w:t>В случае отсутствия лицензии указать причины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C97C60" w:rsidRPr="00B40C50" w:rsidRDefault="00C97C60" w:rsidP="008B6004">
            <w:pPr>
              <w:snapToGrid w:val="0"/>
              <w:ind w:left="-158" w:right="-49"/>
              <w:jc w:val="center"/>
            </w:pPr>
            <w:r>
              <w:t>Наименования</w:t>
            </w:r>
            <w:r w:rsidRPr="00B40C50">
              <w:t xml:space="preserve"> дополнительных предпрофессиональн</w:t>
            </w:r>
            <w:r>
              <w:t>ых общеобразовательных программ, которые указаны в приложении к лицензии (если имеются)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 xml:space="preserve">Серия 16 Л01 </w:t>
            </w:r>
          </w:p>
          <w:p w:rsidR="00C97C60" w:rsidRDefault="00C97C60" w:rsidP="008B6004">
            <w:pPr>
              <w:snapToGrid w:val="0"/>
              <w:ind w:right="142"/>
              <w:jc w:val="center"/>
            </w:pPr>
            <w:r>
              <w:t>№ 0000823</w:t>
            </w: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ЛИЦЕНЗИЯ №5177 от 11.09.2013</w:t>
            </w:r>
          </w:p>
        </w:tc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</w:pPr>
          </w:p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бессрочная</w:t>
            </w:r>
          </w:p>
        </w:tc>
        <w:tc>
          <w:tcPr>
            <w:tcW w:w="13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-</w:t>
            </w: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Pr="00B40C5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(фортепиано, скрипка, виолончель, хоровое пение) 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(флейта, труба, саксофон, кларнет, гитара, баян, аккордеон, балалайка, домра) 5,7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общеразвивающие программы (изобразительное искусство, раннее эстетическое развитие) 4 года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(«Духовые и ударные инструменты», «Народные инструменты» «Музыкальный фольклор» 5,8 лет</w:t>
            </w:r>
          </w:p>
        </w:tc>
      </w:tr>
      <w:tr w:rsidR="00C97C60" w:rsidRPr="00B40C50" w:rsidTr="008355D7">
        <w:trPr>
          <w:trHeight w:val="583"/>
          <w:jc w:val="center"/>
        </w:trPr>
        <w:tc>
          <w:tcPr>
            <w:tcW w:w="155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9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13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</w:p>
        </w:tc>
        <w:tc>
          <w:tcPr>
            <w:tcW w:w="5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7C60" w:rsidRDefault="00C97C60" w:rsidP="008B6004">
            <w:pPr>
              <w:snapToGrid w:val="0"/>
              <w:ind w:right="142"/>
              <w:jc w:val="center"/>
            </w:pPr>
            <w:r>
              <w:t>Дополнительные предпрофессиональные общеразвивающие программы в области музыкального искусства «Фортепиано», «Струнные инструменты», «Хоровое пение» 8 лет</w:t>
            </w:r>
          </w:p>
        </w:tc>
      </w:tr>
    </w:tbl>
    <w:p w:rsidR="00C97C60" w:rsidRDefault="00C97C60" w:rsidP="00C97C60">
      <w:pPr>
        <w:jc w:val="center"/>
        <w:rPr>
          <w:b/>
          <w:sz w:val="24"/>
          <w:szCs w:val="24"/>
        </w:rPr>
      </w:pPr>
    </w:p>
    <w:p w:rsidR="00C97C60" w:rsidRPr="00EE73C8" w:rsidRDefault="00DB629E" w:rsidP="00C97C60">
      <w:pPr>
        <w:pStyle w:val="a5"/>
        <w:numPr>
          <w:ilvl w:val="0"/>
          <w:numId w:val="1"/>
        </w:numPr>
        <w:suppressAutoHyphens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Контингент учащихся на 2025/2026</w:t>
      </w:r>
      <w:r w:rsidR="00C97C60" w:rsidRPr="00EE73C8">
        <w:rPr>
          <w:b/>
          <w:sz w:val="28"/>
          <w:szCs w:val="28"/>
        </w:rPr>
        <w:t xml:space="preserve"> учебный год</w:t>
      </w:r>
    </w:p>
    <w:p w:rsidR="00C97C60" w:rsidRPr="00EE73C8" w:rsidRDefault="00C97C60" w:rsidP="00C97C60">
      <w:pPr>
        <w:pStyle w:val="a5"/>
        <w:rPr>
          <w:color w:val="FF0000"/>
          <w:sz w:val="24"/>
          <w:szCs w:val="24"/>
        </w:rPr>
      </w:pPr>
      <w:r w:rsidRPr="00EE73C8">
        <w:rPr>
          <w:sz w:val="24"/>
          <w:szCs w:val="24"/>
        </w:rPr>
        <w:t xml:space="preserve">А) Общий контингент школы: </w:t>
      </w:r>
      <w:r w:rsidR="00DB629E">
        <w:rPr>
          <w:sz w:val="24"/>
          <w:szCs w:val="24"/>
          <w:u w:val="single"/>
        </w:rPr>
        <w:t>500</w:t>
      </w:r>
      <w:r w:rsidRPr="00EE73C8">
        <w:rPr>
          <w:sz w:val="24"/>
          <w:szCs w:val="24"/>
          <w:u w:val="single"/>
        </w:rPr>
        <w:t xml:space="preserve"> учащихся</w:t>
      </w:r>
      <w:r w:rsidRPr="00EE73C8">
        <w:rPr>
          <w:color w:val="FF0000"/>
          <w:sz w:val="24"/>
          <w:szCs w:val="24"/>
        </w:rPr>
        <w:t xml:space="preserve"> </w:t>
      </w:r>
    </w:p>
    <w:p w:rsidR="00C97C60" w:rsidRPr="00EE73C8" w:rsidRDefault="00DB629E" w:rsidP="00C97C60">
      <w:pPr>
        <w:pStyle w:val="a5"/>
        <w:jc w:val="both"/>
        <w:rPr>
          <w:b/>
          <w:sz w:val="24"/>
          <w:szCs w:val="24"/>
        </w:rPr>
      </w:pPr>
      <w:r>
        <w:rPr>
          <w:sz w:val="24"/>
          <w:szCs w:val="24"/>
        </w:rPr>
        <w:t>Б) Выпуск 2026</w:t>
      </w:r>
      <w:r w:rsidR="00607A0C" w:rsidRPr="00EE73C8">
        <w:rPr>
          <w:sz w:val="24"/>
          <w:szCs w:val="24"/>
        </w:rPr>
        <w:t xml:space="preserve"> </w:t>
      </w:r>
      <w:r w:rsidR="00404156" w:rsidRPr="00EE73C8">
        <w:rPr>
          <w:sz w:val="24"/>
          <w:szCs w:val="24"/>
        </w:rPr>
        <w:t>г</w:t>
      </w:r>
      <w:r w:rsidR="00404156" w:rsidRPr="00EE73C8">
        <w:rPr>
          <w:sz w:val="24"/>
          <w:szCs w:val="24"/>
          <w:u w:val="single"/>
        </w:rPr>
        <w:t xml:space="preserve">: </w:t>
      </w:r>
      <w:r>
        <w:rPr>
          <w:b/>
          <w:sz w:val="24"/>
          <w:szCs w:val="24"/>
          <w:u w:val="single"/>
        </w:rPr>
        <w:t>50</w:t>
      </w:r>
      <w:r w:rsidR="003A5A96" w:rsidRPr="00EE73C8">
        <w:rPr>
          <w:b/>
          <w:sz w:val="24"/>
          <w:szCs w:val="24"/>
          <w:u w:val="single"/>
        </w:rPr>
        <w:t xml:space="preserve"> чел</w:t>
      </w:r>
      <w:r w:rsidR="00ED2065" w:rsidRPr="00EE73C8">
        <w:rPr>
          <w:b/>
          <w:sz w:val="24"/>
          <w:szCs w:val="24"/>
        </w:rPr>
        <w:t xml:space="preserve">овек </w:t>
      </w:r>
    </w:p>
    <w:p w:rsidR="00B92139" w:rsidRPr="00EE73C8" w:rsidRDefault="00B92139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b/>
          <w:sz w:val="24"/>
          <w:szCs w:val="24"/>
        </w:rPr>
        <w:t xml:space="preserve">   </w:t>
      </w:r>
      <w:r w:rsidR="00DB629E">
        <w:rPr>
          <w:b/>
          <w:sz w:val="24"/>
          <w:szCs w:val="24"/>
        </w:rPr>
        <w:t xml:space="preserve">30 </w:t>
      </w:r>
      <w:r w:rsidR="00D11DA5" w:rsidRPr="00EE73C8">
        <w:rPr>
          <w:b/>
          <w:sz w:val="24"/>
          <w:szCs w:val="24"/>
        </w:rPr>
        <w:t>чел.</w:t>
      </w:r>
      <w:r w:rsidR="00A9583F" w:rsidRPr="00EE73C8">
        <w:rPr>
          <w:b/>
          <w:sz w:val="24"/>
          <w:szCs w:val="24"/>
        </w:rPr>
        <w:t xml:space="preserve"> </w:t>
      </w:r>
      <w:r w:rsidR="00541ED4" w:rsidRPr="00EE73C8">
        <w:rPr>
          <w:b/>
          <w:sz w:val="24"/>
          <w:szCs w:val="24"/>
        </w:rPr>
        <w:t>(</w:t>
      </w:r>
      <w:r w:rsidR="0047675E" w:rsidRPr="00EE73C8">
        <w:rPr>
          <w:b/>
          <w:sz w:val="24"/>
          <w:szCs w:val="24"/>
        </w:rPr>
        <w:t>ДПОП</w:t>
      </w:r>
      <w:r w:rsidR="00DB629E">
        <w:rPr>
          <w:b/>
          <w:sz w:val="24"/>
          <w:szCs w:val="24"/>
        </w:rPr>
        <w:t>)</w:t>
      </w:r>
      <w:r w:rsidR="00D11DA5" w:rsidRPr="00EE73C8">
        <w:rPr>
          <w:b/>
          <w:sz w:val="24"/>
          <w:szCs w:val="24"/>
        </w:rPr>
        <w:t>-</w:t>
      </w:r>
      <w:r w:rsidR="00541ED4" w:rsidRPr="00EE73C8">
        <w:rPr>
          <w:b/>
          <w:sz w:val="24"/>
          <w:szCs w:val="24"/>
        </w:rPr>
        <w:t xml:space="preserve"> музыкальное отделение</w:t>
      </w:r>
    </w:p>
    <w:p w:rsidR="00C97C60" w:rsidRPr="00EE73C8" w:rsidRDefault="00B92139" w:rsidP="00C97C60">
      <w:pPr>
        <w:pStyle w:val="a5"/>
        <w:jc w:val="both"/>
        <w:rPr>
          <w:b/>
          <w:sz w:val="24"/>
          <w:szCs w:val="24"/>
        </w:rPr>
      </w:pPr>
      <w:r w:rsidRPr="00EE73C8">
        <w:rPr>
          <w:b/>
          <w:color w:val="FF0000"/>
          <w:sz w:val="24"/>
          <w:szCs w:val="24"/>
        </w:rPr>
        <w:t xml:space="preserve">   </w:t>
      </w:r>
      <w:r w:rsidR="00DB629E">
        <w:rPr>
          <w:b/>
          <w:color w:val="000000" w:themeColor="text1"/>
          <w:sz w:val="24"/>
          <w:szCs w:val="24"/>
        </w:rPr>
        <w:t>20</w:t>
      </w:r>
      <w:r w:rsidR="00C97C60" w:rsidRPr="00EE73C8">
        <w:rPr>
          <w:b/>
          <w:sz w:val="24"/>
          <w:szCs w:val="24"/>
        </w:rPr>
        <w:t xml:space="preserve"> чел. </w:t>
      </w:r>
      <w:r w:rsidR="005B00AD" w:rsidRPr="00EE73C8">
        <w:rPr>
          <w:b/>
          <w:sz w:val="24"/>
          <w:szCs w:val="24"/>
        </w:rPr>
        <w:t>– художественное</w:t>
      </w:r>
      <w:r w:rsidR="00382656" w:rsidRPr="00EE73C8">
        <w:rPr>
          <w:b/>
          <w:sz w:val="24"/>
          <w:szCs w:val="24"/>
        </w:rPr>
        <w:t xml:space="preserve"> </w:t>
      </w:r>
      <w:r w:rsidR="00EA4264" w:rsidRPr="00EE73C8">
        <w:rPr>
          <w:b/>
          <w:sz w:val="24"/>
          <w:szCs w:val="24"/>
        </w:rPr>
        <w:t>отделение (ДООП/4</w:t>
      </w:r>
      <w:r w:rsidR="00CB76FC" w:rsidRPr="00EE73C8">
        <w:rPr>
          <w:b/>
          <w:sz w:val="24"/>
          <w:szCs w:val="24"/>
        </w:rPr>
        <w:t>)</w:t>
      </w:r>
    </w:p>
    <w:p w:rsidR="00C97C60" w:rsidRPr="00EE73C8" w:rsidRDefault="00EA6B26" w:rsidP="00C97C60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21</w:t>
      </w:r>
      <w:r w:rsidR="00D11DA5" w:rsidRPr="00EE73C8">
        <w:rPr>
          <w:b/>
          <w:sz w:val="24"/>
          <w:szCs w:val="24"/>
        </w:rPr>
        <w:t xml:space="preserve"> человек</w:t>
      </w:r>
      <w:r w:rsidR="00470BA3" w:rsidRPr="00EE73C8">
        <w:rPr>
          <w:b/>
          <w:sz w:val="24"/>
          <w:szCs w:val="24"/>
        </w:rPr>
        <w:t xml:space="preserve"> (группа профориентации 9</w:t>
      </w:r>
      <w:r w:rsidR="00C97C60" w:rsidRPr="00EE73C8">
        <w:rPr>
          <w:b/>
          <w:sz w:val="24"/>
          <w:szCs w:val="24"/>
        </w:rPr>
        <w:t xml:space="preserve"> кл.)</w:t>
      </w:r>
    </w:p>
    <w:p w:rsidR="00C97C60" w:rsidRPr="00EE73C8" w:rsidRDefault="005B00AD" w:rsidP="00C97C60">
      <w:pPr>
        <w:pStyle w:val="a5"/>
        <w:rPr>
          <w:sz w:val="24"/>
          <w:szCs w:val="24"/>
        </w:rPr>
      </w:pPr>
      <w:r w:rsidRPr="00EE73C8">
        <w:rPr>
          <w:sz w:val="24"/>
          <w:szCs w:val="24"/>
        </w:rPr>
        <w:t>Г) Хозрасчетная</w:t>
      </w:r>
      <w:r w:rsidR="00DF6CCB" w:rsidRPr="00EE73C8">
        <w:rPr>
          <w:sz w:val="24"/>
          <w:szCs w:val="24"/>
        </w:rPr>
        <w:t xml:space="preserve"> группа –</w:t>
      </w:r>
      <w:r w:rsidR="00C37B1E" w:rsidRPr="00EE73C8">
        <w:rPr>
          <w:color w:val="FF0000"/>
          <w:sz w:val="24"/>
          <w:szCs w:val="24"/>
        </w:rPr>
        <w:t xml:space="preserve"> </w:t>
      </w:r>
      <w:r w:rsidR="007872DD">
        <w:rPr>
          <w:sz w:val="24"/>
          <w:szCs w:val="24"/>
        </w:rPr>
        <w:t>109</w:t>
      </w:r>
      <w:r w:rsidR="00C97C60" w:rsidRPr="00EE73C8">
        <w:rPr>
          <w:sz w:val="24"/>
          <w:szCs w:val="24"/>
        </w:rPr>
        <w:t xml:space="preserve"> чел. </w:t>
      </w:r>
    </w:p>
    <w:p w:rsidR="00C97C60" w:rsidRPr="007E4CC8" w:rsidRDefault="00C97C60" w:rsidP="00C97C60">
      <w:pPr>
        <w:pStyle w:val="a5"/>
        <w:rPr>
          <w:sz w:val="24"/>
          <w:szCs w:val="24"/>
          <w:highlight w:val="yellow"/>
        </w:rPr>
      </w:pPr>
    </w:p>
    <w:p w:rsidR="00C97C60" w:rsidRPr="007872DD" w:rsidRDefault="00A135F7" w:rsidP="00A135F7">
      <w:pPr>
        <w:suppressAutoHyphens w:val="0"/>
        <w:ind w:firstLine="360"/>
        <w:jc w:val="both"/>
        <w:rPr>
          <w:b/>
          <w:sz w:val="28"/>
          <w:szCs w:val="28"/>
        </w:rPr>
      </w:pPr>
      <w:r w:rsidRPr="007872DD">
        <w:rPr>
          <w:b/>
          <w:sz w:val="28"/>
          <w:szCs w:val="28"/>
        </w:rPr>
        <w:t xml:space="preserve">4. </w:t>
      </w:r>
      <w:r w:rsidR="00C97C60" w:rsidRPr="007872DD">
        <w:rPr>
          <w:b/>
          <w:sz w:val="28"/>
          <w:szCs w:val="28"/>
        </w:rPr>
        <w:t>Кадры:</w:t>
      </w:r>
    </w:p>
    <w:p w:rsidR="00C97C60" w:rsidRPr="007872DD" w:rsidRDefault="00C97C60" w:rsidP="00C97C60">
      <w:pPr>
        <w:ind w:left="360"/>
        <w:jc w:val="both"/>
        <w:rPr>
          <w:sz w:val="28"/>
          <w:szCs w:val="28"/>
        </w:rPr>
      </w:pPr>
      <w:r w:rsidRPr="007872DD">
        <w:rPr>
          <w:sz w:val="28"/>
          <w:szCs w:val="28"/>
        </w:rPr>
        <w:t>- численность и состав преподавателей,</w:t>
      </w:r>
    </w:p>
    <w:p w:rsidR="00C97C60" w:rsidRPr="007872DD" w:rsidRDefault="00C97C60" w:rsidP="00C97C60">
      <w:pPr>
        <w:ind w:right="-285" w:firstLine="708"/>
        <w:jc w:val="both"/>
        <w:rPr>
          <w:b/>
          <w:sz w:val="24"/>
          <w:szCs w:val="24"/>
        </w:rPr>
      </w:pPr>
      <w:r w:rsidRPr="007872DD">
        <w:rPr>
          <w:b/>
          <w:sz w:val="24"/>
          <w:szCs w:val="24"/>
        </w:rPr>
        <w:t xml:space="preserve">В школе работает </w:t>
      </w:r>
      <w:r w:rsidRPr="007872DD">
        <w:rPr>
          <w:b/>
          <w:color w:val="000000" w:themeColor="text1"/>
          <w:sz w:val="24"/>
          <w:szCs w:val="24"/>
        </w:rPr>
        <w:t>–</w:t>
      </w:r>
      <w:r w:rsidR="007405D5" w:rsidRPr="007872DD">
        <w:rPr>
          <w:b/>
          <w:sz w:val="24"/>
          <w:szCs w:val="24"/>
        </w:rPr>
        <w:t>48</w:t>
      </w:r>
      <w:r w:rsidRPr="007872DD">
        <w:rPr>
          <w:b/>
          <w:sz w:val="24"/>
          <w:szCs w:val="24"/>
        </w:rPr>
        <w:t xml:space="preserve"> преподавателей </w:t>
      </w:r>
    </w:p>
    <w:p w:rsidR="00C97C60" w:rsidRPr="007872DD" w:rsidRDefault="00EE73C8" w:rsidP="00C97C60">
      <w:pPr>
        <w:ind w:right="-285" w:firstLine="708"/>
        <w:jc w:val="both"/>
        <w:rPr>
          <w:b/>
          <w:sz w:val="24"/>
          <w:szCs w:val="24"/>
        </w:rPr>
      </w:pPr>
      <w:r w:rsidRPr="007872DD">
        <w:rPr>
          <w:b/>
          <w:sz w:val="24"/>
          <w:szCs w:val="24"/>
        </w:rPr>
        <w:t>В том числе: Основных – 43</w:t>
      </w:r>
      <w:r w:rsidR="002A3BBB" w:rsidRPr="007872DD">
        <w:rPr>
          <w:b/>
          <w:sz w:val="24"/>
          <w:szCs w:val="24"/>
        </w:rPr>
        <w:t xml:space="preserve"> </w:t>
      </w:r>
      <w:r w:rsidR="00C97C60" w:rsidRPr="007872DD">
        <w:rPr>
          <w:b/>
          <w:sz w:val="24"/>
          <w:szCs w:val="24"/>
        </w:rPr>
        <w:t>чел.</w:t>
      </w:r>
    </w:p>
    <w:p w:rsidR="00C97C60" w:rsidRPr="007872DD" w:rsidRDefault="00C97C60" w:rsidP="00C97C60">
      <w:pPr>
        <w:pStyle w:val="a6"/>
        <w:ind w:left="1080" w:right="-285"/>
        <w:jc w:val="both"/>
        <w:rPr>
          <w:b/>
        </w:rPr>
      </w:pPr>
      <w:r w:rsidRPr="007872DD">
        <w:rPr>
          <w:b/>
        </w:rPr>
        <w:t xml:space="preserve">                Совместителей</w:t>
      </w:r>
      <w:r w:rsidR="00047E1F" w:rsidRPr="007872DD">
        <w:rPr>
          <w:b/>
        </w:rPr>
        <w:t>-</w:t>
      </w:r>
      <w:r w:rsidRPr="007872DD">
        <w:rPr>
          <w:b/>
        </w:rPr>
        <w:t xml:space="preserve"> </w:t>
      </w:r>
      <w:r w:rsidR="00EE73C8" w:rsidRPr="007872DD">
        <w:rPr>
          <w:b/>
        </w:rPr>
        <w:t>5</w:t>
      </w:r>
      <w:r w:rsidRPr="007872DD">
        <w:rPr>
          <w:b/>
        </w:rPr>
        <w:t xml:space="preserve"> чел</w:t>
      </w:r>
      <w:r w:rsidR="002A3BBB" w:rsidRPr="007872DD">
        <w:rPr>
          <w:b/>
        </w:rPr>
        <w:t>.</w:t>
      </w:r>
    </w:p>
    <w:p w:rsidR="00C97C60" w:rsidRPr="007872DD" w:rsidRDefault="00C97C60" w:rsidP="009643DD">
      <w:pPr>
        <w:ind w:right="-285"/>
        <w:jc w:val="both"/>
        <w:rPr>
          <w:b/>
          <w:sz w:val="24"/>
          <w:szCs w:val="24"/>
        </w:rPr>
      </w:pPr>
      <w:r w:rsidRPr="007872DD">
        <w:rPr>
          <w:b/>
          <w:color w:val="FF0000"/>
          <w:sz w:val="24"/>
          <w:szCs w:val="24"/>
        </w:rPr>
        <w:t xml:space="preserve">           </w:t>
      </w:r>
      <w:r w:rsidRPr="007872DD">
        <w:rPr>
          <w:b/>
          <w:sz w:val="24"/>
          <w:szCs w:val="24"/>
        </w:rPr>
        <w:t xml:space="preserve">Звание «Засл. раб. культуры РТ» имеют </w:t>
      </w:r>
      <w:r w:rsidR="007872DD" w:rsidRPr="007872DD">
        <w:rPr>
          <w:b/>
          <w:sz w:val="24"/>
          <w:szCs w:val="24"/>
        </w:rPr>
        <w:t>9</w:t>
      </w:r>
      <w:r w:rsidR="009643DD" w:rsidRPr="007872DD">
        <w:rPr>
          <w:b/>
          <w:sz w:val="24"/>
          <w:szCs w:val="24"/>
        </w:rPr>
        <w:t xml:space="preserve"> работников </w:t>
      </w:r>
    </w:p>
    <w:tbl>
      <w:tblPr>
        <w:tblpPr w:leftFromText="180" w:rightFromText="180" w:vertAnchor="text" w:horzAnchor="margin" w:tblpY="1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2117"/>
        <w:gridCol w:w="1705"/>
        <w:gridCol w:w="1559"/>
        <w:gridCol w:w="1412"/>
      </w:tblGrid>
      <w:tr w:rsidR="00C97C60" w:rsidRPr="007872DD" w:rsidTr="00EE73C8">
        <w:tc>
          <w:tcPr>
            <w:tcW w:w="2552" w:type="dxa"/>
            <w:vMerge w:val="restart"/>
            <w:shd w:val="clear" w:color="auto" w:fill="auto"/>
          </w:tcPr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7872DD">
              <w:rPr>
                <w:b/>
                <w:color w:val="000000" w:themeColor="text1"/>
              </w:rPr>
              <w:t>Всего преподавателей</w:t>
            </w:r>
          </w:p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2117" w:type="dxa"/>
            <w:vMerge w:val="restart"/>
            <w:shd w:val="clear" w:color="auto" w:fill="auto"/>
          </w:tcPr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7872DD">
              <w:rPr>
                <w:b/>
                <w:color w:val="000000" w:themeColor="text1"/>
              </w:rPr>
              <w:t>Из них штатных</w:t>
            </w:r>
          </w:p>
        </w:tc>
        <w:tc>
          <w:tcPr>
            <w:tcW w:w="4676" w:type="dxa"/>
            <w:gridSpan w:val="3"/>
            <w:shd w:val="clear" w:color="auto" w:fill="auto"/>
          </w:tcPr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  <w:r w:rsidRPr="007872DD">
              <w:rPr>
                <w:b/>
                <w:color w:val="000000" w:themeColor="text1"/>
              </w:rPr>
              <w:t>Образование</w:t>
            </w:r>
          </w:p>
          <w:p w:rsidR="00C97C60" w:rsidRPr="007872DD" w:rsidRDefault="00C97C60" w:rsidP="00047E1F">
            <w:pPr>
              <w:jc w:val="center"/>
              <w:rPr>
                <w:b/>
                <w:color w:val="000000" w:themeColor="text1"/>
              </w:rPr>
            </w:pPr>
          </w:p>
        </w:tc>
      </w:tr>
      <w:tr w:rsidR="00047E1F" w:rsidRPr="007872DD" w:rsidTr="00EE73C8">
        <w:tc>
          <w:tcPr>
            <w:tcW w:w="2552" w:type="dxa"/>
            <w:vMerge/>
            <w:shd w:val="clear" w:color="auto" w:fill="auto"/>
          </w:tcPr>
          <w:p w:rsidR="00047E1F" w:rsidRPr="007872DD" w:rsidRDefault="00047E1F" w:rsidP="00047E1F">
            <w:pPr>
              <w:jc w:val="both"/>
            </w:pPr>
          </w:p>
        </w:tc>
        <w:tc>
          <w:tcPr>
            <w:tcW w:w="2117" w:type="dxa"/>
            <w:vMerge/>
            <w:shd w:val="clear" w:color="auto" w:fill="auto"/>
          </w:tcPr>
          <w:p w:rsidR="00047E1F" w:rsidRPr="007872DD" w:rsidRDefault="00047E1F" w:rsidP="00047E1F">
            <w:pPr>
              <w:jc w:val="both"/>
            </w:pPr>
          </w:p>
        </w:tc>
        <w:tc>
          <w:tcPr>
            <w:tcW w:w="1705" w:type="dxa"/>
            <w:shd w:val="clear" w:color="auto" w:fill="auto"/>
          </w:tcPr>
          <w:p w:rsidR="00047E1F" w:rsidRPr="007872DD" w:rsidRDefault="00047E1F" w:rsidP="00047E1F">
            <w:pPr>
              <w:jc w:val="both"/>
              <w:rPr>
                <w:b/>
              </w:rPr>
            </w:pPr>
            <w:r w:rsidRPr="007872DD">
              <w:rPr>
                <w:b/>
              </w:rPr>
              <w:t>Высшее спец.</w:t>
            </w:r>
          </w:p>
        </w:tc>
        <w:tc>
          <w:tcPr>
            <w:tcW w:w="1559" w:type="dxa"/>
            <w:shd w:val="clear" w:color="auto" w:fill="auto"/>
          </w:tcPr>
          <w:p w:rsidR="00047E1F" w:rsidRPr="007872DD" w:rsidRDefault="00047E1F" w:rsidP="00047E1F">
            <w:pPr>
              <w:jc w:val="both"/>
              <w:rPr>
                <w:b/>
              </w:rPr>
            </w:pPr>
            <w:r w:rsidRPr="007872DD">
              <w:rPr>
                <w:b/>
              </w:rPr>
              <w:t>Среднее спец.</w:t>
            </w:r>
          </w:p>
        </w:tc>
        <w:tc>
          <w:tcPr>
            <w:tcW w:w="1412" w:type="dxa"/>
            <w:shd w:val="clear" w:color="auto" w:fill="auto"/>
          </w:tcPr>
          <w:p w:rsidR="00047E1F" w:rsidRPr="007872DD" w:rsidRDefault="00047E1F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Неполное спец.</w:t>
            </w:r>
          </w:p>
        </w:tc>
      </w:tr>
      <w:tr w:rsidR="00047E1F" w:rsidRPr="003A5A96" w:rsidTr="00EE73C8">
        <w:tc>
          <w:tcPr>
            <w:tcW w:w="2552" w:type="dxa"/>
            <w:shd w:val="clear" w:color="auto" w:fill="auto"/>
          </w:tcPr>
          <w:p w:rsidR="00047E1F" w:rsidRPr="007872DD" w:rsidRDefault="007405D5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48</w:t>
            </w:r>
          </w:p>
        </w:tc>
        <w:tc>
          <w:tcPr>
            <w:tcW w:w="2117" w:type="dxa"/>
            <w:shd w:val="clear" w:color="auto" w:fill="auto"/>
          </w:tcPr>
          <w:p w:rsidR="00047E1F" w:rsidRPr="007872DD" w:rsidRDefault="007405D5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45</w:t>
            </w:r>
          </w:p>
        </w:tc>
        <w:tc>
          <w:tcPr>
            <w:tcW w:w="1705" w:type="dxa"/>
            <w:shd w:val="clear" w:color="auto" w:fill="auto"/>
          </w:tcPr>
          <w:p w:rsidR="00047E1F" w:rsidRPr="007872DD" w:rsidRDefault="004479A1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43</w:t>
            </w:r>
          </w:p>
        </w:tc>
        <w:tc>
          <w:tcPr>
            <w:tcW w:w="1559" w:type="dxa"/>
            <w:shd w:val="clear" w:color="auto" w:fill="auto"/>
          </w:tcPr>
          <w:p w:rsidR="00047E1F" w:rsidRPr="007872DD" w:rsidRDefault="007405D5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4</w:t>
            </w:r>
          </w:p>
        </w:tc>
        <w:tc>
          <w:tcPr>
            <w:tcW w:w="1412" w:type="dxa"/>
            <w:shd w:val="clear" w:color="auto" w:fill="auto"/>
          </w:tcPr>
          <w:p w:rsidR="00047E1F" w:rsidRPr="00EE73C8" w:rsidRDefault="00EE73C8" w:rsidP="00047E1F">
            <w:pPr>
              <w:jc w:val="center"/>
              <w:rPr>
                <w:b/>
              </w:rPr>
            </w:pPr>
            <w:r w:rsidRPr="007872DD">
              <w:rPr>
                <w:b/>
              </w:rPr>
              <w:t>1</w:t>
            </w:r>
          </w:p>
        </w:tc>
      </w:tr>
    </w:tbl>
    <w:p w:rsidR="00C97C60" w:rsidRDefault="00C97C60" w:rsidP="00C97C60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34"/>
        <w:tblW w:w="10456" w:type="dxa"/>
        <w:tblLayout w:type="fixed"/>
        <w:tblLook w:val="0000" w:firstRow="0" w:lastRow="0" w:firstColumn="0" w:lastColumn="0" w:noHBand="0" w:noVBand="0"/>
      </w:tblPr>
      <w:tblGrid>
        <w:gridCol w:w="1271"/>
        <w:gridCol w:w="1418"/>
        <w:gridCol w:w="1701"/>
        <w:gridCol w:w="1984"/>
        <w:gridCol w:w="709"/>
        <w:gridCol w:w="709"/>
        <w:gridCol w:w="1134"/>
        <w:gridCol w:w="1530"/>
      </w:tblGrid>
      <w:tr w:rsidR="00C97C60" w:rsidTr="0035664B">
        <w:trPr>
          <w:trHeight w:val="830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right="-58"/>
              <w:jc w:val="center"/>
            </w:pPr>
            <w:r w:rsidRPr="00D22749">
              <w:lastRenderedPageBreak/>
              <w:t>Фамилия</w:t>
            </w:r>
          </w:p>
          <w:p w:rsidR="00C97C60" w:rsidRPr="00D22749" w:rsidRDefault="00C97C60" w:rsidP="002A3BBB">
            <w:pPr>
              <w:ind w:right="-58"/>
              <w:jc w:val="center"/>
            </w:pPr>
            <w:r w:rsidRPr="00D22749">
              <w:t>Имя Отчество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08" w:right="-108"/>
              <w:jc w:val="center"/>
            </w:pPr>
            <w:r w:rsidRPr="00D22749">
              <w:t>Дата рождения (число, месяц, год)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101"/>
              <w:jc w:val="center"/>
            </w:pPr>
            <w:r w:rsidRPr="00D22749">
              <w:t>Образование, учебное заведение, год окончания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15" w:right="-49"/>
              <w:jc w:val="center"/>
            </w:pPr>
            <w:r w:rsidRPr="00D22749">
              <w:t>Специальность, квалификация по диплому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35664B">
            <w:pPr>
              <w:snapToGrid w:val="0"/>
              <w:ind w:left="-158" w:right="-196"/>
              <w:jc w:val="center"/>
            </w:pPr>
            <w:r w:rsidRPr="00D22749">
              <w:t>Стаж работы рук</w:t>
            </w:r>
            <w:r w:rsidR="0035664B">
              <w:t>-</w:t>
            </w:r>
            <w:r w:rsidRPr="00D22749">
              <w:t>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Пед. стаж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41" w:right="-75"/>
              <w:jc w:val="center"/>
            </w:pPr>
            <w:r w:rsidRPr="00D22749">
              <w:t>Категория в должности преподавателя, год присвоения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C97C60" w:rsidRPr="00D22749" w:rsidRDefault="00C97C60" w:rsidP="002A3BBB">
            <w:pPr>
              <w:snapToGrid w:val="0"/>
              <w:ind w:left="-158" w:right="-49"/>
              <w:jc w:val="center"/>
            </w:pPr>
            <w:r w:rsidRPr="00D22749">
              <w:t>Звание</w:t>
            </w:r>
          </w:p>
        </w:tc>
      </w:tr>
      <w:tr w:rsidR="0035664B" w:rsidTr="0035664B">
        <w:trPr>
          <w:trHeight w:val="385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64B" w:rsidRPr="00D22749" w:rsidRDefault="0035664B" w:rsidP="0035664B">
            <w:pPr>
              <w:snapToGrid w:val="0"/>
              <w:ind w:right="-58"/>
              <w:jc w:val="center"/>
            </w:pPr>
            <w:r w:rsidRPr="00D22749">
              <w:t>Директор</w:t>
            </w:r>
          </w:p>
          <w:p w:rsidR="0035664B" w:rsidRPr="00D22749" w:rsidRDefault="0035664B" w:rsidP="0035664B">
            <w:pPr>
              <w:snapToGrid w:val="0"/>
              <w:ind w:right="-58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177D9" w:rsidRDefault="0035664B" w:rsidP="0035664B">
            <w:pPr>
              <w:snapToGrid w:val="0"/>
              <w:ind w:right="142"/>
              <w:jc w:val="center"/>
            </w:pP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 xml:space="preserve">Ураскузин </w:t>
            </w: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>Айрат Амирович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177D9" w:rsidRDefault="0035664B" w:rsidP="0035664B">
            <w:pPr>
              <w:snapToGrid w:val="0"/>
              <w:ind w:right="142"/>
              <w:jc w:val="both"/>
            </w:pPr>
          </w:p>
          <w:p w:rsidR="0035664B" w:rsidRPr="00A177D9" w:rsidRDefault="0035664B" w:rsidP="0035664B">
            <w:pPr>
              <w:snapToGrid w:val="0"/>
              <w:ind w:right="142"/>
              <w:jc w:val="both"/>
            </w:pPr>
            <w:r w:rsidRPr="00A177D9">
              <w:t>КГК 17.05.1999</w:t>
            </w:r>
          </w:p>
          <w:p w:rsidR="0035664B" w:rsidRDefault="0035664B" w:rsidP="0035664B">
            <w:pPr>
              <w:snapToGrid w:val="0"/>
              <w:ind w:right="142"/>
              <w:jc w:val="both"/>
            </w:pPr>
            <w:r w:rsidRPr="00A177D9">
              <w:t>№</w:t>
            </w:r>
          </w:p>
          <w:p w:rsidR="0035664B" w:rsidRDefault="0035664B" w:rsidP="0035664B">
            <w:pPr>
              <w:snapToGrid w:val="0"/>
              <w:ind w:right="142"/>
              <w:jc w:val="both"/>
            </w:pP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35664B" w:rsidRPr="00A177D9" w:rsidRDefault="0035664B" w:rsidP="0035664B">
            <w:pPr>
              <w:snapToGrid w:val="0"/>
              <w:ind w:right="142"/>
              <w:jc w:val="both"/>
            </w:pPr>
            <w:r>
              <w:t>09.02.2016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Default="0035664B" w:rsidP="0035664B">
            <w:pPr>
              <w:jc w:val="center"/>
            </w:pPr>
            <w:r>
              <w:t>Артист оркестра, артист камерного ансамбля, преподаватель по спец. Инстр. исполнительство (труба)</w:t>
            </w:r>
          </w:p>
          <w:p w:rsidR="0035664B" w:rsidRDefault="0035664B" w:rsidP="0035664B">
            <w:pPr>
              <w:jc w:val="center"/>
            </w:pPr>
          </w:p>
          <w:p w:rsidR="0035664B" w:rsidRPr="00ED17D9" w:rsidRDefault="0035664B" w:rsidP="0035664B">
            <w:pPr>
              <w:jc w:val="center"/>
            </w:pPr>
            <w:r w:rsidRPr="00ED17D9">
              <w:t xml:space="preserve"> Менеджмент в образовании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3A5A96" w:rsidRDefault="0035664B" w:rsidP="003566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3A5A96" w:rsidRDefault="0035664B" w:rsidP="003566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Default="0035664B" w:rsidP="0035664B">
            <w:r>
              <w:t>СЗД</w:t>
            </w:r>
          </w:p>
          <w:p w:rsidR="0035664B" w:rsidRDefault="0035664B" w:rsidP="0035664B">
            <w:r>
              <w:t>Пр. № 114 по ДМШ №4</w:t>
            </w:r>
          </w:p>
          <w:p w:rsidR="0035664B" w:rsidRPr="00D22749" w:rsidRDefault="0035664B" w:rsidP="0035664B">
            <w:r>
              <w:t>От 18.02.2020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64B" w:rsidRPr="00D22749" w:rsidRDefault="0035664B" w:rsidP="0035664B">
            <w:pPr>
              <w:snapToGrid w:val="0"/>
              <w:ind w:right="142"/>
              <w:jc w:val="both"/>
            </w:pPr>
            <w:r>
              <w:t>Заслуженный работник культуры РТ, Приказ Президента РТ №УП-246 от 07.04.2022 г.</w:t>
            </w:r>
          </w:p>
        </w:tc>
      </w:tr>
      <w:tr w:rsidR="0035664B" w:rsidTr="0035664B">
        <w:trPr>
          <w:trHeight w:val="2153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5664B" w:rsidRPr="00D22749" w:rsidRDefault="0035664B" w:rsidP="0035664B">
            <w:pPr>
              <w:snapToGrid w:val="0"/>
              <w:ind w:left="-142" w:right="-108"/>
              <w:jc w:val="center"/>
            </w:pPr>
            <w:r w:rsidRPr="00D22749">
              <w:t>Зам. директора</w:t>
            </w:r>
          </w:p>
          <w:p w:rsidR="0035664B" w:rsidRPr="00D22749" w:rsidRDefault="0035664B" w:rsidP="0035664B">
            <w:pPr>
              <w:snapToGrid w:val="0"/>
              <w:ind w:left="-142" w:right="-108"/>
              <w:jc w:val="center"/>
            </w:pPr>
            <w:r w:rsidRPr="00D22749">
              <w:t xml:space="preserve">по учебно-воспитательной работе </w:t>
            </w:r>
          </w:p>
          <w:p w:rsidR="0035664B" w:rsidRPr="00D22749" w:rsidRDefault="0035664B" w:rsidP="0035664B">
            <w:pPr>
              <w:snapToGrid w:val="0"/>
              <w:ind w:left="-142" w:right="-108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Default="0035664B" w:rsidP="0035664B">
            <w:pPr>
              <w:snapToGrid w:val="0"/>
              <w:ind w:right="142"/>
              <w:jc w:val="center"/>
            </w:pPr>
          </w:p>
          <w:p w:rsidR="0035664B" w:rsidRPr="00D22749" w:rsidRDefault="0035664B" w:rsidP="0035664B">
            <w:pPr>
              <w:snapToGrid w:val="0"/>
              <w:ind w:right="142"/>
              <w:jc w:val="center"/>
            </w:pPr>
            <w:r>
              <w:t>Айдашева Алла Валерьевна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Default="0035664B" w:rsidP="0035664B">
            <w:pPr>
              <w:snapToGrid w:val="0"/>
              <w:ind w:right="142"/>
              <w:jc w:val="center"/>
            </w:pP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 xml:space="preserve">КГК 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29.05.2005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№0270929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35664B" w:rsidRPr="00D22749" w:rsidRDefault="0035664B" w:rsidP="0035664B">
            <w:pPr>
              <w:snapToGrid w:val="0"/>
              <w:ind w:right="142"/>
              <w:jc w:val="center"/>
            </w:pPr>
            <w:r>
              <w:t>09.02.2016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  <w:r>
              <w:t>Музыковед, преподаватель</w:t>
            </w: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  <w:r>
              <w:t>Менеджмент в образовании</w:t>
            </w:r>
          </w:p>
          <w:p w:rsidR="0035664B" w:rsidRDefault="0035664B" w:rsidP="0035664B">
            <w:pPr>
              <w:jc w:val="center"/>
            </w:pPr>
          </w:p>
          <w:p w:rsidR="0035664B" w:rsidRPr="00D22749" w:rsidRDefault="0035664B" w:rsidP="00356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Pr="003A5A96" w:rsidRDefault="0035664B" w:rsidP="0035664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Pr="003A5A96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Default="0035664B" w:rsidP="0035664B">
            <w:pPr>
              <w:rPr>
                <w:color w:val="000000" w:themeColor="text1"/>
              </w:rPr>
            </w:pPr>
          </w:p>
          <w:p w:rsidR="0035664B" w:rsidRPr="003A5A96" w:rsidRDefault="0035664B" w:rsidP="0035664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5664B" w:rsidRDefault="0035664B" w:rsidP="0035664B"/>
          <w:p w:rsidR="0035664B" w:rsidRDefault="0035664B" w:rsidP="0035664B"/>
          <w:p w:rsidR="0035664B" w:rsidRDefault="0035664B" w:rsidP="0035664B"/>
          <w:p w:rsidR="0035664B" w:rsidRDefault="0035664B" w:rsidP="0035664B">
            <w:r>
              <w:t>Высшая приказ МК РТ №1294 од</w:t>
            </w:r>
          </w:p>
          <w:p w:rsidR="0035664B" w:rsidRPr="00D22749" w:rsidRDefault="0035664B" w:rsidP="0035664B">
            <w:pPr>
              <w:jc w:val="center"/>
            </w:pPr>
            <w:r>
              <w:t>От 06.12.19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664B" w:rsidRPr="00D22749" w:rsidRDefault="0035664B" w:rsidP="0035664B">
            <w:pPr>
              <w:snapToGrid w:val="0"/>
              <w:ind w:right="142"/>
              <w:jc w:val="both"/>
            </w:pPr>
            <w:r>
              <w:t>Заслуженный работник культуры РТ, Приказ Президента РТ № УП-146 21.02.2026</w:t>
            </w:r>
          </w:p>
        </w:tc>
      </w:tr>
      <w:tr w:rsidR="0035664B" w:rsidTr="0035664B">
        <w:trPr>
          <w:trHeight w:val="277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5664B" w:rsidRPr="001B76A9" w:rsidRDefault="0035664B" w:rsidP="0035664B">
            <w:pPr>
              <w:snapToGrid w:val="0"/>
              <w:ind w:left="-142" w:right="-108"/>
              <w:jc w:val="center"/>
            </w:pPr>
            <w:r w:rsidRPr="001B76A9">
              <w:t>Заместитель директора по АХЧ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 xml:space="preserve">Капотин </w:t>
            </w: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 xml:space="preserve">Виталий Борисович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 xml:space="preserve">КХТИ </w:t>
            </w: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>19.06.2007</w:t>
            </w: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  <w:r w:rsidRPr="00A177D9">
              <w:t>№ 691515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  <w:r w:rsidRPr="00A177D9">
              <w:t>НВ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«</w:t>
            </w:r>
            <w:r w:rsidRPr="009A5A43">
              <w:rPr>
                <w:sz w:val="18"/>
                <w:szCs w:val="18"/>
              </w:rPr>
              <w:t>Университет управления</w:t>
            </w:r>
            <w:r>
              <w:t xml:space="preserve"> «ТИСБИ»</w:t>
            </w:r>
          </w:p>
          <w:p w:rsidR="0035664B" w:rsidRDefault="0035664B" w:rsidP="0035664B">
            <w:pPr>
              <w:snapToGrid w:val="0"/>
              <w:ind w:right="142"/>
              <w:jc w:val="center"/>
            </w:pPr>
            <w:r>
              <w:t>19.08.2016</w:t>
            </w:r>
          </w:p>
          <w:p w:rsidR="0035664B" w:rsidRPr="00A177D9" w:rsidRDefault="0035664B" w:rsidP="0035664B">
            <w:pPr>
              <w:snapToGrid w:val="0"/>
              <w:ind w:right="142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Default="0035664B" w:rsidP="0035664B">
            <w:pPr>
              <w:jc w:val="center"/>
            </w:pPr>
            <w:r w:rsidRPr="00A177D9">
              <w:t xml:space="preserve">Инженер </w:t>
            </w:r>
            <w:r>
              <w:t xml:space="preserve">– </w:t>
            </w:r>
            <w:r w:rsidRPr="00A177D9">
              <w:t>м</w:t>
            </w:r>
            <w:r>
              <w:t>ехан</w:t>
            </w:r>
            <w:r w:rsidRPr="00A177D9">
              <w:t>ик</w:t>
            </w: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</w:p>
          <w:p w:rsidR="0035664B" w:rsidRDefault="0035664B" w:rsidP="0035664B">
            <w:pPr>
              <w:jc w:val="center"/>
            </w:pPr>
            <w:r>
              <w:t>Менеджмент в образовании</w:t>
            </w:r>
          </w:p>
          <w:p w:rsidR="0035664B" w:rsidRPr="00A177D9" w:rsidRDefault="0035664B" w:rsidP="0035664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177D9" w:rsidRDefault="0035664B" w:rsidP="0035664B">
            <w:pPr>
              <w:jc w:val="center"/>
            </w:pPr>
            <w: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63592" w:rsidRDefault="0035664B" w:rsidP="0035664B">
            <w:pPr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664B" w:rsidRPr="00A63592" w:rsidRDefault="0035664B" w:rsidP="0035664B">
            <w:pPr>
              <w:jc w:val="center"/>
              <w:rPr>
                <w:highlight w:val="yellow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664B" w:rsidRPr="00A63592" w:rsidRDefault="0035664B" w:rsidP="0035664B">
            <w:pPr>
              <w:snapToGrid w:val="0"/>
              <w:ind w:right="142"/>
              <w:jc w:val="both"/>
              <w:rPr>
                <w:highlight w:val="yellow"/>
              </w:rPr>
            </w:pPr>
          </w:p>
        </w:tc>
      </w:tr>
    </w:tbl>
    <w:p w:rsidR="00C97C60" w:rsidRPr="001E5BD9" w:rsidRDefault="001E5BD9" w:rsidP="001E5BD9">
      <w:pPr>
        <w:ind w:right="-285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Административные работники</w:t>
      </w:r>
    </w:p>
    <w:p w:rsidR="001A1F96" w:rsidRDefault="001A1F96" w:rsidP="001E5BD9">
      <w:pPr>
        <w:jc w:val="both"/>
        <w:rPr>
          <w:b/>
          <w:sz w:val="28"/>
          <w:szCs w:val="28"/>
        </w:rPr>
      </w:pPr>
    </w:p>
    <w:p w:rsidR="00A135F7" w:rsidRPr="00A135F7" w:rsidRDefault="00A135F7" w:rsidP="0052390E">
      <w:pPr>
        <w:pStyle w:val="a5"/>
        <w:numPr>
          <w:ilvl w:val="0"/>
          <w:numId w:val="7"/>
        </w:numPr>
        <w:jc w:val="both"/>
        <w:rPr>
          <w:b/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П</w:t>
      </w:r>
      <w:r w:rsidR="003A5A96" w:rsidRPr="00A135F7">
        <w:rPr>
          <w:b/>
          <w:sz w:val="28"/>
          <w:szCs w:val="28"/>
          <w:highlight w:val="lightGray"/>
        </w:rPr>
        <w:t>овышение квалификации в текущем учебном году</w:t>
      </w:r>
    </w:p>
    <w:p w:rsidR="00A135F7" w:rsidRPr="00A135F7" w:rsidRDefault="00A135F7" w:rsidP="00A135F7">
      <w:pPr>
        <w:pStyle w:val="a5"/>
        <w:jc w:val="both"/>
        <w:rPr>
          <w:b/>
          <w:sz w:val="28"/>
          <w:szCs w:val="28"/>
        </w:rPr>
      </w:pPr>
    </w:p>
    <w:tbl>
      <w:tblPr>
        <w:tblStyle w:val="a8"/>
        <w:tblW w:w="10515" w:type="dxa"/>
        <w:tblInd w:w="-597" w:type="dxa"/>
        <w:tblLayout w:type="fixed"/>
        <w:tblLook w:val="04A0" w:firstRow="1" w:lastRow="0" w:firstColumn="1" w:lastColumn="0" w:noHBand="0" w:noVBand="1"/>
      </w:tblPr>
      <w:tblGrid>
        <w:gridCol w:w="1726"/>
        <w:gridCol w:w="1985"/>
        <w:gridCol w:w="2126"/>
        <w:gridCol w:w="1843"/>
        <w:gridCol w:w="1011"/>
        <w:gridCol w:w="1824"/>
      </w:tblGrid>
      <w:tr w:rsidR="00A135F7" w:rsidRPr="00F36154" w:rsidTr="00677104">
        <w:trPr>
          <w:trHeight w:val="445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A135F7" w:rsidRDefault="00A135F7" w:rsidP="00A135F7">
            <w:pPr>
              <w:rPr>
                <w:b/>
              </w:rPr>
            </w:pPr>
            <w:r w:rsidRPr="00A135F7">
              <w:rPr>
                <w:b/>
              </w:rPr>
              <w:t>дата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ПРОГРАММА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  <w:hideMark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организация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 xml:space="preserve">Объем </w:t>
            </w: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часы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FBFBF" w:themeFill="background1" w:themeFillShade="BF"/>
          </w:tcPr>
          <w:p w:rsidR="00A135F7" w:rsidRDefault="00A135F7" w:rsidP="00A135F7">
            <w:pPr>
              <w:rPr>
                <w:b/>
              </w:rPr>
            </w:pPr>
          </w:p>
          <w:p w:rsidR="00A135F7" w:rsidRPr="00F36154" w:rsidRDefault="00A135F7" w:rsidP="00A135F7">
            <w:pPr>
              <w:rPr>
                <w:b/>
              </w:rPr>
            </w:pPr>
            <w:r w:rsidRPr="00F36154">
              <w:rPr>
                <w:b/>
              </w:rPr>
              <w:t>№ документа</w:t>
            </w:r>
          </w:p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suppressAutoHyphens w:val="0"/>
              <w:rPr>
                <w:lang w:eastAsia="ru-RU"/>
              </w:rPr>
            </w:pPr>
            <w:r w:rsidRPr="00677104">
              <w:t>С 15.09.2025г. по 18.09.2025г.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Сафиуллина Е.В.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rPr>
                <w:iCs/>
              </w:rPr>
            </w:pPr>
            <w:r w:rsidRPr="00677104">
              <w:rPr>
                <w:iCs/>
              </w:rPr>
              <w:t xml:space="preserve">«Приоритет - 2030» на тему: «Психология музыкального образования»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jc w:val="right"/>
              <w:rPr>
                <w:bCs/>
              </w:rPr>
            </w:pPr>
            <w:r w:rsidRPr="00677104">
              <w:t>ЦНОиПК РАМ имени Гнесиных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rPr>
                <w:color w:val="FF0000"/>
              </w:rPr>
            </w:pPr>
          </w:p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21.04.2025-16.06 2025. 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 xml:space="preserve">Хакимова(Петрова)А.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Программа поддержки взрослых людей с РАС и/или интеллектуальными нарушениями"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jc w:val="right"/>
              <w:rPr>
                <w:bCs/>
              </w:rPr>
            </w:pPr>
            <w:r w:rsidRPr="00677104">
              <w:t xml:space="preserve">Приволжский исследовательский медицинский университет ( ПИМУ)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108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rPr>
                <w:color w:val="FF0000"/>
              </w:rPr>
            </w:pPr>
          </w:p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С 15.09.2025г. по 18.09.2025г.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Хакимова(Петрова) А.И.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 xml:space="preserve">«Приоритет - 2030» на тему: «Психология музыкального образования»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jc w:val="right"/>
              <w:rPr>
                <w:bCs/>
              </w:rPr>
            </w:pPr>
            <w:r w:rsidRPr="00677104">
              <w:t>ЦНОиПК РАМ имени Гнесиных</w:t>
            </w:r>
            <w:r w:rsidRPr="00677104">
              <w:rPr>
                <w:bCs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/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С 15.09.2025г. по 18.09.2025г.</w:t>
            </w:r>
            <w:r w:rsidRPr="00677104"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Газизуллина Л.К.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"Психология музыкального образования 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jc w:val="right"/>
              <w:rPr>
                <w:bCs/>
              </w:rPr>
            </w:pPr>
            <w:r w:rsidRPr="00677104">
              <w:t>ЦНОиПК РАМ имени Гнесиных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rPr>
                <w:bCs/>
              </w:rPr>
            </w:pPr>
            <w:r w:rsidRPr="00677104">
              <w:rPr>
                <w:bCs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/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lastRenderedPageBreak/>
              <w:t>22-25 сентября 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Эйдельман М.В.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"Приоритет- 2030" на тему "Основы джазовой импровизации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pPr>
              <w:jc w:val="right"/>
              <w:rPr>
                <w:bCs/>
              </w:rPr>
            </w:pPr>
            <w:r w:rsidRPr="00677104">
              <w:t>ЦНОиПК РАМ им.Гнесиных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/>
        </w:tc>
      </w:tr>
      <w:tr w:rsidR="00677104" w:rsidRPr="00F36154" w:rsidTr="00677104">
        <w:trPr>
          <w:trHeight w:val="551"/>
        </w:trPr>
        <w:tc>
          <w:tcPr>
            <w:tcW w:w="1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15-18.09.2025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Аюпова Л.И.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"Приоритет-2030" "Психология музыкального образования "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t>ЦНОиПК РАМ им.Гнесиных</w:t>
            </w:r>
          </w:p>
        </w:tc>
        <w:tc>
          <w:tcPr>
            <w:tcW w:w="10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>
            <w:r w:rsidRPr="00677104">
              <w:rPr>
                <w:bCs/>
              </w:rPr>
              <w:t>36</w:t>
            </w:r>
          </w:p>
        </w:tc>
        <w:tc>
          <w:tcPr>
            <w:tcW w:w="1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:rsidR="00677104" w:rsidRPr="00677104" w:rsidRDefault="00677104" w:rsidP="00677104"/>
        </w:tc>
      </w:tr>
    </w:tbl>
    <w:p w:rsidR="00C97C60" w:rsidRPr="001A1F96" w:rsidRDefault="00C97C60" w:rsidP="00C97C60">
      <w:pPr>
        <w:rPr>
          <w:b/>
          <w:sz w:val="24"/>
          <w:szCs w:val="24"/>
          <w:highlight w:val="yellow"/>
        </w:rPr>
      </w:pPr>
    </w:p>
    <w:p w:rsidR="00C97C60" w:rsidRPr="007D6056" w:rsidRDefault="00C97C60" w:rsidP="00C97C60">
      <w:pPr>
        <w:ind w:left="360"/>
        <w:jc w:val="both"/>
        <w:rPr>
          <w:b/>
          <w:sz w:val="28"/>
          <w:szCs w:val="28"/>
        </w:rPr>
      </w:pPr>
      <w:r w:rsidRPr="007D6056">
        <w:rPr>
          <w:b/>
          <w:sz w:val="28"/>
          <w:szCs w:val="28"/>
        </w:rPr>
        <w:t>-  аттестация</w:t>
      </w:r>
      <w:r w:rsidR="006B017D" w:rsidRPr="007D6056">
        <w:rPr>
          <w:b/>
          <w:sz w:val="28"/>
          <w:szCs w:val="28"/>
        </w:rPr>
        <w:t xml:space="preserve"> в этом учебном году у следующих преподавателей, т.к. истекает срок предыдущей аттестации:</w:t>
      </w:r>
      <w:r w:rsidRPr="007D6056">
        <w:rPr>
          <w:b/>
          <w:sz w:val="28"/>
          <w:szCs w:val="28"/>
        </w:rPr>
        <w:t xml:space="preserve">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3"/>
        <w:gridCol w:w="720"/>
        <w:gridCol w:w="2451"/>
        <w:gridCol w:w="2301"/>
        <w:gridCol w:w="1930"/>
      </w:tblGrid>
      <w:tr w:rsidR="00C97C60" w:rsidRPr="007D6056" w:rsidTr="00092B59">
        <w:trPr>
          <w:jc w:val="center"/>
        </w:trPr>
        <w:tc>
          <w:tcPr>
            <w:tcW w:w="2663" w:type="dxa"/>
            <w:gridSpan w:val="2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ФИО преподавателя</w:t>
            </w:r>
          </w:p>
        </w:tc>
        <w:tc>
          <w:tcPr>
            <w:tcW w:w="2451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Специальность</w:t>
            </w:r>
          </w:p>
        </w:tc>
        <w:tc>
          <w:tcPr>
            <w:tcW w:w="2301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Категория</w:t>
            </w:r>
          </w:p>
        </w:tc>
        <w:tc>
          <w:tcPr>
            <w:tcW w:w="1930" w:type="dxa"/>
            <w:shd w:val="clear" w:color="auto" w:fill="D9D9D9" w:themeFill="background1" w:themeFillShade="D9"/>
          </w:tcPr>
          <w:p w:rsidR="00C97C60" w:rsidRPr="007D6056" w:rsidRDefault="00C97C60" w:rsidP="008B6004">
            <w:pPr>
              <w:jc w:val="center"/>
              <w:rPr>
                <w:b/>
              </w:rPr>
            </w:pPr>
            <w:r w:rsidRPr="007D6056">
              <w:rPr>
                <w:b/>
              </w:rPr>
              <w:t>Приказ</w:t>
            </w:r>
          </w:p>
        </w:tc>
      </w:tr>
      <w:tr w:rsidR="00092B59" w:rsidRPr="007D6056" w:rsidTr="00092B59">
        <w:trPr>
          <w:jc w:val="center"/>
        </w:trPr>
        <w:tc>
          <w:tcPr>
            <w:tcW w:w="2663" w:type="dxa"/>
            <w:gridSpan w:val="2"/>
          </w:tcPr>
          <w:p w:rsidR="00092B59" w:rsidRPr="007D6056" w:rsidRDefault="00092B59" w:rsidP="008B6004"/>
        </w:tc>
        <w:tc>
          <w:tcPr>
            <w:tcW w:w="2451" w:type="dxa"/>
          </w:tcPr>
          <w:p w:rsidR="00092B59" w:rsidRPr="007D6056" w:rsidRDefault="00092B59" w:rsidP="007D6056"/>
        </w:tc>
        <w:tc>
          <w:tcPr>
            <w:tcW w:w="2301" w:type="dxa"/>
          </w:tcPr>
          <w:p w:rsidR="00092B59" w:rsidRPr="007D6056" w:rsidRDefault="00092B59" w:rsidP="007D6056"/>
        </w:tc>
        <w:tc>
          <w:tcPr>
            <w:tcW w:w="1930" w:type="dxa"/>
            <w:shd w:val="clear" w:color="auto" w:fill="auto"/>
          </w:tcPr>
          <w:p w:rsidR="00092B59" w:rsidRPr="007D6056" w:rsidRDefault="00092B59" w:rsidP="00984599">
            <w:pPr>
              <w:jc w:val="center"/>
            </w:pPr>
          </w:p>
        </w:tc>
      </w:tr>
      <w:tr w:rsidR="007D6056" w:rsidRPr="007D6056" w:rsidTr="00092B59">
        <w:trPr>
          <w:jc w:val="center"/>
        </w:trPr>
        <w:tc>
          <w:tcPr>
            <w:tcW w:w="2663" w:type="dxa"/>
            <w:gridSpan w:val="2"/>
          </w:tcPr>
          <w:p w:rsidR="007D6056" w:rsidRPr="007D6056" w:rsidRDefault="007D6056" w:rsidP="007D6056"/>
        </w:tc>
        <w:tc>
          <w:tcPr>
            <w:tcW w:w="2451" w:type="dxa"/>
          </w:tcPr>
          <w:p w:rsidR="007D6056" w:rsidRDefault="007D6056" w:rsidP="007D6056"/>
        </w:tc>
        <w:tc>
          <w:tcPr>
            <w:tcW w:w="2301" w:type="dxa"/>
          </w:tcPr>
          <w:p w:rsidR="007D6056" w:rsidRDefault="007D6056" w:rsidP="007D6056"/>
        </w:tc>
        <w:tc>
          <w:tcPr>
            <w:tcW w:w="1930" w:type="dxa"/>
            <w:shd w:val="clear" w:color="auto" w:fill="auto"/>
          </w:tcPr>
          <w:p w:rsidR="007D6056" w:rsidRPr="007D6056" w:rsidRDefault="007D6056" w:rsidP="007D6056">
            <w:pPr>
              <w:jc w:val="center"/>
            </w:pPr>
          </w:p>
        </w:tc>
      </w:tr>
      <w:tr w:rsidR="00306491" w:rsidRPr="007E4CC8" w:rsidTr="00092B59">
        <w:trPr>
          <w:jc w:val="center"/>
        </w:trPr>
        <w:tc>
          <w:tcPr>
            <w:tcW w:w="9345" w:type="dxa"/>
            <w:gridSpan w:val="5"/>
            <w:shd w:val="clear" w:color="auto" w:fill="auto"/>
          </w:tcPr>
          <w:p w:rsidR="00306491" w:rsidRPr="007E4CC8" w:rsidRDefault="00306491" w:rsidP="008B6004">
            <w:pPr>
              <w:rPr>
                <w:b/>
                <w:highlight w:val="yellow"/>
              </w:rPr>
            </w:pPr>
            <w:r w:rsidRPr="00161CC8">
              <w:rPr>
                <w:b/>
              </w:rPr>
              <w:t xml:space="preserve">                    </w:t>
            </w:r>
            <w:r w:rsidR="00AD44B7" w:rsidRPr="00161CC8">
              <w:rPr>
                <w:b/>
              </w:rPr>
              <w:t xml:space="preserve">                 </w:t>
            </w:r>
            <w:r w:rsidRPr="00161CC8">
              <w:rPr>
                <w:b/>
              </w:rPr>
              <w:t xml:space="preserve">   </w:t>
            </w:r>
            <w:r w:rsidR="00AD44B7" w:rsidRPr="00161CC8">
              <w:rPr>
                <w:b/>
              </w:rPr>
              <w:t xml:space="preserve">Желающие повысить </w:t>
            </w:r>
            <w:r w:rsidR="0070159F" w:rsidRPr="00161CC8">
              <w:rPr>
                <w:b/>
              </w:rPr>
              <w:t>категорию по истечению 2 –х лет</w:t>
            </w:r>
            <w:r w:rsidR="00AD44B7" w:rsidRPr="00161CC8">
              <w:rPr>
                <w:b/>
              </w:rPr>
              <w:t xml:space="preserve">: </w:t>
            </w:r>
          </w:p>
        </w:tc>
      </w:tr>
      <w:tr w:rsidR="0093135A" w:rsidRPr="007E4CC8" w:rsidTr="00161CC8">
        <w:trPr>
          <w:trHeight w:val="309"/>
          <w:jc w:val="center"/>
        </w:trPr>
        <w:tc>
          <w:tcPr>
            <w:tcW w:w="2663" w:type="dxa"/>
            <w:gridSpan w:val="2"/>
          </w:tcPr>
          <w:p w:rsidR="0093135A" w:rsidRPr="007E4CC8" w:rsidRDefault="0093135A" w:rsidP="00247EA6">
            <w:pPr>
              <w:rPr>
                <w:highlight w:val="yellow"/>
              </w:rPr>
            </w:pPr>
          </w:p>
        </w:tc>
        <w:tc>
          <w:tcPr>
            <w:tcW w:w="2451" w:type="dxa"/>
          </w:tcPr>
          <w:p w:rsidR="0093135A" w:rsidRPr="007E4CC8" w:rsidRDefault="0093135A" w:rsidP="0093135A">
            <w:pPr>
              <w:jc w:val="center"/>
              <w:rPr>
                <w:highlight w:val="yellow"/>
              </w:rPr>
            </w:pPr>
          </w:p>
        </w:tc>
        <w:tc>
          <w:tcPr>
            <w:tcW w:w="2301" w:type="dxa"/>
          </w:tcPr>
          <w:p w:rsidR="0093135A" w:rsidRPr="007E4CC8" w:rsidRDefault="0093135A" w:rsidP="00716FAF">
            <w:pPr>
              <w:rPr>
                <w:highlight w:val="yellow"/>
              </w:rPr>
            </w:pPr>
          </w:p>
        </w:tc>
        <w:tc>
          <w:tcPr>
            <w:tcW w:w="1930" w:type="dxa"/>
            <w:shd w:val="clear" w:color="auto" w:fill="auto"/>
          </w:tcPr>
          <w:p w:rsidR="0093135A" w:rsidRPr="007E4CC8" w:rsidRDefault="0093135A" w:rsidP="0093135A">
            <w:pPr>
              <w:rPr>
                <w:highlight w:val="yellow"/>
              </w:rPr>
            </w:pPr>
          </w:p>
        </w:tc>
      </w:tr>
      <w:tr w:rsidR="00B70906" w:rsidRPr="007E4CC8" w:rsidTr="00092B59">
        <w:trPr>
          <w:gridAfter w:val="4"/>
          <w:wAfter w:w="7402" w:type="dxa"/>
          <w:trHeight w:val="70"/>
          <w:jc w:val="center"/>
        </w:trPr>
        <w:tc>
          <w:tcPr>
            <w:tcW w:w="194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70906" w:rsidRPr="007E4CC8" w:rsidRDefault="00B70906" w:rsidP="008B6004">
            <w:pPr>
              <w:rPr>
                <w:highlight w:val="yellow"/>
              </w:rPr>
            </w:pPr>
          </w:p>
        </w:tc>
      </w:tr>
      <w:tr w:rsidR="007B6854" w:rsidRPr="00C62FD3" w:rsidTr="00092B59">
        <w:trPr>
          <w:trHeight w:val="374"/>
          <w:jc w:val="center"/>
        </w:trPr>
        <w:tc>
          <w:tcPr>
            <w:tcW w:w="9345" w:type="dxa"/>
            <w:gridSpan w:val="5"/>
          </w:tcPr>
          <w:p w:rsidR="007B6854" w:rsidRPr="00161CC8" w:rsidRDefault="007B6854" w:rsidP="0070159F">
            <w:pPr>
              <w:jc w:val="center"/>
              <w:rPr>
                <w:b/>
                <w:color w:val="FF0000"/>
              </w:rPr>
            </w:pPr>
            <w:r w:rsidRPr="00161CC8">
              <w:rPr>
                <w:b/>
              </w:rPr>
              <w:t>Желающие повысить категорию впервые:</w:t>
            </w:r>
          </w:p>
        </w:tc>
      </w:tr>
      <w:tr w:rsidR="007B6854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7B6854" w:rsidRPr="00AD44B7" w:rsidRDefault="00DF2F1E" w:rsidP="00B93865">
            <w:r>
              <w:t>Хайрутдинов Э.Ш.</w:t>
            </w:r>
          </w:p>
        </w:tc>
        <w:tc>
          <w:tcPr>
            <w:tcW w:w="2451" w:type="dxa"/>
          </w:tcPr>
          <w:p w:rsidR="007B6854" w:rsidRPr="00AD44B7" w:rsidRDefault="00A23FC1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7B6854" w:rsidRPr="00AD44B7" w:rsidRDefault="00DF2F1E" w:rsidP="00DF2F1E">
            <w:r>
              <w:t xml:space="preserve">              СЗД на первую</w:t>
            </w:r>
          </w:p>
        </w:tc>
        <w:tc>
          <w:tcPr>
            <w:tcW w:w="1930" w:type="dxa"/>
            <w:shd w:val="clear" w:color="auto" w:fill="auto"/>
          </w:tcPr>
          <w:p w:rsidR="007B6854" w:rsidRPr="0093135A" w:rsidRDefault="007B6854" w:rsidP="00FD4DFB">
            <w:pPr>
              <w:jc w:val="center"/>
            </w:pPr>
          </w:p>
        </w:tc>
      </w:tr>
      <w:tr w:rsidR="00A23FC1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A23FC1" w:rsidRDefault="00A23FC1" w:rsidP="00A23FC1">
            <w:r>
              <w:t>Аюпова Л.И.</w:t>
            </w:r>
          </w:p>
        </w:tc>
        <w:tc>
          <w:tcPr>
            <w:tcW w:w="2451" w:type="dxa"/>
          </w:tcPr>
          <w:p w:rsidR="00A23FC1" w:rsidRPr="00AD44B7" w:rsidRDefault="00A23FC1" w:rsidP="00A23FC1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A23FC1" w:rsidRPr="00AD44B7" w:rsidRDefault="00A23FC1" w:rsidP="00A23FC1">
            <w:r>
              <w:t xml:space="preserve">              СЗД на первую</w:t>
            </w:r>
          </w:p>
        </w:tc>
        <w:tc>
          <w:tcPr>
            <w:tcW w:w="1930" w:type="dxa"/>
            <w:shd w:val="clear" w:color="auto" w:fill="auto"/>
          </w:tcPr>
          <w:p w:rsidR="00A23FC1" w:rsidRPr="0093135A" w:rsidRDefault="00A23FC1" w:rsidP="00A23FC1">
            <w:pPr>
              <w:jc w:val="center"/>
            </w:pPr>
          </w:p>
        </w:tc>
      </w:tr>
      <w:tr w:rsidR="00A23FC1" w:rsidRPr="00C62FD3" w:rsidTr="00092B59">
        <w:trPr>
          <w:trHeight w:val="240"/>
          <w:jc w:val="center"/>
        </w:trPr>
        <w:tc>
          <w:tcPr>
            <w:tcW w:w="2663" w:type="dxa"/>
            <w:gridSpan w:val="2"/>
          </w:tcPr>
          <w:p w:rsidR="00A23FC1" w:rsidRDefault="00A23FC1" w:rsidP="00B93865">
            <w:r>
              <w:t>Ураскузин А.А.</w:t>
            </w:r>
          </w:p>
        </w:tc>
        <w:tc>
          <w:tcPr>
            <w:tcW w:w="2451" w:type="dxa"/>
          </w:tcPr>
          <w:p w:rsidR="00A23FC1" w:rsidRDefault="00A23FC1" w:rsidP="002A3BBB">
            <w:pPr>
              <w:jc w:val="center"/>
            </w:pPr>
            <w:r>
              <w:t>Преподаватель</w:t>
            </w:r>
          </w:p>
        </w:tc>
        <w:tc>
          <w:tcPr>
            <w:tcW w:w="2301" w:type="dxa"/>
          </w:tcPr>
          <w:p w:rsidR="00A23FC1" w:rsidRDefault="00A23FC1" w:rsidP="00A23FC1">
            <w:pPr>
              <w:jc w:val="center"/>
            </w:pPr>
            <w:r w:rsidRPr="00A23FC1">
              <w:t>СЗД на первую</w:t>
            </w:r>
          </w:p>
        </w:tc>
        <w:tc>
          <w:tcPr>
            <w:tcW w:w="1930" w:type="dxa"/>
            <w:shd w:val="clear" w:color="auto" w:fill="auto"/>
          </w:tcPr>
          <w:p w:rsidR="00A23FC1" w:rsidRPr="0093135A" w:rsidRDefault="00A23FC1" w:rsidP="00FD4DFB">
            <w:pPr>
              <w:jc w:val="center"/>
            </w:pPr>
            <w:r>
              <w:t>Пр. 114 по ДМШ №4 от 18.02.2020</w:t>
            </w:r>
          </w:p>
        </w:tc>
      </w:tr>
    </w:tbl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F36154" w:rsidRDefault="00F36154" w:rsidP="00C97C60">
      <w:pPr>
        <w:rPr>
          <w:b/>
          <w:sz w:val="24"/>
          <w:szCs w:val="24"/>
        </w:rPr>
      </w:pPr>
    </w:p>
    <w:p w:rsidR="00C97C60" w:rsidRPr="00A135F7" w:rsidRDefault="00A135F7" w:rsidP="00C97C60">
      <w:pPr>
        <w:rPr>
          <w:b/>
          <w:sz w:val="28"/>
          <w:szCs w:val="24"/>
        </w:rPr>
      </w:pPr>
      <w:r w:rsidRPr="00A135F7">
        <w:rPr>
          <w:b/>
          <w:sz w:val="28"/>
          <w:szCs w:val="24"/>
          <w:highlight w:val="lightGray"/>
        </w:rPr>
        <w:t xml:space="preserve">6. </w:t>
      </w:r>
      <w:r w:rsidR="00C97C60" w:rsidRPr="00A135F7">
        <w:rPr>
          <w:b/>
          <w:sz w:val="28"/>
          <w:szCs w:val="24"/>
          <w:highlight w:val="lightGray"/>
        </w:rPr>
        <w:t>Учебный план по ДПОП (ФГТ) (часы и классы)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3544"/>
        <w:gridCol w:w="1985"/>
        <w:gridCol w:w="1021"/>
      </w:tblGrid>
      <w:tr w:rsidR="00C97C60" w:rsidRPr="00425CAD" w:rsidTr="00C37B1E">
        <w:tc>
          <w:tcPr>
            <w:tcW w:w="195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Инструменты </w:t>
            </w:r>
          </w:p>
        </w:tc>
        <w:tc>
          <w:tcPr>
            <w:tcW w:w="992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                    предмет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В каких классах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Фортепиано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Спец. и чт. с листа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Конц.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7-8/1полуг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класс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История искусства (вар)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Основы импровизации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6-8/ 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Струнные инструменты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lastRenderedPageBreak/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rPr>
          <w:trHeight w:val="248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</w:t>
            </w:r>
          </w:p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 нар. творчество (0.5 час)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rPr>
          <w:trHeight w:val="475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  <w:p w:rsidR="00DD0A29" w:rsidRPr="00425CAD" w:rsidRDefault="00DD0A29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Оркестровый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Дополнительный инструмент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Духовые  и ударные 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5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rPr>
          <w:trHeight w:val="291"/>
        </w:trPr>
        <w:tc>
          <w:tcPr>
            <w:tcW w:w="1951" w:type="dxa"/>
            <w:vMerge w:val="restart"/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Коллективное музицирование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</w:t>
            </w: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452B8" w:rsidRPr="00425CAD" w:rsidTr="00C37B1E">
        <w:tc>
          <w:tcPr>
            <w:tcW w:w="1951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(вар)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</w:tcPr>
          <w:p w:rsidR="00C452B8" w:rsidRPr="00425CAD" w:rsidRDefault="00C452B8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8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4-8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4-7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Народные инструменты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 xml:space="preserve">5 лет 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специальность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час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час.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Муз. лит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2-5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2-4 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Оркестр 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коллективное музицирование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1 кл 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Хоровой класс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2-5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Доп. инструмент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</w:p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Хоровое пение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b/>
                <w:sz w:val="24"/>
                <w:szCs w:val="24"/>
              </w:rPr>
            </w:pPr>
            <w:r w:rsidRPr="00425CAD">
              <w:rPr>
                <w:b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(группа по 11 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1-4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3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Хор  (группа по 11 чел)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5-8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сольфеджио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2-8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Сл.муз.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1-3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Муз лит  (1 час)  + нар. творчество (0.5 час)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 xml:space="preserve">Муз. лит 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1.5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1-6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rPr>
          <w:trHeight w:val="70"/>
        </w:trPr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фортепиано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Основы дирижирования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7/2 пол-8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0.5 час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lastRenderedPageBreak/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Постановка голоса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6-7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4-7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Ансамбль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8/1 полуг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Элементарная теория музыки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8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История искусства (вар)</w:t>
            </w:r>
          </w:p>
        </w:tc>
        <w:tc>
          <w:tcPr>
            <w:tcW w:w="1985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7 кл</w:t>
            </w:r>
          </w:p>
        </w:tc>
        <w:tc>
          <w:tcPr>
            <w:tcW w:w="1021" w:type="dxa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  <w:r w:rsidRPr="00425CAD">
              <w:rPr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 xml:space="preserve">Фольклор 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b/>
                <w:i/>
                <w:color w:val="FF0000"/>
                <w:sz w:val="24"/>
                <w:szCs w:val="24"/>
              </w:rPr>
            </w:pPr>
            <w:r w:rsidRPr="000B1E45">
              <w:rPr>
                <w:b/>
                <w:i/>
                <w:color w:val="FF0000"/>
                <w:sz w:val="24"/>
                <w:szCs w:val="24"/>
              </w:rPr>
              <w:t>8 лет</w:t>
            </w: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4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Фольклорный ансамбль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1-6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инструмент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7-8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2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Сольфеджио 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Нар.  творчество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1-4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Муз. литература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5-8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час.</w:t>
            </w:r>
          </w:p>
        </w:tc>
      </w:tr>
      <w:tr w:rsidR="00C97C60" w:rsidRPr="00425CAD" w:rsidTr="00C37B1E">
        <w:tc>
          <w:tcPr>
            <w:tcW w:w="1951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Вариативная часть</w:t>
            </w:r>
          </w:p>
        </w:tc>
        <w:tc>
          <w:tcPr>
            <w:tcW w:w="992" w:type="dxa"/>
            <w:vMerge w:val="restart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Фольклорная хореография ( 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Сольное пение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6-8 кл.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Фольклорн театр  (вар)</w:t>
            </w:r>
          </w:p>
        </w:tc>
        <w:tc>
          <w:tcPr>
            <w:tcW w:w="1985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 xml:space="preserve">7-8 кл. </w:t>
            </w:r>
          </w:p>
        </w:tc>
        <w:tc>
          <w:tcPr>
            <w:tcW w:w="1021" w:type="dxa"/>
          </w:tcPr>
          <w:p w:rsidR="00C97C60" w:rsidRPr="000B1E45" w:rsidRDefault="00C97C60" w:rsidP="008B6004">
            <w:pPr>
              <w:rPr>
                <w:i/>
                <w:color w:val="FF0000"/>
                <w:sz w:val="24"/>
                <w:szCs w:val="24"/>
              </w:rPr>
            </w:pPr>
            <w:r w:rsidRPr="000B1E45">
              <w:rPr>
                <w:i/>
                <w:color w:val="FF0000"/>
                <w:sz w:val="24"/>
                <w:szCs w:val="24"/>
              </w:rPr>
              <w:t>1 час</w:t>
            </w: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  <w:tr w:rsidR="00C97C60" w:rsidRPr="00425CAD" w:rsidTr="00C37B1E">
        <w:tc>
          <w:tcPr>
            <w:tcW w:w="195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  <w:tc>
          <w:tcPr>
            <w:tcW w:w="1021" w:type="dxa"/>
            <w:shd w:val="clear" w:color="auto" w:fill="A6A6A6" w:themeFill="background1" w:themeFillShade="A6"/>
          </w:tcPr>
          <w:p w:rsidR="00C97C60" w:rsidRPr="00425CAD" w:rsidRDefault="00C97C60" w:rsidP="008B6004">
            <w:pPr>
              <w:rPr>
                <w:sz w:val="24"/>
                <w:szCs w:val="24"/>
              </w:rPr>
            </w:pPr>
          </w:p>
        </w:tc>
      </w:tr>
    </w:tbl>
    <w:p w:rsidR="00F36154" w:rsidRPr="009643DD" w:rsidRDefault="00F36154" w:rsidP="008B6004">
      <w:pPr>
        <w:jc w:val="both"/>
        <w:rPr>
          <w:b/>
          <w:sz w:val="24"/>
          <w:szCs w:val="28"/>
        </w:rPr>
      </w:pPr>
    </w:p>
    <w:p w:rsidR="008B6004" w:rsidRPr="00A135F7" w:rsidRDefault="00A135F7" w:rsidP="00A135F7">
      <w:pPr>
        <w:ind w:firstLine="708"/>
        <w:jc w:val="both"/>
        <w:rPr>
          <w:b/>
          <w:sz w:val="28"/>
          <w:szCs w:val="24"/>
        </w:rPr>
      </w:pPr>
      <w:r>
        <w:rPr>
          <w:b/>
          <w:sz w:val="28"/>
          <w:szCs w:val="24"/>
          <w:highlight w:val="lightGray"/>
        </w:rPr>
        <w:t>7</w:t>
      </w:r>
      <w:r w:rsidRPr="00A135F7">
        <w:rPr>
          <w:b/>
          <w:sz w:val="28"/>
          <w:szCs w:val="24"/>
          <w:highlight w:val="lightGray"/>
        </w:rPr>
        <w:t>.</w:t>
      </w:r>
      <w:r w:rsidR="009834BB" w:rsidRPr="00A135F7">
        <w:rPr>
          <w:b/>
          <w:sz w:val="28"/>
          <w:szCs w:val="24"/>
          <w:highlight w:val="lightGray"/>
        </w:rPr>
        <w:t xml:space="preserve"> </w:t>
      </w:r>
      <w:r w:rsidR="008B6004" w:rsidRPr="00A135F7">
        <w:rPr>
          <w:b/>
          <w:sz w:val="28"/>
          <w:szCs w:val="24"/>
          <w:highlight w:val="lightGray"/>
        </w:rPr>
        <w:t>Работа экспертов проводится по заявке МК РТ:</w:t>
      </w:r>
      <w:r w:rsidR="008B6004" w:rsidRPr="00A135F7">
        <w:rPr>
          <w:b/>
          <w:sz w:val="28"/>
          <w:szCs w:val="24"/>
        </w:rPr>
        <w:t xml:space="preserve"> </w:t>
      </w:r>
    </w:p>
    <w:p w:rsidR="00C97C60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 xml:space="preserve">Айдашева М.Г., </w:t>
      </w:r>
    </w:p>
    <w:p w:rsidR="009834BB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Седмицкая Е.П.,</w:t>
      </w:r>
    </w:p>
    <w:p w:rsidR="009834BB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Газизова Э.М.,</w:t>
      </w:r>
    </w:p>
    <w:p w:rsidR="009834BB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Семенова С.М.,</w:t>
      </w:r>
    </w:p>
    <w:p w:rsidR="009834BB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Газизуллина Л.К.</w:t>
      </w:r>
    </w:p>
    <w:p w:rsidR="009834BB" w:rsidRPr="00477818" w:rsidRDefault="009834BB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Хасанова Г.М.</w:t>
      </w:r>
    </w:p>
    <w:p w:rsidR="002F3263" w:rsidRPr="00477818" w:rsidRDefault="002F3263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Яхина А.А.</w:t>
      </w:r>
    </w:p>
    <w:p w:rsidR="002F3263" w:rsidRPr="00477818" w:rsidRDefault="002F3263" w:rsidP="0052390E">
      <w:pPr>
        <w:pStyle w:val="a5"/>
        <w:numPr>
          <w:ilvl w:val="0"/>
          <w:numId w:val="8"/>
        </w:numPr>
        <w:rPr>
          <w:color w:val="FF0000"/>
          <w:sz w:val="24"/>
          <w:szCs w:val="24"/>
        </w:rPr>
      </w:pPr>
      <w:r w:rsidRPr="00477818">
        <w:rPr>
          <w:sz w:val="24"/>
          <w:szCs w:val="24"/>
        </w:rPr>
        <w:t>Ярмиева Г.В.</w:t>
      </w:r>
    </w:p>
    <w:p w:rsidR="002F3263" w:rsidRPr="00477818" w:rsidRDefault="002F3263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Айдашева А.В.</w:t>
      </w:r>
    </w:p>
    <w:p w:rsidR="002F3263" w:rsidRDefault="002F3263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 w:rsidRPr="00477818">
        <w:rPr>
          <w:sz w:val="24"/>
          <w:szCs w:val="24"/>
        </w:rPr>
        <w:t>Журавлева Г.Р.</w:t>
      </w:r>
    </w:p>
    <w:p w:rsidR="00CE036C" w:rsidRPr="00477818" w:rsidRDefault="00CE036C" w:rsidP="0052390E">
      <w:pPr>
        <w:pStyle w:val="a5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Седмицкая О.Л.</w:t>
      </w:r>
    </w:p>
    <w:p w:rsidR="009834BB" w:rsidRDefault="009834BB"/>
    <w:p w:rsidR="009834BB" w:rsidRPr="00A135F7" w:rsidRDefault="009834BB" w:rsidP="0052390E">
      <w:pPr>
        <w:pStyle w:val="a5"/>
        <w:numPr>
          <w:ilvl w:val="0"/>
          <w:numId w:val="6"/>
        </w:numPr>
        <w:suppressAutoHyphens w:val="0"/>
        <w:jc w:val="both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 xml:space="preserve">Профориентационная работа с учащимися. Количество </w:t>
      </w:r>
      <w:r w:rsidR="00425CAD" w:rsidRPr="00A135F7">
        <w:rPr>
          <w:b/>
          <w:sz w:val="28"/>
          <w:szCs w:val="28"/>
          <w:highlight w:val="lightGray"/>
        </w:rPr>
        <w:t>предполагаемых абитуриентов</w:t>
      </w:r>
      <w:r w:rsidRPr="00A135F7">
        <w:rPr>
          <w:b/>
          <w:sz w:val="28"/>
          <w:szCs w:val="28"/>
          <w:highlight w:val="lightGray"/>
        </w:rPr>
        <w:t xml:space="preserve"> в средние специальные учебные заведения культуры и искусства на июнь </w:t>
      </w:r>
      <w:r w:rsidR="007872DD">
        <w:rPr>
          <w:b/>
          <w:sz w:val="28"/>
          <w:szCs w:val="28"/>
          <w:highlight w:val="lightGray"/>
        </w:rPr>
        <w:t>2025</w:t>
      </w:r>
      <w:r w:rsidRPr="00A135F7">
        <w:rPr>
          <w:b/>
          <w:sz w:val="28"/>
          <w:szCs w:val="28"/>
          <w:highlight w:val="lightGray"/>
        </w:rPr>
        <w:t xml:space="preserve"> года.</w:t>
      </w:r>
    </w:p>
    <w:p w:rsidR="004B20C6" w:rsidRPr="006F7DAC" w:rsidRDefault="004B20C6" w:rsidP="004B20C6">
      <w:pPr>
        <w:pStyle w:val="a5"/>
        <w:suppressAutoHyphens w:val="0"/>
        <w:ind w:left="644"/>
        <w:jc w:val="both"/>
        <w:rPr>
          <w:sz w:val="28"/>
          <w:szCs w:val="28"/>
          <w:highlight w:val="lightGray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105"/>
        <w:gridCol w:w="2297"/>
        <w:gridCol w:w="2664"/>
        <w:gridCol w:w="1276"/>
        <w:gridCol w:w="1701"/>
      </w:tblGrid>
      <w:tr w:rsidR="009834BB" w:rsidTr="004643D4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№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9834BB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Число абитуриентов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Ф.И.О. выпускника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Класс преподавателя, специальность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ССУЗ, ВУЗ, отделение, факультет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4BB" w:rsidRPr="00A96228" w:rsidRDefault="009834BB" w:rsidP="004E1E9A">
            <w:pPr>
              <w:spacing w:after="200" w:line="276" w:lineRule="auto"/>
              <w:jc w:val="center"/>
              <w:rPr>
                <w:lang w:eastAsia="ru-RU"/>
              </w:rPr>
            </w:pPr>
            <w:r w:rsidRPr="00A96228">
              <w:rPr>
                <w:lang w:eastAsia="ru-RU"/>
              </w:rPr>
              <w:t>Год поступления</w:t>
            </w:r>
          </w:p>
        </w:tc>
      </w:tr>
      <w:tr w:rsidR="007872DD" w:rsidTr="00DA6121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Default="007872DD" w:rsidP="007872DD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2DD" w:rsidRPr="007872DD" w:rsidRDefault="007872DD" w:rsidP="007872DD"/>
          <w:p w:rsidR="007872DD" w:rsidRPr="007872DD" w:rsidRDefault="007872DD" w:rsidP="007872DD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Запускалов Даниил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Халявка А.Е.,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Айдашева М.Г.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Каленова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color w:val="000000"/>
                <w:szCs w:val="26"/>
                <w:lang w:eastAsia="ru-RU"/>
              </w:rPr>
              <w:t>(хор.дир) КМК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Запускалов Даниил</w:t>
            </w:r>
          </w:p>
        </w:tc>
      </w:tr>
      <w:tr w:rsidR="007872DD" w:rsidTr="00DA6121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Default="007872DD" w:rsidP="007872DD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DD" w:rsidRPr="007872DD" w:rsidRDefault="007872DD" w:rsidP="007872DD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Александров Георгий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Шарафутдинова С.М.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Айдашева М.Г.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 xml:space="preserve">Каленова А.В.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(фортепианное) КМК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Александров Георгий</w:t>
            </w:r>
          </w:p>
        </w:tc>
      </w:tr>
      <w:tr w:rsidR="007872DD" w:rsidTr="00DA6121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Default="007872DD" w:rsidP="007872DD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2DD" w:rsidRPr="007872DD" w:rsidRDefault="007872DD" w:rsidP="007872DD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Хузин Альбер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Хасанова Г.М.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Айдашева М.Г.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Каленова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(фортепианное) КМК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Хузин Альбер</w:t>
            </w:r>
          </w:p>
        </w:tc>
      </w:tr>
      <w:tr w:rsidR="007872DD" w:rsidTr="00DA6121">
        <w:trPr>
          <w:trHeight w:val="869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Default="007872DD" w:rsidP="007872DD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Pr="007872DD" w:rsidRDefault="007872DD" w:rsidP="007872DD"/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Умарова Камола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Сагитова Р.В.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Айдашева М.Г.</w:t>
            </w:r>
          </w:p>
          <w:p w:rsidR="007872DD" w:rsidRPr="007872DD" w:rsidRDefault="007872DD" w:rsidP="007872DD">
            <w:pPr>
              <w:spacing w:line="22" w:lineRule="atLeast"/>
              <w:jc w:val="center"/>
              <w:rPr>
                <w:szCs w:val="26"/>
              </w:rPr>
            </w:pPr>
            <w:r w:rsidRPr="007872DD">
              <w:rPr>
                <w:szCs w:val="26"/>
              </w:rPr>
              <w:t>Каленова А.В.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DD" w:rsidRPr="007872DD" w:rsidRDefault="007872DD" w:rsidP="007872DD">
            <w:pPr>
              <w:spacing w:line="22" w:lineRule="atLeast"/>
              <w:jc w:val="center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(Сольное народное пение) КМК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DD" w:rsidRPr="007872DD" w:rsidRDefault="007872DD" w:rsidP="007872DD">
            <w:pPr>
              <w:spacing w:line="22" w:lineRule="atLeast"/>
              <w:jc w:val="both"/>
              <w:rPr>
                <w:color w:val="000000"/>
                <w:szCs w:val="26"/>
                <w:lang w:eastAsia="ru-RU"/>
              </w:rPr>
            </w:pPr>
            <w:r w:rsidRPr="007872DD">
              <w:rPr>
                <w:color w:val="000000"/>
                <w:szCs w:val="26"/>
                <w:lang w:eastAsia="ru-RU"/>
              </w:rPr>
              <w:t>Умарова Камола</w:t>
            </w:r>
          </w:p>
        </w:tc>
      </w:tr>
    </w:tbl>
    <w:p w:rsidR="009834BB" w:rsidRDefault="009834BB"/>
    <w:p w:rsidR="004E1E9A" w:rsidRPr="00A135F7" w:rsidRDefault="004E1E9A" w:rsidP="0052390E">
      <w:pPr>
        <w:pStyle w:val="a5"/>
        <w:numPr>
          <w:ilvl w:val="0"/>
          <w:numId w:val="6"/>
        </w:numPr>
        <w:suppressAutoHyphens w:val="0"/>
        <w:rPr>
          <w:sz w:val="28"/>
          <w:szCs w:val="28"/>
          <w:highlight w:val="lightGray"/>
        </w:rPr>
      </w:pPr>
      <w:r w:rsidRPr="00A135F7">
        <w:rPr>
          <w:b/>
          <w:sz w:val="28"/>
          <w:szCs w:val="28"/>
          <w:highlight w:val="lightGray"/>
        </w:rPr>
        <w:t>Воспитательная работа с обучающимися школы</w:t>
      </w:r>
      <w:r w:rsidRPr="00A135F7">
        <w:rPr>
          <w:sz w:val="28"/>
          <w:szCs w:val="28"/>
          <w:highlight w:val="lightGray"/>
        </w:rPr>
        <w:t>.</w:t>
      </w:r>
    </w:p>
    <w:p w:rsidR="004E1E9A" w:rsidRPr="003347D9" w:rsidRDefault="004E1E9A" w:rsidP="004E1E9A">
      <w:pPr>
        <w:jc w:val="center"/>
        <w:rPr>
          <w:sz w:val="28"/>
        </w:rPr>
      </w:pPr>
      <w:r w:rsidRPr="003347D9">
        <w:rPr>
          <w:b/>
          <w:sz w:val="28"/>
        </w:rPr>
        <w:t>Руководство учебным процессом: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sz w:val="24"/>
          <w:szCs w:val="24"/>
        </w:rPr>
        <w:t>Учебно-воспитательная работа школы организуется и контролируется администрацией. Перед ответственными экзаменами (вступит</w:t>
      </w:r>
      <w:r w:rsidR="00425CAD" w:rsidRPr="00E86DF7">
        <w:rPr>
          <w:sz w:val="24"/>
          <w:szCs w:val="24"/>
        </w:rPr>
        <w:t>ельными и выпускными) собираются</w:t>
      </w:r>
      <w:r w:rsidRPr="00E86DF7">
        <w:rPr>
          <w:sz w:val="24"/>
          <w:szCs w:val="24"/>
        </w:rPr>
        <w:t xml:space="preserve"> оперативные совещания. На всех академических заче</w:t>
      </w:r>
      <w:r w:rsidR="00425CAD" w:rsidRPr="00E86DF7">
        <w:rPr>
          <w:sz w:val="24"/>
          <w:szCs w:val="24"/>
        </w:rPr>
        <w:t>тах и экзаменах в течение года  обязательно</w:t>
      </w:r>
      <w:r w:rsidRPr="00E86DF7">
        <w:rPr>
          <w:sz w:val="24"/>
          <w:szCs w:val="24"/>
        </w:rPr>
        <w:t xml:space="preserve"> присутствие директора или завуча, с последующим анализом прошедших мероприятий. В течение учебного года администрация </w:t>
      </w:r>
      <w:r w:rsidR="00425CAD" w:rsidRPr="00E86DF7">
        <w:rPr>
          <w:sz w:val="24"/>
          <w:szCs w:val="24"/>
        </w:rPr>
        <w:t>должна посетить</w:t>
      </w:r>
      <w:r w:rsidRPr="00E86DF7">
        <w:rPr>
          <w:sz w:val="24"/>
          <w:szCs w:val="24"/>
        </w:rPr>
        <w:t xml:space="preserve"> уроки преподавателей </w:t>
      </w:r>
      <w:r w:rsidR="00425CAD" w:rsidRPr="009F11F0">
        <w:rPr>
          <w:sz w:val="24"/>
          <w:szCs w:val="24"/>
        </w:rPr>
        <w:t xml:space="preserve">(директор – </w:t>
      </w:r>
      <w:r w:rsidR="009F11F0" w:rsidRPr="009F11F0">
        <w:rPr>
          <w:sz w:val="24"/>
          <w:szCs w:val="24"/>
        </w:rPr>
        <w:t>15</w:t>
      </w:r>
      <w:r w:rsidR="00425CAD" w:rsidRPr="009F11F0">
        <w:rPr>
          <w:sz w:val="24"/>
          <w:szCs w:val="24"/>
        </w:rPr>
        <w:t xml:space="preserve">, завуч – </w:t>
      </w:r>
      <w:r w:rsidR="009F11F0" w:rsidRPr="009F11F0">
        <w:rPr>
          <w:sz w:val="24"/>
          <w:szCs w:val="24"/>
        </w:rPr>
        <w:t>33</w:t>
      </w:r>
      <w:r w:rsidRPr="009F11F0">
        <w:rPr>
          <w:sz w:val="24"/>
          <w:szCs w:val="24"/>
        </w:rPr>
        <w:t>).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В течение учебного год</w:t>
      </w:r>
      <w:r w:rsidR="00425CAD" w:rsidRPr="00E86DF7">
        <w:rPr>
          <w:sz w:val="24"/>
          <w:szCs w:val="24"/>
        </w:rPr>
        <w:t>а завучем ежемесячно проверяется</w:t>
      </w:r>
      <w:r w:rsidRPr="00E86DF7">
        <w:rPr>
          <w:sz w:val="24"/>
          <w:szCs w:val="24"/>
        </w:rPr>
        <w:t xml:space="preserve"> документация, то есть журналы педагогов и концерт</w:t>
      </w:r>
      <w:r w:rsidR="00425CAD" w:rsidRPr="00E86DF7">
        <w:rPr>
          <w:sz w:val="24"/>
          <w:szCs w:val="24"/>
        </w:rPr>
        <w:t>мейстеров, по которым начисляется</w:t>
      </w:r>
      <w:r w:rsidRPr="00E86DF7">
        <w:rPr>
          <w:sz w:val="24"/>
          <w:szCs w:val="24"/>
        </w:rPr>
        <w:t xml:space="preserve"> зарплата.</w:t>
      </w:r>
    </w:p>
    <w:p w:rsidR="00E5759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sz w:val="24"/>
          <w:szCs w:val="24"/>
        </w:rPr>
        <w:t>Под непосредственным руководством администрации провод</w:t>
      </w:r>
      <w:r w:rsidR="00425CAD" w:rsidRPr="00E86DF7">
        <w:rPr>
          <w:sz w:val="24"/>
          <w:szCs w:val="24"/>
        </w:rPr>
        <w:t xml:space="preserve">ятся </w:t>
      </w:r>
    </w:p>
    <w:p w:rsidR="004E1E9A" w:rsidRPr="00E86DF7" w:rsidRDefault="004E1E9A" w:rsidP="004E1E9A">
      <w:pPr>
        <w:ind w:firstLine="708"/>
        <w:jc w:val="both"/>
        <w:rPr>
          <w:sz w:val="24"/>
          <w:szCs w:val="24"/>
        </w:rPr>
      </w:pPr>
      <w:r w:rsidRPr="00E86DF7">
        <w:rPr>
          <w:color w:val="FF0000"/>
          <w:sz w:val="24"/>
          <w:szCs w:val="24"/>
        </w:rPr>
        <w:t xml:space="preserve"> </w:t>
      </w:r>
      <w:r w:rsidRPr="00E86DF7">
        <w:rPr>
          <w:b/>
          <w:sz w:val="24"/>
          <w:szCs w:val="24"/>
        </w:rPr>
        <w:t>Педагогические советы:</w:t>
      </w:r>
      <w:r w:rsidRPr="00E86DF7">
        <w:rPr>
          <w:sz w:val="24"/>
          <w:szCs w:val="24"/>
        </w:rPr>
        <w:t xml:space="preserve"> </w:t>
      </w:r>
    </w:p>
    <w:p w:rsidR="008E60DD" w:rsidRPr="00DC79A7" w:rsidRDefault="007872DD" w:rsidP="0052390E">
      <w:pPr>
        <w:pStyle w:val="a5"/>
        <w:numPr>
          <w:ilvl w:val="0"/>
          <w:numId w:val="5"/>
        </w:numPr>
        <w:spacing w:line="276" w:lineRule="auto"/>
        <w:rPr>
          <w:color w:val="FF0000"/>
          <w:sz w:val="24"/>
          <w:szCs w:val="24"/>
        </w:rPr>
      </w:pPr>
      <w:r>
        <w:rPr>
          <w:sz w:val="24"/>
          <w:szCs w:val="24"/>
        </w:rPr>
        <w:t>21</w:t>
      </w:r>
      <w:r w:rsidR="000D18DC">
        <w:rPr>
          <w:sz w:val="24"/>
          <w:szCs w:val="24"/>
        </w:rPr>
        <w:t>.08</w:t>
      </w:r>
      <w:r w:rsidR="004E1E9A" w:rsidRPr="00ED17D9">
        <w:rPr>
          <w:sz w:val="24"/>
          <w:szCs w:val="24"/>
        </w:rPr>
        <w:t>.20</w:t>
      </w:r>
      <w:r>
        <w:rPr>
          <w:sz w:val="24"/>
          <w:szCs w:val="24"/>
        </w:rPr>
        <w:t>25</w:t>
      </w:r>
      <w:r w:rsidR="004E1E9A" w:rsidRPr="00ED17D9">
        <w:rPr>
          <w:sz w:val="24"/>
          <w:szCs w:val="24"/>
        </w:rPr>
        <w:t xml:space="preserve"> –</w:t>
      </w:r>
      <w:r w:rsidR="004E1E9A" w:rsidRPr="00716FAF">
        <w:rPr>
          <w:color w:val="FF0000"/>
          <w:sz w:val="24"/>
          <w:szCs w:val="24"/>
        </w:rPr>
        <w:t xml:space="preserve"> </w:t>
      </w:r>
      <w:r w:rsidR="004E1E9A" w:rsidRPr="00716FAF">
        <w:rPr>
          <w:sz w:val="24"/>
          <w:szCs w:val="24"/>
        </w:rPr>
        <w:t>«</w:t>
      </w:r>
      <w:r>
        <w:rPr>
          <w:sz w:val="24"/>
          <w:szCs w:val="24"/>
        </w:rPr>
        <w:t>Школа в потоке времени 2025-2026</w:t>
      </w:r>
      <w:r w:rsidR="004F6CC4" w:rsidRPr="00716FAF">
        <w:rPr>
          <w:sz w:val="24"/>
          <w:szCs w:val="24"/>
        </w:rPr>
        <w:t>» отв.</w:t>
      </w:r>
      <w:r w:rsidR="004E1E9A" w:rsidRPr="00716FAF">
        <w:rPr>
          <w:sz w:val="24"/>
          <w:szCs w:val="24"/>
        </w:rPr>
        <w:t xml:space="preserve"> </w:t>
      </w:r>
      <w:r w:rsidR="009F11F0">
        <w:rPr>
          <w:sz w:val="24"/>
          <w:szCs w:val="24"/>
        </w:rPr>
        <w:t xml:space="preserve">Ураскузин </w:t>
      </w:r>
      <w:r w:rsidR="004F6CC4">
        <w:rPr>
          <w:sz w:val="24"/>
          <w:szCs w:val="24"/>
        </w:rPr>
        <w:t>А.А., Айдашева</w:t>
      </w:r>
      <w:r w:rsidR="008A3725" w:rsidRPr="00716FAF">
        <w:rPr>
          <w:sz w:val="24"/>
          <w:szCs w:val="24"/>
        </w:rPr>
        <w:t xml:space="preserve"> А.В</w:t>
      </w:r>
      <w:r w:rsidR="00ED17D9">
        <w:rPr>
          <w:sz w:val="24"/>
          <w:szCs w:val="24"/>
        </w:rPr>
        <w:t>.</w:t>
      </w:r>
    </w:p>
    <w:p w:rsidR="00F73135" w:rsidRDefault="00F73135" w:rsidP="00F73135">
      <w:r>
        <w:t xml:space="preserve">Август – подготовка школы к учебному году </w:t>
      </w:r>
      <w:r w:rsidR="004F6CC4">
        <w:t xml:space="preserve"> отв. Ураскузин, Айдашева</w:t>
      </w:r>
      <w:r w:rsidR="002E66FA">
        <w:t>,</w:t>
      </w:r>
      <w:r w:rsidR="004F6CC4">
        <w:t xml:space="preserve"> Сагитова,</w:t>
      </w:r>
      <w:r w:rsidR="002E66FA">
        <w:t xml:space="preserve"> Капотин </w:t>
      </w:r>
    </w:p>
    <w:p w:rsidR="00F73135" w:rsidRPr="00F73135" w:rsidRDefault="00F73135" w:rsidP="00F73135">
      <w:r>
        <w:t xml:space="preserve">Сентябрь </w:t>
      </w:r>
      <w:r w:rsidR="002E66FA">
        <w:t>–</w:t>
      </w:r>
      <w:r>
        <w:t xml:space="preserve"> </w:t>
      </w:r>
      <w:r w:rsidR="002E66FA">
        <w:t>тарификация отв. Айдашева А.В.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Апрель – по выпускникам и субботнику отв. Айдашева А.В., Капотин В.Б.</w:t>
      </w:r>
    </w:p>
    <w:p w:rsidR="004E1E9A" w:rsidRPr="00F05BF8" w:rsidRDefault="004E1E9A" w:rsidP="00F05BF8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Май – по итогам </w:t>
      </w:r>
      <w:r w:rsidR="004F6CC4"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>года отв.</w:t>
      </w:r>
      <w:r w:rsidRPr="00F05BF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Айдашева А.В.</w:t>
      </w:r>
    </w:p>
    <w:p w:rsidR="004E1E9A" w:rsidRPr="00E86DF7" w:rsidRDefault="004E1E9A" w:rsidP="004E1E9A">
      <w:pPr>
        <w:pStyle w:val="7"/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</w:pPr>
      <w:r w:rsidRPr="00E86DF7">
        <w:rPr>
          <w:rFonts w:ascii="Times New Roman" w:eastAsia="Times New Roman" w:hAnsi="Times New Roman" w:cs="Times New Roman"/>
          <w:b/>
          <w:i w:val="0"/>
          <w:iCs w:val="0"/>
          <w:color w:val="auto"/>
          <w:sz w:val="24"/>
          <w:szCs w:val="24"/>
        </w:rPr>
        <w:t>Оперативные совещания</w:t>
      </w:r>
    </w:p>
    <w:p w:rsidR="004E1E9A" w:rsidRPr="00312121" w:rsidRDefault="004E1E9A" w:rsidP="004F6CC4">
      <w:pPr>
        <w:jc w:val="both"/>
        <w:rPr>
          <w:sz w:val="24"/>
          <w:szCs w:val="24"/>
        </w:rPr>
      </w:pPr>
      <w:r w:rsidRPr="00312121">
        <w:rPr>
          <w:sz w:val="24"/>
          <w:szCs w:val="24"/>
        </w:rPr>
        <w:t>В течение года – совещания по подготовке к педсоветам Отв.Ураскузин А.А., Айдашева А.А.</w:t>
      </w:r>
      <w:r w:rsidR="00716FAF">
        <w:rPr>
          <w:sz w:val="24"/>
          <w:szCs w:val="24"/>
        </w:rPr>
        <w:t xml:space="preserve">, </w:t>
      </w:r>
      <w:r w:rsidR="00CF5FBE">
        <w:rPr>
          <w:sz w:val="24"/>
          <w:szCs w:val="24"/>
        </w:rPr>
        <w:t>Саги</w:t>
      </w:r>
      <w:r w:rsidR="00470BA3">
        <w:rPr>
          <w:sz w:val="24"/>
          <w:szCs w:val="24"/>
        </w:rPr>
        <w:t>т</w:t>
      </w:r>
      <w:r w:rsidR="00CF5FBE">
        <w:rPr>
          <w:sz w:val="24"/>
          <w:szCs w:val="24"/>
        </w:rPr>
        <w:t>ова Р.В.</w:t>
      </w:r>
    </w:p>
    <w:p w:rsidR="004E1E9A" w:rsidRPr="00DC79A7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F03EE7">
        <w:rPr>
          <w:sz w:val="24"/>
          <w:szCs w:val="24"/>
        </w:rPr>
        <w:t>2026</w:t>
      </w:r>
      <w:r w:rsidR="00D731BE">
        <w:rPr>
          <w:sz w:val="24"/>
          <w:szCs w:val="24"/>
        </w:rPr>
        <w:t>-</w:t>
      </w:r>
      <w:r w:rsidR="00E3269B" w:rsidRPr="00DC79A7">
        <w:rPr>
          <w:sz w:val="24"/>
          <w:szCs w:val="24"/>
        </w:rPr>
        <w:t xml:space="preserve">  </w:t>
      </w:r>
      <w:r w:rsidR="00D731BE">
        <w:rPr>
          <w:sz w:val="24"/>
          <w:szCs w:val="24"/>
        </w:rPr>
        <w:t xml:space="preserve"> р</w:t>
      </w:r>
      <w:r w:rsidR="004E1E9A" w:rsidRPr="00DC79A7">
        <w:rPr>
          <w:sz w:val="24"/>
          <w:szCs w:val="24"/>
        </w:rPr>
        <w:t xml:space="preserve">одительское собрание выпускников </w:t>
      </w:r>
    </w:p>
    <w:p w:rsidR="004E1E9A" w:rsidRPr="002E66FA" w:rsidRDefault="00DC79A7" w:rsidP="00A61D5F">
      <w:pPr>
        <w:jc w:val="both"/>
        <w:rPr>
          <w:sz w:val="24"/>
          <w:szCs w:val="24"/>
        </w:rPr>
      </w:pPr>
      <w:r w:rsidRPr="00DC79A7">
        <w:rPr>
          <w:sz w:val="24"/>
          <w:szCs w:val="24"/>
        </w:rPr>
        <w:t xml:space="preserve">Март </w:t>
      </w:r>
      <w:r w:rsidR="00F03EE7">
        <w:rPr>
          <w:sz w:val="24"/>
          <w:szCs w:val="24"/>
        </w:rPr>
        <w:t>2026</w:t>
      </w:r>
      <w:r w:rsidR="00D731BE">
        <w:rPr>
          <w:sz w:val="24"/>
          <w:szCs w:val="24"/>
        </w:rPr>
        <w:t xml:space="preserve"> – совещание </w:t>
      </w:r>
      <w:r w:rsidR="004E1E9A" w:rsidRPr="00DC79A7">
        <w:rPr>
          <w:sz w:val="24"/>
          <w:szCs w:val="24"/>
        </w:rPr>
        <w:t>по подготовке к выпускному вечеру отв. Айдашева А.В.</w:t>
      </w:r>
    </w:p>
    <w:p w:rsidR="004E1E9A" w:rsidRPr="0015773A" w:rsidRDefault="004E1E9A" w:rsidP="00A61D5F">
      <w:pPr>
        <w:jc w:val="both"/>
        <w:rPr>
          <w:sz w:val="24"/>
          <w:szCs w:val="24"/>
        </w:rPr>
      </w:pPr>
      <w:r w:rsidRPr="0015773A">
        <w:rPr>
          <w:sz w:val="24"/>
          <w:szCs w:val="24"/>
        </w:rPr>
        <w:t>По необходимости – в течение года – совещания перед ответственными мероприятиями, Отв.Ураскузин А.А.</w:t>
      </w:r>
    </w:p>
    <w:p w:rsidR="004E1E9A" w:rsidRPr="00384649" w:rsidRDefault="004E1E9A" w:rsidP="004E1E9A">
      <w:pPr>
        <w:rPr>
          <w:color w:val="FF0000"/>
          <w:sz w:val="24"/>
          <w:szCs w:val="24"/>
        </w:rPr>
      </w:pPr>
    </w:p>
    <w:p w:rsidR="004E1E9A" w:rsidRDefault="004E1E9A" w:rsidP="004E1E9A">
      <w:pPr>
        <w:jc w:val="center"/>
        <w:rPr>
          <w:b/>
          <w:sz w:val="24"/>
          <w:szCs w:val="24"/>
        </w:rPr>
      </w:pPr>
      <w:r w:rsidRPr="00E86DF7">
        <w:rPr>
          <w:b/>
          <w:sz w:val="24"/>
          <w:szCs w:val="24"/>
        </w:rPr>
        <w:t>Управление образовательным процессом. Внутришкольное инспектирование.</w:t>
      </w:r>
    </w:p>
    <w:p w:rsidR="004B20C6" w:rsidRPr="00E86DF7" w:rsidRDefault="004B20C6" w:rsidP="004E1E9A">
      <w:pPr>
        <w:jc w:val="center"/>
        <w:rPr>
          <w:b/>
          <w:sz w:val="24"/>
          <w:szCs w:val="24"/>
        </w:rPr>
      </w:pPr>
    </w:p>
    <w:tbl>
      <w:tblPr>
        <w:tblW w:w="999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062"/>
        <w:gridCol w:w="1309"/>
        <w:gridCol w:w="39"/>
        <w:gridCol w:w="425"/>
        <w:gridCol w:w="59"/>
        <w:gridCol w:w="917"/>
        <w:gridCol w:w="1047"/>
        <w:gridCol w:w="131"/>
        <w:gridCol w:w="1177"/>
      </w:tblGrid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Тематика контроля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Вид контроля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Год обучения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Сроки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Форма отражения результата</w:t>
            </w:r>
          </w:p>
        </w:tc>
      </w:tr>
      <w:tr w:rsidR="004E1E9A" w:rsidRPr="00E86DF7" w:rsidTr="00047E1F">
        <w:trPr>
          <w:trHeight w:val="146"/>
        </w:trPr>
        <w:tc>
          <w:tcPr>
            <w:tcW w:w="3828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              1</w:t>
            </w:r>
          </w:p>
        </w:tc>
        <w:tc>
          <w:tcPr>
            <w:tcW w:w="1062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2</w:t>
            </w:r>
          </w:p>
        </w:tc>
        <w:tc>
          <w:tcPr>
            <w:tcW w:w="134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3</w:t>
            </w:r>
          </w:p>
        </w:tc>
        <w:tc>
          <w:tcPr>
            <w:tcW w:w="425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4</w:t>
            </w:r>
          </w:p>
        </w:tc>
        <w:tc>
          <w:tcPr>
            <w:tcW w:w="976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5</w:t>
            </w:r>
          </w:p>
        </w:tc>
        <w:tc>
          <w:tcPr>
            <w:tcW w:w="1178" w:type="dxa"/>
            <w:gridSpan w:val="2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  6</w:t>
            </w:r>
          </w:p>
        </w:tc>
        <w:tc>
          <w:tcPr>
            <w:tcW w:w="1177" w:type="dxa"/>
            <w:shd w:val="clear" w:color="auto" w:fill="D9D9D9" w:themeFill="background1" w:themeFillShade="D9"/>
          </w:tcPr>
          <w:p w:rsidR="004E1E9A" w:rsidRPr="00E86DF7" w:rsidRDefault="004E1E9A" w:rsidP="004E1E9A">
            <w:pPr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 xml:space="preserve">     7</w:t>
            </w:r>
          </w:p>
        </w:tc>
      </w:tr>
      <w:tr w:rsidR="004E1E9A" w:rsidRPr="00E86DF7" w:rsidTr="00047E1F">
        <w:trPr>
          <w:trHeight w:val="146"/>
        </w:trPr>
        <w:tc>
          <w:tcPr>
            <w:tcW w:w="9994" w:type="dxa"/>
            <w:gridSpan w:val="10"/>
          </w:tcPr>
          <w:p w:rsidR="004E1E9A" w:rsidRPr="00E86DF7" w:rsidRDefault="004E1E9A" w:rsidP="00684063">
            <w:pPr>
              <w:jc w:val="center"/>
              <w:rPr>
                <w:sz w:val="24"/>
                <w:szCs w:val="24"/>
              </w:rPr>
            </w:pPr>
            <w:r w:rsidRPr="00E86DF7">
              <w:rPr>
                <w:sz w:val="24"/>
                <w:szCs w:val="24"/>
              </w:rPr>
              <w:t>Сентябрь</w:t>
            </w:r>
          </w:p>
        </w:tc>
      </w:tr>
      <w:tr w:rsidR="004E1E9A" w:rsidRPr="00E86DF7" w:rsidTr="00047E1F">
        <w:trPr>
          <w:trHeight w:val="13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Организация учебно-воспитательного процесса. Тарификация. Трудоустройство. Анализ программно-методического </w:t>
            </w:r>
            <w:r w:rsidRPr="00716FAF">
              <w:rPr>
                <w:sz w:val="22"/>
                <w:szCs w:val="24"/>
              </w:rPr>
              <w:lastRenderedPageBreak/>
              <w:t>обеспечения образовательного процесса.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lastRenderedPageBreak/>
              <w:t xml:space="preserve">Самоконтроль. оформление </w:t>
            </w:r>
            <w:r w:rsidRPr="00716FAF">
              <w:rPr>
                <w:sz w:val="22"/>
                <w:szCs w:val="24"/>
              </w:rPr>
              <w:lastRenderedPageBreak/>
              <w:t>документации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lastRenderedPageBreak/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E91682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 xml:space="preserve">До </w:t>
            </w:r>
            <w:r w:rsidR="00E91682">
              <w:rPr>
                <w:sz w:val="22"/>
                <w:szCs w:val="24"/>
              </w:rPr>
              <w:t>05.09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Руководитель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24"/>
              </w:rPr>
            </w:pPr>
            <w:r w:rsidRPr="00716FAF">
              <w:rPr>
                <w:sz w:val="22"/>
                <w:szCs w:val="24"/>
              </w:rPr>
              <w:t>Приказ по школе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Составление репертуарных списков, индивидуальных планов, рабочих программ, графика концертных и конкурсных выступлений учащихся преподавателями.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Все преподаватели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7D09AA" w:rsidP="004E1E9A">
            <w:pPr>
              <w:rPr>
                <w:sz w:val="22"/>
              </w:rPr>
            </w:pPr>
            <w:r>
              <w:rPr>
                <w:sz w:val="22"/>
              </w:rPr>
              <w:t>Обновление</w:t>
            </w:r>
            <w:r w:rsidR="004E1E9A" w:rsidRPr="00716FAF">
              <w:rPr>
                <w:sz w:val="22"/>
              </w:rPr>
              <w:t xml:space="preserve"> учебно-познавательных стендов и классных уголков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Зав. отделениями кураторы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Наполняемость групп и концертных коллективов. Самоподготовка.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Оперативность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 занятий, проверка документации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20.09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Справка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Заседание совета школы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посещение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До 30.09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Члены совета школы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Протокол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Посещение концертов, театров и др.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1-9</w:t>
            </w:r>
          </w:p>
        </w:tc>
        <w:tc>
          <w:tcPr>
            <w:tcW w:w="91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Преподаватели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Лист наблюдения</w:t>
            </w:r>
          </w:p>
        </w:tc>
      </w:tr>
      <w:tr w:rsidR="004E1E9A" w:rsidRPr="006057B1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Контроль за успеваемостью учащихся, условно переведенных в следующий класс.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Проблемный</w:t>
            </w:r>
          </w:p>
        </w:tc>
        <w:tc>
          <w:tcPr>
            <w:tcW w:w="1309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Собеседование</w:t>
            </w:r>
          </w:p>
        </w:tc>
        <w:tc>
          <w:tcPr>
            <w:tcW w:w="523" w:type="dxa"/>
            <w:gridSpan w:val="3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4E1E9A" w:rsidRPr="00716FAF" w:rsidRDefault="0015773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02-07</w:t>
            </w:r>
            <w:r w:rsidR="004E1E9A" w:rsidRPr="00716FAF">
              <w:rPr>
                <w:sz w:val="22"/>
                <w:szCs w:val="18"/>
              </w:rPr>
              <w:t>.09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Преп. по спец.  и 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отчет</w:t>
            </w:r>
          </w:p>
        </w:tc>
      </w:tr>
      <w:tr w:rsidR="007E69AD" w:rsidRPr="006057B1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Подготовка </w:t>
            </w:r>
            <w:r w:rsidR="007D09AA" w:rsidRPr="00716FAF">
              <w:rPr>
                <w:sz w:val="22"/>
              </w:rPr>
              <w:t>документов к</w:t>
            </w:r>
            <w:r w:rsidR="008B79B9">
              <w:rPr>
                <w:sz w:val="22"/>
              </w:rPr>
              <w:t xml:space="preserve"> аттестациАААААА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оперативный</w:t>
            </w:r>
          </w:p>
        </w:tc>
        <w:tc>
          <w:tcPr>
            <w:tcW w:w="1309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Работа с документами</w:t>
            </w:r>
          </w:p>
        </w:tc>
        <w:tc>
          <w:tcPr>
            <w:tcW w:w="523" w:type="dxa"/>
            <w:gridSpan w:val="3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</w:p>
        </w:tc>
        <w:tc>
          <w:tcPr>
            <w:tcW w:w="917" w:type="dxa"/>
          </w:tcPr>
          <w:p w:rsidR="007E69AD" w:rsidRPr="00716FAF" w:rsidRDefault="007E69AD" w:rsidP="004E1E9A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1.09-1.10</w:t>
            </w:r>
          </w:p>
        </w:tc>
        <w:tc>
          <w:tcPr>
            <w:tcW w:w="1178" w:type="dxa"/>
            <w:gridSpan w:val="2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7E69AD" w:rsidRPr="00716FAF" w:rsidRDefault="007E69AD" w:rsidP="007E69AD">
            <w:pPr>
              <w:rPr>
                <w:sz w:val="22"/>
                <w:szCs w:val="18"/>
              </w:rPr>
            </w:pPr>
            <w:r w:rsidRPr="00716FAF">
              <w:rPr>
                <w:sz w:val="22"/>
                <w:szCs w:val="18"/>
              </w:rPr>
              <w:t>Справки</w:t>
            </w:r>
          </w:p>
        </w:tc>
      </w:tr>
      <w:tr w:rsidR="004E1E9A" w:rsidRPr="006057B1" w:rsidTr="00047E1F">
        <w:trPr>
          <w:trHeight w:val="146"/>
        </w:trPr>
        <w:tc>
          <w:tcPr>
            <w:tcW w:w="9994" w:type="dxa"/>
            <w:gridSpan w:val="10"/>
          </w:tcPr>
          <w:p w:rsidR="004E1E9A" w:rsidRPr="0015773A" w:rsidRDefault="004E1E9A" w:rsidP="00684063">
            <w:pPr>
              <w:jc w:val="center"/>
              <w:rPr>
                <w:sz w:val="28"/>
                <w:szCs w:val="28"/>
              </w:rPr>
            </w:pPr>
            <w:r w:rsidRPr="0015773A">
              <w:rPr>
                <w:sz w:val="28"/>
                <w:szCs w:val="28"/>
              </w:rPr>
              <w:t>Октябрь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Владение методикой ведения урока и работы с учащимися молодыми и вновь принятыми преподавателями и концертмейстерами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03.10-07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 и концертмейстеры -эксперты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Уровень </w:t>
            </w:r>
            <w:r w:rsidR="007D09AA" w:rsidRPr="00716FAF">
              <w:rPr>
                <w:sz w:val="22"/>
              </w:rPr>
              <w:t>знаний,</w:t>
            </w:r>
            <w:r w:rsidRPr="00716FAF">
              <w:rPr>
                <w:sz w:val="22"/>
              </w:rPr>
              <w:t xml:space="preserve"> обучающихся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 знаний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10.10-14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Участие в городских конкурсах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 течение месяца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День учителя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Собеседование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До 05.10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муз. литературе и сл. музыки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работы.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20.10-27</w:t>
            </w:r>
            <w:r w:rsidR="004E1E9A" w:rsidRPr="00716FAF">
              <w:rPr>
                <w:szCs w:val="18"/>
              </w:rPr>
              <w:t>.10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системы знаний по сольфеджио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текущий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28-2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47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color w:val="FF0000"/>
                <w:szCs w:val="18"/>
                <w:lang w:val="en-US"/>
              </w:rPr>
            </w:pPr>
            <w:r w:rsidRPr="00716FAF">
              <w:rPr>
                <w:color w:val="FF0000"/>
                <w:szCs w:val="18"/>
              </w:rPr>
              <w:t xml:space="preserve">           </w:t>
            </w:r>
          </w:p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Ноябрь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Результаты промежуточной аттестации   по специальному инструменту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Классно-обобщающий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</w:t>
            </w:r>
            <w:r w:rsidR="004E1E9A" w:rsidRPr="00716FAF">
              <w:rPr>
                <w:szCs w:val="18"/>
              </w:rPr>
              <w:t>.11-30.11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Кураторы классов и </w:t>
            </w:r>
            <w:r w:rsidRPr="00716FAF">
              <w:rPr>
                <w:szCs w:val="18"/>
              </w:rPr>
              <w:lastRenderedPageBreak/>
              <w:t>зав. отделами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Проверка журналов </w:t>
            </w:r>
            <w:r w:rsidR="007D09AA" w:rsidRPr="00716FAF">
              <w:rPr>
                <w:sz w:val="22"/>
              </w:rPr>
              <w:t>преподавателей (</w:t>
            </w:r>
            <w:r w:rsidRPr="00716FAF">
              <w:rPr>
                <w:sz w:val="22"/>
              </w:rPr>
              <w:t xml:space="preserve">объективность выставления оценок за урок)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4.11—7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 (выборочно)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14-219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Неделя, посвященная Дню матери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C218C9" w:rsidRDefault="00C218C9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художественных р</w:t>
            </w:r>
            <w:r w:rsidR="00F03EE7">
              <w:rPr>
                <w:szCs w:val="18"/>
              </w:rPr>
              <w:t>а</w:t>
            </w:r>
            <w:r>
              <w:rPr>
                <w:szCs w:val="18"/>
              </w:rPr>
              <w:t>бот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21-26</w:t>
            </w:r>
            <w:r w:rsidR="004E1E9A" w:rsidRPr="00716FAF">
              <w:rPr>
                <w:szCs w:val="18"/>
              </w:rPr>
              <w:t>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Участие в декаде инвалидов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03-13.11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Cs w:val="18"/>
              </w:rPr>
              <w:t xml:space="preserve">                                                                                 </w:t>
            </w:r>
            <w:r w:rsidRPr="00716FAF">
              <w:rPr>
                <w:sz w:val="32"/>
                <w:szCs w:val="28"/>
              </w:rPr>
              <w:t>Декабрь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Отчетные концерты отделений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19</w:t>
            </w:r>
            <w:r w:rsidR="004E1E9A" w:rsidRPr="00716FAF">
              <w:rPr>
                <w:szCs w:val="18"/>
              </w:rPr>
              <w:t>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7D09AA">
            <w:pPr>
              <w:rPr>
                <w:sz w:val="22"/>
              </w:rPr>
            </w:pPr>
            <w:r w:rsidRPr="00716FAF">
              <w:rPr>
                <w:sz w:val="22"/>
              </w:rPr>
              <w:t>Новогодние</w:t>
            </w:r>
            <w:r w:rsidR="00C218C9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концерты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беседы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20-27.12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715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Промежуточная аттестация по всем предметам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Зачеты, контрольные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2-9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и преп-теоретики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Выставка работ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Выставка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2-5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09</w:t>
            </w:r>
            <w:r w:rsidR="004E1E9A" w:rsidRPr="00716FAF">
              <w:rPr>
                <w:szCs w:val="18"/>
              </w:rPr>
              <w:t>-25.12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7E69AD" w:rsidRPr="00716FAF" w:rsidTr="00047E1F">
        <w:trPr>
          <w:trHeight w:val="146"/>
        </w:trPr>
        <w:tc>
          <w:tcPr>
            <w:tcW w:w="3828" w:type="dxa"/>
          </w:tcPr>
          <w:p w:rsidR="007E69AD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документов  к аттестации</w:t>
            </w:r>
          </w:p>
        </w:tc>
        <w:tc>
          <w:tcPr>
            <w:tcW w:w="1062" w:type="dxa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7E69AD" w:rsidRPr="00716FAF" w:rsidRDefault="007E69AD" w:rsidP="007E69AD">
            <w:pPr>
              <w:rPr>
                <w:sz w:val="22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10.12-10.01</w:t>
            </w:r>
          </w:p>
        </w:tc>
        <w:tc>
          <w:tcPr>
            <w:tcW w:w="1047" w:type="dxa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  <w:tc>
          <w:tcPr>
            <w:tcW w:w="1308" w:type="dxa"/>
            <w:gridSpan w:val="2"/>
          </w:tcPr>
          <w:p w:rsidR="007E69AD" w:rsidRPr="00716FAF" w:rsidRDefault="007E69AD" w:rsidP="004E1E9A">
            <w:pPr>
              <w:rPr>
                <w:sz w:val="18"/>
                <w:szCs w:val="16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Январь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Анализ состояния успеваемости по результатам 1 полугодия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10-11</w:t>
            </w:r>
            <w:r w:rsidR="004E1E9A" w:rsidRPr="00716FAF">
              <w:rPr>
                <w:szCs w:val="18"/>
              </w:rPr>
              <w:t>.01</w:t>
            </w:r>
          </w:p>
          <w:p w:rsidR="004E1E9A" w:rsidRPr="00716FAF" w:rsidRDefault="004E1E9A" w:rsidP="004E1E9A">
            <w:pPr>
              <w:rPr>
                <w:color w:val="FF0000"/>
                <w:szCs w:val="18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Соблюдение нормативов ведения школьной документации, журналов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Проверка документации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1-8</w:t>
            </w: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Зам.директора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32"/>
                <w:szCs w:val="28"/>
              </w:rPr>
              <w:t xml:space="preserve"> </w:t>
            </w:r>
            <w:r w:rsidRPr="00716FAF">
              <w:rPr>
                <w:sz w:val="22"/>
              </w:rPr>
              <w:t>Проверка реализации образовательных программ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Работа с документацией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</w:p>
        </w:tc>
        <w:tc>
          <w:tcPr>
            <w:tcW w:w="976" w:type="dxa"/>
            <w:gridSpan w:val="2"/>
          </w:tcPr>
          <w:p w:rsidR="007E69AD" w:rsidRPr="00716FAF" w:rsidRDefault="007E69AD" w:rsidP="007E69AD">
            <w:pPr>
              <w:rPr>
                <w:szCs w:val="18"/>
              </w:rPr>
            </w:pPr>
            <w:r w:rsidRPr="00716FAF">
              <w:rPr>
                <w:szCs w:val="18"/>
              </w:rPr>
              <w:t>10-11.01</w:t>
            </w:r>
          </w:p>
          <w:p w:rsidR="004E1E9A" w:rsidRPr="00716FAF" w:rsidRDefault="004E1E9A" w:rsidP="004E1E9A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 w:val="18"/>
                <w:szCs w:val="16"/>
              </w:rPr>
            </w:pPr>
            <w:r w:rsidRPr="00716FAF">
              <w:rPr>
                <w:sz w:val="18"/>
                <w:szCs w:val="16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преподавание предмета «Живопись»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Проблемный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Срезовые работы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16-23</w:t>
            </w:r>
            <w:r w:rsidR="004E1E9A" w:rsidRPr="00716FAF">
              <w:rPr>
                <w:szCs w:val="18"/>
              </w:rPr>
              <w:t>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C218C9" w:rsidP="004E1E9A">
            <w:pPr>
              <w:rPr>
                <w:sz w:val="22"/>
              </w:rPr>
            </w:pPr>
            <w:r>
              <w:rPr>
                <w:sz w:val="22"/>
              </w:rPr>
              <w:t>Подготовка документов</w:t>
            </w:r>
            <w:r w:rsidR="004E1E9A" w:rsidRPr="00716FAF">
              <w:rPr>
                <w:sz w:val="22"/>
              </w:rPr>
              <w:t xml:space="preserve"> к аттестации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16</w:t>
            </w:r>
            <w:r w:rsidR="004E1E9A" w:rsidRPr="00716FAF">
              <w:rPr>
                <w:szCs w:val="18"/>
              </w:rPr>
              <w:t>-30.01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Справки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Проверка дневников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15773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</w:t>
            </w:r>
            <w:r w:rsidR="004E1E9A" w:rsidRPr="00716FAF">
              <w:rPr>
                <w:szCs w:val="18"/>
              </w:rPr>
              <w:t>.-21.01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Февраль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32"/>
                <w:szCs w:val="28"/>
              </w:rPr>
            </w:pPr>
            <w:r w:rsidRPr="00716FAF">
              <w:rPr>
                <w:sz w:val="22"/>
              </w:rPr>
              <w:t>Состояние профильного обучения и его влияние на профориентационные потребности обучающихся</w:t>
            </w:r>
            <w:r w:rsidRPr="00716FAF">
              <w:rPr>
                <w:sz w:val="32"/>
                <w:szCs w:val="28"/>
              </w:rPr>
              <w:t>.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Анализ результатов за первое полугодие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5-7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7-14.02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ведущие профильное обучение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7E69AD" w:rsidP="007E69AD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Мониторинг </w:t>
            </w:r>
            <w:r w:rsidR="007D09AA" w:rsidRPr="00716FAF">
              <w:rPr>
                <w:sz w:val="22"/>
              </w:rPr>
              <w:t>исполнения ФГТ</w:t>
            </w:r>
            <w:r w:rsidR="004E1E9A" w:rsidRPr="00716FAF">
              <w:rPr>
                <w:sz w:val="22"/>
              </w:rPr>
              <w:t xml:space="preserve"> </w:t>
            </w:r>
            <w:r w:rsidRPr="00716FAF">
              <w:rPr>
                <w:sz w:val="22"/>
              </w:rPr>
              <w:t>по ДПОП «фортепиано»</w:t>
            </w:r>
            <w:r w:rsidR="004E1E9A" w:rsidRPr="00716FAF">
              <w:rPr>
                <w:sz w:val="22"/>
              </w:rPr>
              <w:t xml:space="preserve">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7E69AD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24.02.-</w:t>
            </w:r>
            <w:r w:rsidR="00CF78BA" w:rsidRPr="00716FAF">
              <w:rPr>
                <w:szCs w:val="18"/>
              </w:rPr>
              <w:t>28.02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по специальности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«Сольфеджио» в 4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промежуточный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Контрольные срезы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15-22.03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Зам. директора по УВР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82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Март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Состояние преподавания предмета «Слушание музыки» в 1 классе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Промежуточный 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Контрольные срезы. </w:t>
            </w:r>
            <w:r w:rsidRPr="00716FAF">
              <w:rPr>
                <w:szCs w:val="18"/>
              </w:rPr>
              <w:lastRenderedPageBreak/>
              <w:t>Посещение уроков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lastRenderedPageBreak/>
              <w:t>1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13-20.03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 Калеева Т.А.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конкурсных достижений по исполнительским дисциплинам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предметный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Конкурсные и концертные выступления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Газизуллина Л.К.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концертных выступлений учащихся младших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младших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Уровень академических  концертных выступлений старших классов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Академические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5-8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20-23.03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Кураторы старших классов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8 марта- Международный женский день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Концерты, утренники</w:t>
            </w:r>
            <w:r w:rsidR="00F35766">
              <w:rPr>
                <w:szCs w:val="18"/>
              </w:rPr>
              <w:t>,</w:t>
            </w:r>
          </w:p>
          <w:p w:rsidR="00F35766" w:rsidRPr="00716FAF" w:rsidRDefault="00F35766" w:rsidP="004E1E9A">
            <w:pPr>
              <w:rPr>
                <w:szCs w:val="18"/>
              </w:rPr>
            </w:pPr>
            <w:r>
              <w:rPr>
                <w:szCs w:val="18"/>
              </w:rPr>
              <w:t>Выставки работ художественного отделения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06</w:t>
            </w:r>
            <w:r w:rsidR="004E1E9A" w:rsidRPr="00716FAF">
              <w:rPr>
                <w:szCs w:val="18"/>
              </w:rPr>
              <w:t>-08.03</w:t>
            </w: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Васильева Н.Н.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 xml:space="preserve">Отчетный концерт школы 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Концерт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</w:p>
        </w:tc>
        <w:tc>
          <w:tcPr>
            <w:tcW w:w="117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17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146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Апрель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Отслеживание качества знаний и уровня обученности по предмету «общее фортепиано»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Зачетные концерты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4-7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 Нигматуллина Ф.К.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к проведению итоговой аттестации и итоговому контролю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Персональный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3</w:t>
            </w:r>
            <w:r w:rsidR="004E1E9A" w:rsidRPr="00716FAF">
              <w:rPr>
                <w:szCs w:val="18"/>
              </w:rPr>
              <w:t>-15.04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Протоколы МО</w:t>
            </w:r>
          </w:p>
        </w:tc>
      </w:tr>
      <w:tr w:rsidR="004E1E9A" w:rsidRPr="00716FAF" w:rsidTr="00047E1F">
        <w:trPr>
          <w:trHeight w:val="146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Диагностика готовности выпускников к итоговой аттестации по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17</w:t>
            </w:r>
            <w:r w:rsidR="004E1E9A" w:rsidRPr="00716FAF">
              <w:rPr>
                <w:szCs w:val="18"/>
              </w:rPr>
              <w:t>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Родительские собрания выпускников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1-7.04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Зав. Отд.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Подготовка и проведение выставки художественного отделения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Проблемный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1-4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15-22.04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922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Утверждение экзаменационного материала по предметам «Сольфеджио» и «Музыкальная литература»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619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итогового контроля по предмету «Слушание музыки»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Работа с документами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    3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21-29</w:t>
            </w:r>
            <w:r w:rsidR="004E1E9A" w:rsidRPr="00716FAF">
              <w:rPr>
                <w:szCs w:val="18"/>
              </w:rPr>
              <w:t>.04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Преподаватели-теоретики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Справка</w:t>
            </w:r>
          </w:p>
        </w:tc>
      </w:tr>
      <w:tr w:rsidR="004E1E9A" w:rsidRPr="00716FAF" w:rsidTr="00047E1F">
        <w:trPr>
          <w:trHeight w:val="327"/>
        </w:trPr>
        <w:tc>
          <w:tcPr>
            <w:tcW w:w="9994" w:type="dxa"/>
            <w:gridSpan w:val="10"/>
          </w:tcPr>
          <w:p w:rsidR="004E1E9A" w:rsidRPr="00716FAF" w:rsidRDefault="004E1E9A" w:rsidP="00684063">
            <w:pPr>
              <w:jc w:val="center"/>
              <w:rPr>
                <w:sz w:val="32"/>
                <w:szCs w:val="28"/>
              </w:rPr>
            </w:pPr>
            <w:r w:rsidRPr="00716FAF">
              <w:rPr>
                <w:sz w:val="32"/>
                <w:szCs w:val="28"/>
              </w:rPr>
              <w:t>Май</w:t>
            </w:r>
          </w:p>
        </w:tc>
      </w:tr>
      <w:tr w:rsidR="004E1E9A" w:rsidRPr="00716FAF" w:rsidTr="00047E1F">
        <w:trPr>
          <w:trHeight w:val="700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промежуточной аттестации по технике в классах специальности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Посещение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4-8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 кураторы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Выпускной вечер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Выступление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</w:p>
        </w:tc>
        <w:tc>
          <w:tcPr>
            <w:tcW w:w="976" w:type="dxa"/>
            <w:gridSpan w:val="2"/>
          </w:tcPr>
          <w:p w:rsidR="004E1E9A" w:rsidRPr="00716FAF" w:rsidRDefault="007D09AA" w:rsidP="004E1E9A">
            <w:pPr>
              <w:rPr>
                <w:szCs w:val="18"/>
              </w:rPr>
            </w:pPr>
            <w:r>
              <w:rPr>
                <w:szCs w:val="18"/>
              </w:rPr>
              <w:t>май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Администрация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21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Организация приемных экзаменов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0</w:t>
            </w:r>
          </w:p>
        </w:tc>
        <w:tc>
          <w:tcPr>
            <w:tcW w:w="976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15-25.05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Приемная комиссия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протокол</w:t>
            </w:r>
          </w:p>
        </w:tc>
      </w:tr>
      <w:tr w:rsidR="004E1E9A" w:rsidRPr="00716FAF" w:rsidTr="00047E1F">
        <w:trPr>
          <w:trHeight w:val="467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</w:t>
            </w:r>
            <w:r w:rsidR="00F35766">
              <w:rPr>
                <w:sz w:val="22"/>
              </w:rPr>
              <w:t>лассных концертов для родителей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прослушивания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2</w:t>
            </w:r>
            <w:r w:rsidR="007D09AA">
              <w:rPr>
                <w:szCs w:val="18"/>
              </w:rPr>
              <w:t>-30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 xml:space="preserve">Преп. 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  <w:tr w:rsidR="004E1E9A" w:rsidRPr="00716FAF" w:rsidTr="00047E1F">
        <w:trPr>
          <w:trHeight w:val="478"/>
        </w:trPr>
        <w:tc>
          <w:tcPr>
            <w:tcW w:w="3828" w:type="dxa"/>
          </w:tcPr>
          <w:p w:rsidR="004E1E9A" w:rsidRPr="00716FAF" w:rsidRDefault="004E1E9A" w:rsidP="004E1E9A">
            <w:pPr>
              <w:rPr>
                <w:sz w:val="22"/>
              </w:rPr>
            </w:pPr>
            <w:r w:rsidRPr="00716FAF">
              <w:rPr>
                <w:sz w:val="22"/>
              </w:rPr>
              <w:t>Проведение концерта, посвященного празднику Победы</w:t>
            </w:r>
          </w:p>
        </w:tc>
        <w:tc>
          <w:tcPr>
            <w:tcW w:w="1062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оперативный</w:t>
            </w:r>
          </w:p>
        </w:tc>
        <w:tc>
          <w:tcPr>
            <w:tcW w:w="134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прослушивание</w:t>
            </w:r>
          </w:p>
        </w:tc>
        <w:tc>
          <w:tcPr>
            <w:tcW w:w="425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1-8</w:t>
            </w:r>
          </w:p>
        </w:tc>
        <w:tc>
          <w:tcPr>
            <w:tcW w:w="976" w:type="dxa"/>
            <w:gridSpan w:val="2"/>
          </w:tcPr>
          <w:p w:rsidR="004E1E9A" w:rsidRPr="00716FAF" w:rsidRDefault="0032170C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8</w:t>
            </w:r>
            <w:r w:rsidR="004E1E9A" w:rsidRPr="00716FAF">
              <w:rPr>
                <w:szCs w:val="18"/>
              </w:rPr>
              <w:t>.05</w:t>
            </w:r>
          </w:p>
        </w:tc>
        <w:tc>
          <w:tcPr>
            <w:tcW w:w="1047" w:type="dxa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Преп.</w:t>
            </w:r>
          </w:p>
        </w:tc>
        <w:tc>
          <w:tcPr>
            <w:tcW w:w="1308" w:type="dxa"/>
            <w:gridSpan w:val="2"/>
          </w:tcPr>
          <w:p w:rsidR="004E1E9A" w:rsidRPr="00716FAF" w:rsidRDefault="004E1E9A" w:rsidP="004E1E9A">
            <w:pPr>
              <w:rPr>
                <w:szCs w:val="18"/>
              </w:rPr>
            </w:pPr>
            <w:r w:rsidRPr="00716FAF">
              <w:rPr>
                <w:szCs w:val="18"/>
              </w:rPr>
              <w:t>Лист наблюдения</w:t>
            </w:r>
          </w:p>
        </w:tc>
      </w:tr>
    </w:tbl>
    <w:p w:rsidR="004479A1" w:rsidRPr="003347D9" w:rsidRDefault="004479A1" w:rsidP="004E1E9A">
      <w:pPr>
        <w:jc w:val="both"/>
        <w:rPr>
          <w:color w:val="FF0000"/>
          <w:sz w:val="28"/>
          <w:szCs w:val="28"/>
        </w:rPr>
      </w:pPr>
    </w:p>
    <w:p w:rsidR="00A135F7" w:rsidRPr="00A135F7" w:rsidRDefault="004E1E9A" w:rsidP="0052390E">
      <w:pPr>
        <w:pStyle w:val="a5"/>
        <w:numPr>
          <w:ilvl w:val="0"/>
          <w:numId w:val="6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lastRenderedPageBreak/>
        <w:t xml:space="preserve">Участие детей в массовых сводных коллективах </w:t>
      </w:r>
    </w:p>
    <w:p w:rsidR="004E1E9A" w:rsidRPr="00A135F7" w:rsidRDefault="004E1E9A" w:rsidP="00A135F7">
      <w:pPr>
        <w:suppressAutoHyphens w:val="0"/>
        <w:ind w:left="284"/>
        <w:jc w:val="both"/>
        <w:rPr>
          <w:b/>
          <w:sz w:val="24"/>
          <w:szCs w:val="24"/>
        </w:rPr>
      </w:pPr>
      <w:r w:rsidRPr="00A135F7">
        <w:rPr>
          <w:sz w:val="24"/>
          <w:szCs w:val="24"/>
        </w:rPr>
        <w:t>(Молодежный симфонический оркестр, фольклорный ансамбль кураистов и гармонистов, сводный хор, духовой оркестр, ансамбль гитаристов)</w:t>
      </w:r>
      <w:r w:rsidRPr="00A135F7">
        <w:rPr>
          <w:b/>
          <w:sz w:val="24"/>
          <w:szCs w:val="24"/>
        </w:rPr>
        <w:t>:</w:t>
      </w:r>
    </w:p>
    <w:p w:rsidR="004B20C6" w:rsidRPr="004B20C6" w:rsidRDefault="004B20C6" w:rsidP="004B20C6">
      <w:pPr>
        <w:rPr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2492"/>
        <w:gridCol w:w="2214"/>
        <w:gridCol w:w="2407"/>
      </w:tblGrid>
      <w:tr w:rsidR="004E1E9A" w:rsidRPr="00A1131B" w:rsidTr="00F03EE7">
        <w:trPr>
          <w:trHeight w:val="2206"/>
        </w:trPr>
        <w:tc>
          <w:tcPr>
            <w:tcW w:w="2232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Наименование коллектива</w:t>
            </w:r>
          </w:p>
        </w:tc>
        <w:tc>
          <w:tcPr>
            <w:tcW w:w="2492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Количество детей, за</w:t>
            </w:r>
            <w:r w:rsidR="001E3574">
              <w:rPr>
                <w:b/>
                <w:sz w:val="24"/>
                <w:szCs w:val="24"/>
              </w:rPr>
              <w:t>д</w:t>
            </w:r>
            <w:r w:rsidR="00925FC2">
              <w:rPr>
                <w:b/>
                <w:sz w:val="24"/>
                <w:szCs w:val="24"/>
              </w:rPr>
              <w:t>ействованных в коллективе в 2024/2025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214" w:type="dxa"/>
            <w:shd w:val="clear" w:color="auto" w:fill="D9D9D9" w:themeFill="background1" w:themeFillShade="D9"/>
            <w:vAlign w:val="center"/>
          </w:tcPr>
          <w:p w:rsidR="004E1E9A" w:rsidRPr="001E3574" w:rsidRDefault="004E1E9A" w:rsidP="002916C5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Планируемое количество детей, которые будут задействов</w:t>
            </w:r>
            <w:r w:rsidR="00925FC2">
              <w:rPr>
                <w:b/>
                <w:sz w:val="24"/>
                <w:szCs w:val="24"/>
              </w:rPr>
              <w:t>аны в сводных коллективах в 2024/2025</w:t>
            </w:r>
            <w:r w:rsidRPr="001E3574">
              <w:rPr>
                <w:b/>
                <w:sz w:val="24"/>
                <w:szCs w:val="24"/>
              </w:rPr>
              <w:t xml:space="preserve"> учебном году</w:t>
            </w:r>
          </w:p>
        </w:tc>
        <w:tc>
          <w:tcPr>
            <w:tcW w:w="2407" w:type="dxa"/>
            <w:shd w:val="clear" w:color="auto" w:fill="D9D9D9" w:themeFill="background1" w:themeFillShade="D9"/>
            <w:vAlign w:val="center"/>
          </w:tcPr>
          <w:p w:rsidR="004E1E9A" w:rsidRPr="00A1131B" w:rsidRDefault="004E1E9A" w:rsidP="004E1E9A">
            <w:pPr>
              <w:jc w:val="center"/>
              <w:rPr>
                <w:b/>
                <w:sz w:val="24"/>
                <w:szCs w:val="24"/>
              </w:rPr>
            </w:pPr>
            <w:r w:rsidRPr="001E3574">
              <w:rPr>
                <w:b/>
                <w:sz w:val="24"/>
                <w:szCs w:val="24"/>
              </w:rPr>
              <w:t>Ф.И.О. преподавателей, которые готовят детей в сводные коллективы</w:t>
            </w:r>
          </w:p>
        </w:tc>
      </w:tr>
      <w:tr w:rsidR="004E1E9A" w:rsidRPr="00D953A7" w:rsidTr="00F03EE7">
        <w:trPr>
          <w:trHeight w:val="974"/>
        </w:trPr>
        <w:tc>
          <w:tcPr>
            <w:tcW w:w="2232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ДСХ (Детский сводный хор)</w:t>
            </w:r>
          </w:p>
        </w:tc>
        <w:tc>
          <w:tcPr>
            <w:tcW w:w="2492" w:type="dxa"/>
            <w:vAlign w:val="center"/>
          </w:tcPr>
          <w:p w:rsidR="004E1E9A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B20C6" w:rsidRPr="004479A1">
              <w:rPr>
                <w:sz w:val="24"/>
                <w:szCs w:val="24"/>
              </w:rPr>
              <w:t>0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Коровина София </w:t>
            </w:r>
            <w:r w:rsidRPr="00355E11">
              <w:rPr>
                <w:szCs w:val="24"/>
              </w:rPr>
              <w:t>6/8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Насыбуллин Тимур </w:t>
            </w:r>
            <w:r w:rsidRPr="00355E11">
              <w:rPr>
                <w:szCs w:val="24"/>
              </w:rPr>
              <w:t>6/8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 w:rsidRPr="00355E11">
              <w:rPr>
                <w:szCs w:val="24"/>
              </w:rPr>
              <w:t>Турская Мария</w:t>
            </w:r>
            <w:r w:rsidRPr="00355E11">
              <w:rPr>
                <w:szCs w:val="24"/>
              </w:rPr>
              <w:tab/>
              <w:t>8/8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Ерашова Екатерина </w:t>
            </w:r>
            <w:r w:rsidRPr="00355E11">
              <w:rPr>
                <w:szCs w:val="24"/>
              </w:rPr>
              <w:t>8/8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Конькова Ульяна </w:t>
            </w:r>
            <w:r w:rsidRPr="00355E11">
              <w:rPr>
                <w:szCs w:val="24"/>
              </w:rPr>
              <w:t>8/8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Измайлов Родион </w:t>
            </w:r>
            <w:r w:rsidRPr="00355E11">
              <w:rPr>
                <w:szCs w:val="24"/>
              </w:rPr>
              <w:t>7/8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 w:rsidRPr="00355E11">
              <w:rPr>
                <w:szCs w:val="24"/>
              </w:rPr>
              <w:t>Леднёва Полина</w:t>
            </w:r>
            <w:r w:rsidRPr="00355E11">
              <w:rPr>
                <w:szCs w:val="24"/>
              </w:rPr>
              <w:tab/>
            </w:r>
            <w:r>
              <w:rPr>
                <w:szCs w:val="24"/>
              </w:rPr>
              <w:t xml:space="preserve"> </w:t>
            </w:r>
            <w:r w:rsidRPr="00355E11">
              <w:rPr>
                <w:szCs w:val="24"/>
              </w:rPr>
              <w:t>8/8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Эфрос Марк </w:t>
            </w:r>
            <w:r w:rsidRPr="00355E11">
              <w:rPr>
                <w:szCs w:val="24"/>
              </w:rPr>
              <w:t>7/8</w:t>
            </w:r>
          </w:p>
          <w:p w:rsidR="00355E11" w:rsidRPr="00355E11" w:rsidRDefault="00355E11" w:rsidP="00355E11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Давлетшин Евгений </w:t>
            </w:r>
            <w:r w:rsidRPr="00355E11">
              <w:rPr>
                <w:szCs w:val="24"/>
              </w:rPr>
              <w:t>8/8</w:t>
            </w:r>
          </w:p>
          <w:p w:rsidR="00F35766" w:rsidRPr="00355E11" w:rsidRDefault="00355E11" w:rsidP="00355E11">
            <w:pPr>
              <w:jc w:val="center"/>
              <w:rPr>
                <w:sz w:val="24"/>
                <w:szCs w:val="24"/>
              </w:rPr>
            </w:pPr>
            <w:r>
              <w:rPr>
                <w:szCs w:val="24"/>
              </w:rPr>
              <w:t xml:space="preserve">Сивохин Ярослав </w:t>
            </w:r>
            <w:r w:rsidRPr="00355E11">
              <w:rPr>
                <w:szCs w:val="24"/>
              </w:rPr>
              <w:t>7/8</w:t>
            </w:r>
          </w:p>
        </w:tc>
        <w:tc>
          <w:tcPr>
            <w:tcW w:w="2214" w:type="dxa"/>
            <w:vAlign w:val="center"/>
          </w:tcPr>
          <w:p w:rsidR="004E1E9A" w:rsidRPr="004479A1" w:rsidRDefault="00F03EE7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07" w:type="dxa"/>
            <w:vAlign w:val="center"/>
          </w:tcPr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Семенова С.М.</w:t>
            </w:r>
          </w:p>
          <w:p w:rsidR="004E1E9A" w:rsidRPr="00C452B8" w:rsidRDefault="004E1E9A" w:rsidP="004E1E9A">
            <w:pPr>
              <w:jc w:val="center"/>
              <w:rPr>
                <w:sz w:val="24"/>
                <w:szCs w:val="24"/>
              </w:rPr>
            </w:pPr>
            <w:r w:rsidRPr="00C452B8">
              <w:rPr>
                <w:sz w:val="24"/>
                <w:szCs w:val="24"/>
              </w:rPr>
              <w:t>Валиахметова А.Ф.</w:t>
            </w:r>
          </w:p>
        </w:tc>
      </w:tr>
      <w:tr w:rsidR="004E1E9A" w:rsidRPr="00A1131B" w:rsidTr="00F03EE7">
        <w:trPr>
          <w:trHeight w:val="1298"/>
        </w:trPr>
        <w:tc>
          <w:tcPr>
            <w:tcW w:w="2232" w:type="dxa"/>
            <w:vAlign w:val="center"/>
          </w:tcPr>
          <w:p w:rsidR="004E1E9A" w:rsidRPr="00F0460D" w:rsidRDefault="004E1E9A" w:rsidP="004E1E9A">
            <w:pPr>
              <w:jc w:val="center"/>
              <w:rPr>
                <w:sz w:val="24"/>
                <w:szCs w:val="24"/>
              </w:rPr>
            </w:pPr>
            <w:r w:rsidRPr="00F0460D">
              <w:rPr>
                <w:sz w:val="24"/>
                <w:szCs w:val="24"/>
              </w:rPr>
              <w:t>МСО (Сводный молодежный симфонический оркестр РТ)</w:t>
            </w:r>
          </w:p>
        </w:tc>
        <w:tc>
          <w:tcPr>
            <w:tcW w:w="2492" w:type="dxa"/>
            <w:vAlign w:val="center"/>
          </w:tcPr>
          <w:p w:rsidR="004B20C6" w:rsidRPr="004479A1" w:rsidRDefault="004479A1" w:rsidP="00C37B1E">
            <w:pPr>
              <w:pStyle w:val="a5"/>
              <w:ind w:left="786"/>
              <w:rPr>
                <w:szCs w:val="16"/>
              </w:rPr>
            </w:pPr>
            <w:r>
              <w:rPr>
                <w:szCs w:val="16"/>
              </w:rPr>
              <w:t xml:space="preserve">      </w:t>
            </w:r>
            <w:r w:rsidR="00F03EE7">
              <w:rPr>
                <w:szCs w:val="16"/>
              </w:rPr>
              <w:t>3</w:t>
            </w:r>
          </w:p>
          <w:p w:rsidR="00F03EE7" w:rsidRPr="00F03EE7" w:rsidRDefault="00F03EE7" w:rsidP="00F03EE7">
            <w:pPr>
              <w:jc w:val="center"/>
              <w:rPr>
                <w:sz w:val="16"/>
                <w:szCs w:val="16"/>
              </w:rPr>
            </w:pPr>
            <w:r w:rsidRPr="00F03EE7">
              <w:rPr>
                <w:sz w:val="16"/>
                <w:szCs w:val="16"/>
              </w:rPr>
              <w:t>Кузнецова Александра</w:t>
            </w:r>
            <w:r>
              <w:rPr>
                <w:sz w:val="16"/>
                <w:szCs w:val="16"/>
              </w:rPr>
              <w:t xml:space="preserve"> (7/8) </w:t>
            </w:r>
          </w:p>
          <w:p w:rsidR="00F03EE7" w:rsidRPr="00F03EE7" w:rsidRDefault="00F03EE7" w:rsidP="00F03EE7">
            <w:pPr>
              <w:jc w:val="center"/>
              <w:rPr>
                <w:sz w:val="16"/>
                <w:szCs w:val="16"/>
              </w:rPr>
            </w:pPr>
            <w:r w:rsidRPr="00F03EE7">
              <w:rPr>
                <w:sz w:val="16"/>
                <w:szCs w:val="16"/>
              </w:rPr>
              <w:t>Кузнецова София</w:t>
            </w:r>
            <w:r>
              <w:rPr>
                <w:sz w:val="16"/>
                <w:szCs w:val="16"/>
              </w:rPr>
              <w:t xml:space="preserve"> (7/8)</w:t>
            </w:r>
          </w:p>
          <w:p w:rsidR="0063501F" w:rsidRPr="0063501F" w:rsidRDefault="00F03EE7" w:rsidP="00F03EE7">
            <w:pPr>
              <w:jc w:val="center"/>
              <w:rPr>
                <w:sz w:val="16"/>
                <w:szCs w:val="16"/>
              </w:rPr>
            </w:pPr>
            <w:r w:rsidRPr="00F03EE7">
              <w:rPr>
                <w:sz w:val="16"/>
                <w:szCs w:val="16"/>
              </w:rPr>
              <w:t>Терехин Яромир</w:t>
            </w:r>
            <w:r>
              <w:rPr>
                <w:sz w:val="16"/>
                <w:szCs w:val="16"/>
              </w:rPr>
              <w:t xml:space="preserve"> (7/8)</w:t>
            </w:r>
          </w:p>
        </w:tc>
        <w:tc>
          <w:tcPr>
            <w:tcW w:w="2214" w:type="dxa"/>
            <w:vAlign w:val="center"/>
          </w:tcPr>
          <w:p w:rsidR="004E1E9A" w:rsidRPr="004479A1" w:rsidRDefault="00F03EE7" w:rsidP="004E1E9A">
            <w:pPr>
              <w:jc w:val="center"/>
              <w:rPr>
                <w:color w:val="C00000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7" w:type="dxa"/>
            <w:vAlign w:val="center"/>
          </w:tcPr>
          <w:p w:rsidR="004E1E9A" w:rsidRDefault="00F03EE7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Ратушная О.В.</w:t>
            </w:r>
          </w:p>
          <w:p w:rsidR="00F03EE7" w:rsidRDefault="00F03EE7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Ураскузин А.А.,</w:t>
            </w:r>
          </w:p>
          <w:p w:rsidR="00F03EE7" w:rsidRPr="00F0460D" w:rsidRDefault="00F03EE7" w:rsidP="00C37B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Ярмиева Г.В.</w:t>
            </w:r>
          </w:p>
        </w:tc>
      </w:tr>
      <w:tr w:rsidR="004E1E9A" w:rsidRPr="00A1131B" w:rsidTr="00F03EE7">
        <w:trPr>
          <w:trHeight w:val="801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Симфо-джаз оркестр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Default="00161CC8" w:rsidP="004479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161CC8" w:rsidRPr="004479A1" w:rsidRDefault="00161CC8" w:rsidP="004479A1">
            <w:pPr>
              <w:jc w:val="center"/>
              <w:rPr>
                <w:sz w:val="24"/>
                <w:szCs w:val="24"/>
              </w:rPr>
            </w:pPr>
            <w:r w:rsidRPr="00161CC8">
              <w:rPr>
                <w:sz w:val="16"/>
                <w:szCs w:val="24"/>
              </w:rPr>
              <w:t>Абдульзянов Ратмир</w:t>
            </w:r>
            <w:r w:rsidR="00F03EE7">
              <w:rPr>
                <w:sz w:val="16"/>
                <w:szCs w:val="24"/>
              </w:rPr>
              <w:t xml:space="preserve"> (7</w:t>
            </w:r>
            <w:r>
              <w:rPr>
                <w:sz w:val="16"/>
                <w:szCs w:val="24"/>
              </w:rPr>
              <w:t>/8)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E9A" w:rsidRPr="00F1737C" w:rsidRDefault="002916C5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Ратушная О.В.</w:t>
            </w:r>
          </w:p>
        </w:tc>
      </w:tr>
      <w:tr w:rsidR="00BF16C6" w:rsidRPr="00A1131B" w:rsidTr="00F03EE7">
        <w:trPr>
          <w:trHeight w:val="98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F1737C" w:rsidRDefault="00BF16C6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 xml:space="preserve">Сводный духовой Оркестр 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61CC8" w:rsidP="002D3A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BF16C6" w:rsidRPr="00355E11" w:rsidRDefault="00161CC8" w:rsidP="00355E11">
            <w:pPr>
              <w:rPr>
                <w:sz w:val="16"/>
                <w:szCs w:val="16"/>
              </w:rPr>
            </w:pPr>
            <w:r w:rsidRPr="00355E11">
              <w:rPr>
                <w:sz w:val="16"/>
                <w:szCs w:val="16"/>
              </w:rPr>
              <w:t>Болгарина София (4</w:t>
            </w:r>
            <w:r w:rsidR="004479A1" w:rsidRPr="00355E11">
              <w:rPr>
                <w:sz w:val="16"/>
                <w:szCs w:val="16"/>
              </w:rPr>
              <w:t>/5) труба</w:t>
            </w:r>
          </w:p>
          <w:p w:rsidR="0063501F" w:rsidRPr="0063501F" w:rsidRDefault="0063501F" w:rsidP="00161CC8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C6" w:rsidRPr="004479A1" w:rsidRDefault="00161CC8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727F" w:rsidRPr="00F1737C" w:rsidRDefault="00C6727F" w:rsidP="004E1E9A">
            <w:pPr>
              <w:jc w:val="center"/>
              <w:rPr>
                <w:sz w:val="24"/>
                <w:szCs w:val="24"/>
              </w:rPr>
            </w:pPr>
            <w:r w:rsidRPr="00F1737C">
              <w:rPr>
                <w:sz w:val="24"/>
                <w:szCs w:val="24"/>
              </w:rPr>
              <w:t>Ураскузин А</w:t>
            </w:r>
            <w:r w:rsidR="00161CC8">
              <w:rPr>
                <w:sz w:val="24"/>
                <w:szCs w:val="24"/>
              </w:rPr>
              <w:t>.</w:t>
            </w:r>
            <w:r w:rsidRPr="00F1737C">
              <w:rPr>
                <w:sz w:val="24"/>
                <w:szCs w:val="24"/>
              </w:rPr>
              <w:t>А.</w:t>
            </w:r>
          </w:p>
        </w:tc>
      </w:tr>
      <w:tr w:rsidR="004643D4" w:rsidRPr="00A1131B" w:rsidTr="00F03EE7">
        <w:trPr>
          <w:trHeight w:val="98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F1737C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оркестр гитаристов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5E11" w:rsidRPr="00355E11" w:rsidRDefault="00355E11" w:rsidP="0052390E">
            <w:pPr>
              <w:pStyle w:val="a5"/>
              <w:numPr>
                <w:ilvl w:val="0"/>
                <w:numId w:val="9"/>
              </w:numPr>
              <w:jc w:val="center"/>
              <w:rPr>
                <w:sz w:val="24"/>
                <w:szCs w:val="24"/>
              </w:rPr>
            </w:pPr>
          </w:p>
          <w:p w:rsidR="004643D4" w:rsidRPr="00355E11" w:rsidRDefault="00F03EE7" w:rsidP="00355E11">
            <w:pPr>
              <w:ind w:left="360"/>
              <w:rPr>
                <w:sz w:val="24"/>
                <w:szCs w:val="24"/>
              </w:rPr>
            </w:pPr>
            <w:r w:rsidRPr="00355E11">
              <w:rPr>
                <w:sz w:val="18"/>
                <w:szCs w:val="24"/>
              </w:rPr>
              <w:t>Казакова София 9</w:t>
            </w:r>
            <w:r w:rsidR="004643D4" w:rsidRPr="00355E11">
              <w:rPr>
                <w:sz w:val="18"/>
                <w:szCs w:val="24"/>
              </w:rPr>
              <w:t>/8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4479A1" w:rsidRDefault="004643D4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43D4" w:rsidRPr="0063501F" w:rsidRDefault="0063501F" w:rsidP="004E1E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Галявеева Л.Н.</w:t>
            </w:r>
          </w:p>
        </w:tc>
      </w:tr>
      <w:tr w:rsidR="00F03EE7" w:rsidRPr="00A1131B" w:rsidTr="00F03EE7">
        <w:trPr>
          <w:trHeight w:val="982"/>
        </w:trPr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EE7" w:rsidRPr="00F03EE7" w:rsidRDefault="00F03EE7" w:rsidP="00F03EE7">
            <w:pPr>
              <w:suppressAutoHyphens w:val="0"/>
              <w:rPr>
                <w:bCs/>
                <w:lang w:eastAsia="ru-RU"/>
              </w:rPr>
            </w:pPr>
            <w:r w:rsidRPr="00F03EE7">
              <w:rPr>
                <w:bCs/>
                <w:sz w:val="22"/>
                <w:lang w:eastAsia="ru-RU"/>
              </w:rPr>
              <w:t>Городской ансамбль балалаечников рук. Усов А.А.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EE7" w:rsidRPr="00F03EE7" w:rsidRDefault="00F03EE7" w:rsidP="0052390E">
            <w:pPr>
              <w:pStyle w:val="a5"/>
              <w:numPr>
                <w:ilvl w:val="0"/>
                <w:numId w:val="10"/>
              </w:numPr>
              <w:jc w:val="center"/>
            </w:pPr>
          </w:p>
          <w:p w:rsidR="00F03EE7" w:rsidRPr="00F03EE7" w:rsidRDefault="00F03EE7" w:rsidP="00355E11">
            <w:pPr>
              <w:pStyle w:val="a5"/>
              <w:rPr>
                <w:rFonts w:ascii="Arial" w:hAnsi="Arial" w:cs="Arial"/>
              </w:rPr>
            </w:pPr>
            <w:r w:rsidRPr="00F03EE7">
              <w:rPr>
                <w:bCs/>
              </w:rPr>
              <w:t xml:space="preserve">Лебедев Сергей </w:t>
            </w:r>
            <w:r w:rsidRPr="00F03EE7">
              <w:t>8\8 балалайка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EE7" w:rsidRPr="00F03EE7" w:rsidRDefault="00F03EE7" w:rsidP="00F03EE7">
            <w:pPr>
              <w:jc w:val="center"/>
            </w:pPr>
            <w:r w:rsidRPr="00F03EE7">
              <w:t>1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3EE7" w:rsidRPr="00F03EE7" w:rsidRDefault="00F03EE7" w:rsidP="00F03EE7">
            <w:pPr>
              <w:jc w:val="center"/>
            </w:pPr>
            <w:r w:rsidRPr="00F03EE7">
              <w:t>Ивов А.А.</w:t>
            </w:r>
          </w:p>
        </w:tc>
      </w:tr>
    </w:tbl>
    <w:p w:rsidR="00C36695" w:rsidRPr="00A1131B" w:rsidRDefault="00C36695">
      <w:pPr>
        <w:rPr>
          <w:sz w:val="24"/>
          <w:szCs w:val="24"/>
        </w:rPr>
      </w:pPr>
    </w:p>
    <w:p w:rsidR="004E1E9A" w:rsidRPr="00A135F7" w:rsidRDefault="004E1E9A" w:rsidP="0052390E">
      <w:pPr>
        <w:pStyle w:val="a5"/>
        <w:numPr>
          <w:ilvl w:val="0"/>
          <w:numId w:val="6"/>
        </w:numPr>
        <w:suppressAutoHyphens w:val="0"/>
        <w:jc w:val="both"/>
        <w:rPr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Работа с родителями</w:t>
      </w:r>
      <w:r w:rsidRPr="00A135F7">
        <w:rPr>
          <w:sz w:val="28"/>
          <w:szCs w:val="24"/>
          <w:highlight w:val="lightGray"/>
        </w:rPr>
        <w:t>.</w:t>
      </w:r>
    </w:p>
    <w:p w:rsidR="004E1E9A" w:rsidRPr="00A1131B" w:rsidRDefault="004E1E9A" w:rsidP="004E1E9A">
      <w:pPr>
        <w:jc w:val="center"/>
        <w:rPr>
          <w:i/>
          <w:sz w:val="24"/>
          <w:szCs w:val="24"/>
        </w:rPr>
      </w:pPr>
      <w:r w:rsidRPr="00A1131B">
        <w:rPr>
          <w:i/>
          <w:sz w:val="24"/>
          <w:szCs w:val="24"/>
        </w:rPr>
        <w:t>(</w:t>
      </w:r>
      <w:r w:rsidR="004B20C6" w:rsidRPr="00A1131B">
        <w:rPr>
          <w:i/>
          <w:sz w:val="24"/>
          <w:szCs w:val="24"/>
        </w:rPr>
        <w:t>в</w:t>
      </w:r>
      <w:r w:rsidRPr="00A1131B">
        <w:rPr>
          <w:i/>
          <w:sz w:val="24"/>
          <w:szCs w:val="24"/>
        </w:rPr>
        <w:t xml:space="preserve"> течение учебного года – отв. Ураскузин А.А.)</w:t>
      </w:r>
    </w:p>
    <w:p w:rsidR="004E1E9A" w:rsidRPr="0032170C" w:rsidRDefault="0032170C" w:rsidP="0052390E">
      <w:pPr>
        <w:numPr>
          <w:ilvl w:val="0"/>
          <w:numId w:val="2"/>
        </w:numPr>
        <w:suppressAutoHyphens w:val="0"/>
        <w:rPr>
          <w:sz w:val="24"/>
          <w:szCs w:val="24"/>
        </w:rPr>
      </w:pPr>
      <w:r w:rsidRPr="0032170C">
        <w:rPr>
          <w:sz w:val="24"/>
          <w:szCs w:val="24"/>
        </w:rPr>
        <w:t>Открытые дни для родителей: с 22</w:t>
      </w:r>
      <w:r w:rsidR="004E1E9A" w:rsidRPr="0032170C">
        <w:rPr>
          <w:sz w:val="24"/>
          <w:szCs w:val="24"/>
        </w:rPr>
        <w:t xml:space="preserve"> по 28 декабря, с 12 мая по 28 мая</w:t>
      </w:r>
    </w:p>
    <w:p w:rsidR="003A091A" w:rsidRDefault="004E1E9A" w:rsidP="0052390E">
      <w:pPr>
        <w:numPr>
          <w:ilvl w:val="0"/>
          <w:numId w:val="2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День открытых дверей д</w:t>
      </w:r>
      <w:r w:rsidR="00533B26" w:rsidRPr="003A091A">
        <w:rPr>
          <w:sz w:val="24"/>
          <w:szCs w:val="24"/>
        </w:rPr>
        <w:t xml:space="preserve">ля вновь поступающих </w:t>
      </w:r>
      <w:r w:rsidR="001D6CB7" w:rsidRPr="003A091A">
        <w:rPr>
          <w:sz w:val="24"/>
          <w:szCs w:val="24"/>
        </w:rPr>
        <w:t>май 20</w:t>
      </w:r>
      <w:r w:rsidR="00355E11">
        <w:rPr>
          <w:sz w:val="24"/>
          <w:szCs w:val="24"/>
        </w:rPr>
        <w:t>26</w:t>
      </w:r>
      <w:r w:rsidR="003A091A">
        <w:rPr>
          <w:sz w:val="24"/>
          <w:szCs w:val="24"/>
        </w:rPr>
        <w:t xml:space="preserve"> года</w:t>
      </w:r>
    </w:p>
    <w:p w:rsidR="004E1E9A" w:rsidRPr="003A091A" w:rsidRDefault="00A03921" w:rsidP="0052390E">
      <w:pPr>
        <w:numPr>
          <w:ilvl w:val="0"/>
          <w:numId w:val="2"/>
        </w:numPr>
        <w:suppressAutoHyphens w:val="0"/>
        <w:rPr>
          <w:sz w:val="24"/>
          <w:szCs w:val="24"/>
        </w:rPr>
      </w:pPr>
      <w:r w:rsidRPr="003A091A">
        <w:rPr>
          <w:sz w:val="24"/>
          <w:szCs w:val="24"/>
        </w:rPr>
        <w:t>Родительское собрание</w:t>
      </w:r>
      <w:r w:rsidR="004E1E9A" w:rsidRPr="003A091A">
        <w:rPr>
          <w:sz w:val="24"/>
          <w:szCs w:val="24"/>
        </w:rPr>
        <w:t xml:space="preserve">: </w:t>
      </w:r>
    </w:p>
    <w:p w:rsidR="007D09AA" w:rsidRPr="007D09AA" w:rsidRDefault="00355E11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01</w:t>
      </w:r>
      <w:r w:rsidR="003A091A">
        <w:rPr>
          <w:sz w:val="24"/>
          <w:szCs w:val="24"/>
        </w:rPr>
        <w:t>.09</w:t>
      </w:r>
      <w:r>
        <w:rPr>
          <w:sz w:val="24"/>
          <w:szCs w:val="24"/>
        </w:rPr>
        <w:t>.2025</w:t>
      </w:r>
      <w:r w:rsidR="007D09AA" w:rsidRPr="007D09AA">
        <w:rPr>
          <w:sz w:val="24"/>
          <w:szCs w:val="24"/>
        </w:rPr>
        <w:t>- Родительское собрание групп раннего эстетического развития, Родительское собрание 1 класса, Отв. Ураскузин А.А., Айдашева А.В.</w:t>
      </w:r>
      <w:r w:rsidR="00FD4DFB">
        <w:rPr>
          <w:sz w:val="24"/>
          <w:szCs w:val="24"/>
        </w:rPr>
        <w:t xml:space="preserve"> Собрание было проведено в </w:t>
      </w:r>
      <w:r w:rsidR="00FD4DFB">
        <w:rPr>
          <w:sz w:val="24"/>
          <w:szCs w:val="24"/>
          <w:lang w:val="en-US"/>
        </w:rPr>
        <w:t>on</w:t>
      </w:r>
      <w:r w:rsidR="00FD4DFB" w:rsidRPr="00DC79A7">
        <w:rPr>
          <w:sz w:val="24"/>
          <w:szCs w:val="24"/>
        </w:rPr>
        <w:t>-</w:t>
      </w:r>
      <w:r w:rsidR="00FD4DFB">
        <w:rPr>
          <w:sz w:val="24"/>
          <w:szCs w:val="24"/>
          <w:lang w:val="en-US"/>
        </w:rPr>
        <w:t>line</w:t>
      </w:r>
      <w:r w:rsidR="00FD4DFB" w:rsidRPr="00DC79A7">
        <w:rPr>
          <w:sz w:val="24"/>
          <w:szCs w:val="24"/>
        </w:rPr>
        <w:t xml:space="preserve"> </w:t>
      </w:r>
      <w:r w:rsidR="00FD4DFB">
        <w:rPr>
          <w:sz w:val="24"/>
          <w:szCs w:val="24"/>
        </w:rPr>
        <w:t xml:space="preserve">формате- конференции в программе </w:t>
      </w:r>
      <w:r w:rsidR="00FD4DFB">
        <w:rPr>
          <w:sz w:val="24"/>
          <w:szCs w:val="24"/>
          <w:lang w:val="en-US"/>
        </w:rPr>
        <w:t>ZOOM</w:t>
      </w:r>
      <w:r w:rsidR="00FD4DFB">
        <w:rPr>
          <w:sz w:val="24"/>
          <w:szCs w:val="24"/>
        </w:rPr>
        <w:t>.</w:t>
      </w:r>
    </w:p>
    <w:p w:rsidR="007D09AA" w:rsidRPr="007D09AA" w:rsidRDefault="00355E11" w:rsidP="007D09AA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02</w:t>
      </w:r>
      <w:r w:rsidR="00FD4DFB">
        <w:rPr>
          <w:sz w:val="24"/>
          <w:szCs w:val="24"/>
        </w:rPr>
        <w:t>.09.</w:t>
      </w:r>
      <w:r w:rsidR="00A135F7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="007D09AA" w:rsidRPr="007D09AA">
        <w:rPr>
          <w:sz w:val="24"/>
          <w:szCs w:val="24"/>
        </w:rPr>
        <w:t xml:space="preserve"> – Организация встречи с учащимися</w:t>
      </w:r>
      <w:r w:rsidR="003A091A">
        <w:rPr>
          <w:sz w:val="24"/>
          <w:szCs w:val="24"/>
        </w:rPr>
        <w:t xml:space="preserve"> и родителями «Учебные планы и расписание»</w:t>
      </w:r>
      <w:r w:rsidR="007D09AA" w:rsidRPr="007D09AA">
        <w:rPr>
          <w:sz w:val="24"/>
          <w:szCs w:val="24"/>
        </w:rPr>
        <w:t xml:space="preserve">. </w:t>
      </w:r>
      <w:r w:rsidR="003A091A">
        <w:rPr>
          <w:sz w:val="24"/>
          <w:szCs w:val="24"/>
        </w:rPr>
        <w:t>В целях экономия времени большая часть расписания учеников была составленная преподавателями дистанционно.</w:t>
      </w:r>
      <w:r w:rsidR="007D09AA" w:rsidRPr="007D09AA">
        <w:rPr>
          <w:sz w:val="24"/>
          <w:szCs w:val="24"/>
        </w:rPr>
        <w:t xml:space="preserve"> Отв. Айдашева А.В., Сагитова Р.В. </w:t>
      </w:r>
    </w:p>
    <w:p w:rsidR="00684063" w:rsidRPr="00652A14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Март </w:t>
      </w:r>
      <w:r w:rsidR="00355E11">
        <w:rPr>
          <w:sz w:val="24"/>
          <w:szCs w:val="24"/>
        </w:rPr>
        <w:t xml:space="preserve">2026 </w:t>
      </w:r>
      <w:r w:rsidR="00923559" w:rsidRPr="00652A14">
        <w:rPr>
          <w:sz w:val="24"/>
          <w:szCs w:val="24"/>
        </w:rPr>
        <w:t>–</w:t>
      </w:r>
      <w:r w:rsidR="00684063" w:rsidRPr="00652A14">
        <w:rPr>
          <w:sz w:val="24"/>
          <w:szCs w:val="24"/>
        </w:rPr>
        <w:t xml:space="preserve"> Родительское собрание учащихся выпускного класса</w:t>
      </w:r>
    </w:p>
    <w:p w:rsidR="004E1E9A" w:rsidRPr="0073272E" w:rsidRDefault="007402E5" w:rsidP="004E1E9A">
      <w:pPr>
        <w:ind w:left="360"/>
        <w:rPr>
          <w:sz w:val="24"/>
          <w:szCs w:val="24"/>
        </w:rPr>
      </w:pPr>
      <w:r>
        <w:rPr>
          <w:sz w:val="24"/>
          <w:szCs w:val="24"/>
        </w:rPr>
        <w:t>Май</w:t>
      </w:r>
      <w:r w:rsidR="001D6CB7">
        <w:rPr>
          <w:sz w:val="24"/>
          <w:szCs w:val="24"/>
        </w:rPr>
        <w:t xml:space="preserve"> </w:t>
      </w:r>
      <w:r w:rsidR="00716FAF" w:rsidRPr="00652A14">
        <w:rPr>
          <w:sz w:val="24"/>
          <w:szCs w:val="24"/>
        </w:rPr>
        <w:t>20</w:t>
      </w:r>
      <w:r w:rsidR="00355E11">
        <w:rPr>
          <w:sz w:val="24"/>
          <w:szCs w:val="24"/>
        </w:rPr>
        <w:t xml:space="preserve">26 </w:t>
      </w:r>
      <w:r w:rsidR="007D09AA">
        <w:rPr>
          <w:sz w:val="24"/>
          <w:szCs w:val="24"/>
        </w:rPr>
        <w:t>– «Здравствуй, музыка!</w:t>
      </w:r>
      <w:r w:rsidR="004E1E9A" w:rsidRPr="00652A14">
        <w:rPr>
          <w:sz w:val="24"/>
          <w:szCs w:val="24"/>
        </w:rPr>
        <w:t>», вступительные прослушивания</w:t>
      </w:r>
      <w:r w:rsidR="004E1E9A" w:rsidRPr="0073272E">
        <w:rPr>
          <w:sz w:val="24"/>
          <w:szCs w:val="24"/>
        </w:rPr>
        <w:t xml:space="preserve"> </w:t>
      </w:r>
    </w:p>
    <w:p w:rsidR="004E1E9A" w:rsidRPr="0032170C" w:rsidRDefault="004E1E9A" w:rsidP="004A55CA">
      <w:pPr>
        <w:rPr>
          <w:sz w:val="24"/>
          <w:szCs w:val="24"/>
        </w:rPr>
      </w:pPr>
    </w:p>
    <w:p w:rsidR="008355D7" w:rsidRPr="00A1131B" w:rsidRDefault="004E1E9A" w:rsidP="00A135F7">
      <w:pPr>
        <w:jc w:val="both"/>
        <w:rPr>
          <w:sz w:val="24"/>
          <w:szCs w:val="24"/>
        </w:rPr>
      </w:pPr>
      <w:r w:rsidRPr="0032170C">
        <w:rPr>
          <w:sz w:val="24"/>
          <w:szCs w:val="24"/>
        </w:rPr>
        <w:t xml:space="preserve">Классные родительские собрания по индивидуальной тематике с </w:t>
      </w:r>
      <w:r w:rsidR="00355E11">
        <w:rPr>
          <w:sz w:val="24"/>
          <w:szCs w:val="24"/>
        </w:rPr>
        <w:t>15-29 декабря 2025</w:t>
      </w:r>
      <w:r w:rsidRPr="0032170C">
        <w:rPr>
          <w:sz w:val="24"/>
          <w:szCs w:val="24"/>
        </w:rPr>
        <w:t xml:space="preserve"> и с </w:t>
      </w:r>
      <w:r w:rsidR="00355E11">
        <w:rPr>
          <w:sz w:val="24"/>
          <w:szCs w:val="24"/>
        </w:rPr>
        <w:t>15- 30</w:t>
      </w:r>
      <w:r w:rsidR="007402E5">
        <w:rPr>
          <w:sz w:val="24"/>
          <w:szCs w:val="24"/>
        </w:rPr>
        <w:t xml:space="preserve"> м</w:t>
      </w:r>
      <w:r w:rsidR="00355E11">
        <w:rPr>
          <w:sz w:val="24"/>
          <w:szCs w:val="24"/>
        </w:rPr>
        <w:t>ая 2026</w:t>
      </w:r>
      <w:r w:rsidR="00C37B1E">
        <w:rPr>
          <w:sz w:val="24"/>
          <w:szCs w:val="24"/>
        </w:rPr>
        <w:t xml:space="preserve"> </w:t>
      </w:r>
      <w:r w:rsidRPr="0032170C">
        <w:rPr>
          <w:sz w:val="24"/>
          <w:szCs w:val="24"/>
        </w:rPr>
        <w:t xml:space="preserve">отв. </w:t>
      </w:r>
      <w:r w:rsidR="004479A1" w:rsidRPr="0032170C">
        <w:rPr>
          <w:sz w:val="24"/>
          <w:szCs w:val="24"/>
        </w:rPr>
        <w:t>П</w:t>
      </w:r>
      <w:r w:rsidRPr="0032170C">
        <w:rPr>
          <w:sz w:val="24"/>
          <w:szCs w:val="24"/>
        </w:rPr>
        <w:t xml:space="preserve">реп. </w:t>
      </w:r>
      <w:r w:rsidR="00355E11">
        <w:rPr>
          <w:sz w:val="24"/>
          <w:szCs w:val="24"/>
        </w:rPr>
        <w:t>п</w:t>
      </w:r>
      <w:r w:rsidRPr="0032170C">
        <w:rPr>
          <w:sz w:val="24"/>
          <w:szCs w:val="24"/>
        </w:rPr>
        <w:t>о специальности</w:t>
      </w:r>
    </w:p>
    <w:p w:rsidR="008355D7" w:rsidRPr="00A1131B" w:rsidRDefault="008355D7" w:rsidP="008355D7">
      <w:pPr>
        <w:suppressAutoHyphens w:val="0"/>
        <w:ind w:left="644"/>
        <w:jc w:val="both"/>
        <w:rPr>
          <w:color w:val="FF0000"/>
          <w:sz w:val="24"/>
          <w:szCs w:val="24"/>
        </w:rPr>
      </w:pPr>
      <w:r w:rsidRPr="00A1131B">
        <w:rPr>
          <w:b/>
          <w:sz w:val="24"/>
          <w:szCs w:val="24"/>
        </w:rPr>
        <w:t xml:space="preserve">- Укрепление учебной базы школы </w:t>
      </w:r>
      <w:r w:rsidRPr="003457FA">
        <w:rPr>
          <w:sz w:val="24"/>
          <w:szCs w:val="24"/>
        </w:rPr>
        <w:t>(приобретение оборудования, технических средств обучения, учебно-методической и художественной литературы, аудио и видео учебных материалов).</w:t>
      </w:r>
    </w:p>
    <w:p w:rsidR="008355D7" w:rsidRPr="00A1131B" w:rsidRDefault="008355D7" w:rsidP="0052390E">
      <w:pPr>
        <w:pStyle w:val="a5"/>
        <w:numPr>
          <w:ilvl w:val="0"/>
          <w:numId w:val="3"/>
        </w:numPr>
        <w:rPr>
          <w:sz w:val="24"/>
          <w:szCs w:val="24"/>
        </w:rPr>
      </w:pPr>
      <w:r w:rsidRPr="00A1131B">
        <w:rPr>
          <w:sz w:val="24"/>
          <w:szCs w:val="24"/>
        </w:rPr>
        <w:t>Пополнение библиотечного фонда</w:t>
      </w:r>
    </w:p>
    <w:p w:rsidR="00684063" w:rsidRPr="00465138" w:rsidRDefault="008355D7" w:rsidP="0052390E">
      <w:pPr>
        <w:pStyle w:val="a5"/>
        <w:numPr>
          <w:ilvl w:val="0"/>
          <w:numId w:val="3"/>
        </w:numPr>
        <w:rPr>
          <w:sz w:val="24"/>
          <w:szCs w:val="24"/>
        </w:rPr>
      </w:pPr>
      <w:r w:rsidRPr="00A1131B">
        <w:rPr>
          <w:sz w:val="24"/>
          <w:szCs w:val="24"/>
        </w:rPr>
        <w:t>Приобретение музыкальных инструментов</w:t>
      </w:r>
    </w:p>
    <w:p w:rsidR="008355D7" w:rsidRPr="0029597A" w:rsidRDefault="008355D7" w:rsidP="008355D7">
      <w:pPr>
        <w:suppressAutoHyphens w:val="0"/>
        <w:ind w:left="720"/>
        <w:jc w:val="both"/>
        <w:rPr>
          <w:b/>
          <w:sz w:val="24"/>
          <w:szCs w:val="24"/>
        </w:rPr>
      </w:pPr>
      <w:r w:rsidRPr="0029597A">
        <w:rPr>
          <w:b/>
          <w:sz w:val="24"/>
          <w:szCs w:val="24"/>
        </w:rPr>
        <w:t xml:space="preserve">Участие школы на </w:t>
      </w:r>
      <w:r w:rsidR="00575DD8" w:rsidRPr="0029597A">
        <w:rPr>
          <w:b/>
          <w:sz w:val="24"/>
          <w:szCs w:val="24"/>
        </w:rPr>
        <w:t>грунтовую</w:t>
      </w:r>
      <w:r w:rsidRPr="0029597A">
        <w:rPr>
          <w:b/>
          <w:sz w:val="24"/>
          <w:szCs w:val="24"/>
        </w:rPr>
        <w:t xml:space="preserve"> поддержку лучших преподавателей и руководителей: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6"/>
        <w:gridCol w:w="2135"/>
        <w:gridCol w:w="2440"/>
        <w:gridCol w:w="1874"/>
      </w:tblGrid>
      <w:tr w:rsidR="008355D7" w:rsidRPr="00A1131B" w:rsidTr="003E5243">
        <w:tc>
          <w:tcPr>
            <w:tcW w:w="2979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Наименование гранта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 xml:space="preserve">Ф.И.О. преподавателя. </w:t>
            </w:r>
            <w:r w:rsidR="004479A1" w:rsidRPr="0029597A">
              <w:rPr>
                <w:b/>
                <w:sz w:val="24"/>
                <w:szCs w:val="24"/>
              </w:rPr>
              <w:t>Р</w:t>
            </w:r>
            <w:r w:rsidRPr="0029597A">
              <w:rPr>
                <w:b/>
                <w:sz w:val="24"/>
                <w:szCs w:val="24"/>
              </w:rPr>
              <w:t>уководителя</w:t>
            </w:r>
          </w:p>
        </w:tc>
        <w:tc>
          <w:tcPr>
            <w:tcW w:w="2555" w:type="dxa"/>
            <w:shd w:val="clear" w:color="auto" w:fill="F2F2F2" w:themeFill="background1" w:themeFillShade="F2"/>
            <w:vAlign w:val="center"/>
          </w:tcPr>
          <w:p w:rsidR="008355D7" w:rsidRPr="0029597A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Сумма гранта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29597A">
              <w:rPr>
                <w:b/>
                <w:sz w:val="24"/>
                <w:szCs w:val="24"/>
              </w:rPr>
              <w:t>Результат участия в конкурсе</w:t>
            </w:r>
          </w:p>
        </w:tc>
      </w:tr>
      <w:tr w:rsidR="008355D7" w:rsidRPr="00A1131B" w:rsidTr="003E5243">
        <w:tc>
          <w:tcPr>
            <w:tcW w:w="2979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Грант правительства РТ</w:t>
            </w:r>
          </w:p>
        </w:tc>
        <w:tc>
          <w:tcPr>
            <w:tcW w:w="2154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Ерофеева А.В., Яхина А.А., Журавлева Г.Р., Айдашева А.В.</w:t>
            </w:r>
          </w:p>
        </w:tc>
        <w:tc>
          <w:tcPr>
            <w:tcW w:w="2555" w:type="dxa"/>
          </w:tcPr>
          <w:p w:rsidR="008355D7" w:rsidRPr="00575DD8" w:rsidRDefault="00575DD8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75DD8">
              <w:rPr>
                <w:color w:val="000000" w:themeColor="text1"/>
                <w:sz w:val="24"/>
                <w:szCs w:val="24"/>
              </w:rPr>
              <w:t>180000</w:t>
            </w:r>
          </w:p>
        </w:tc>
        <w:tc>
          <w:tcPr>
            <w:tcW w:w="1918" w:type="dxa"/>
          </w:tcPr>
          <w:p w:rsidR="008355D7" w:rsidRPr="00575DD8" w:rsidRDefault="00355E11" w:rsidP="00684063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ПОБЕДА</w:t>
            </w: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2726"/>
        <w:gridCol w:w="3648"/>
        <w:gridCol w:w="3232"/>
      </w:tblGrid>
      <w:tr w:rsidR="008355D7" w:rsidRPr="0029597A" w:rsidTr="003451C6">
        <w:trPr>
          <w:trHeight w:val="570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55D7" w:rsidRPr="000A5222" w:rsidRDefault="008355D7" w:rsidP="001D6CB7">
            <w:pPr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 xml:space="preserve">                      </w:t>
            </w:r>
            <w:r w:rsidR="00470BA3" w:rsidRPr="000A5222">
              <w:rPr>
                <w:b/>
                <w:sz w:val="24"/>
                <w:szCs w:val="24"/>
              </w:rPr>
              <w:t>Планируем подавать</w:t>
            </w:r>
            <w:r w:rsidR="007478BE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д</w:t>
            </w:r>
            <w:r w:rsidR="001D6CB7" w:rsidRPr="000A5222">
              <w:rPr>
                <w:b/>
                <w:sz w:val="24"/>
                <w:szCs w:val="24"/>
              </w:rPr>
              <w:t>о</w:t>
            </w:r>
            <w:r w:rsidR="00575DD8">
              <w:rPr>
                <w:b/>
                <w:sz w:val="24"/>
                <w:szCs w:val="24"/>
              </w:rPr>
              <w:t>кум</w:t>
            </w:r>
            <w:r w:rsidR="00355E11">
              <w:rPr>
                <w:b/>
                <w:sz w:val="24"/>
                <w:szCs w:val="24"/>
              </w:rPr>
              <w:t>енты на стипендию Мэра в 2026</w:t>
            </w:r>
            <w:r w:rsidR="00A84B63" w:rsidRPr="000A5222">
              <w:rPr>
                <w:b/>
                <w:sz w:val="24"/>
                <w:szCs w:val="24"/>
              </w:rPr>
              <w:t xml:space="preserve"> </w:t>
            </w:r>
            <w:r w:rsidRPr="000A5222">
              <w:rPr>
                <w:b/>
                <w:sz w:val="24"/>
                <w:szCs w:val="24"/>
              </w:rPr>
              <w:t>году</w:t>
            </w: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</w:tr>
      <w:tr w:rsidR="003A091A" w:rsidRPr="00A1131B" w:rsidTr="00FD4DFB">
        <w:trPr>
          <w:trHeight w:val="570"/>
        </w:trPr>
        <w:tc>
          <w:tcPr>
            <w:tcW w:w="27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355E11" w:rsidRDefault="003A091A" w:rsidP="003A091A">
            <w:pPr>
              <w:rPr>
                <w:szCs w:val="24"/>
              </w:rPr>
            </w:pPr>
          </w:p>
        </w:tc>
      </w:tr>
      <w:tr w:rsidR="003A091A" w:rsidRPr="00A1131B" w:rsidTr="002D3A1E">
        <w:trPr>
          <w:trHeight w:val="414"/>
        </w:trPr>
        <w:tc>
          <w:tcPr>
            <w:tcW w:w="96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091A" w:rsidRPr="005775F6" w:rsidRDefault="003A091A" w:rsidP="003A091A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0A5222">
              <w:rPr>
                <w:b/>
                <w:sz w:val="24"/>
                <w:szCs w:val="24"/>
              </w:rPr>
              <w:t>Стипендия фонда «Новые имена»</w:t>
            </w:r>
          </w:p>
        </w:tc>
      </w:tr>
      <w:tr w:rsidR="003A091A" w:rsidRPr="00A1131B" w:rsidTr="000A5222">
        <w:trPr>
          <w:trHeight w:val="420"/>
        </w:trPr>
        <w:tc>
          <w:tcPr>
            <w:tcW w:w="27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091A" w:rsidRPr="00F0460D" w:rsidRDefault="003A091A" w:rsidP="003A091A">
            <w:pPr>
              <w:rPr>
                <w:sz w:val="24"/>
                <w:szCs w:val="24"/>
              </w:rPr>
            </w:pPr>
          </w:p>
        </w:tc>
      </w:tr>
    </w:tbl>
    <w:p w:rsidR="008355D7" w:rsidRPr="00A1131B" w:rsidRDefault="008355D7" w:rsidP="008355D7">
      <w:pPr>
        <w:rPr>
          <w:sz w:val="24"/>
          <w:szCs w:val="24"/>
        </w:rPr>
      </w:pPr>
    </w:p>
    <w:p w:rsidR="008355D7" w:rsidRPr="00382B8F" w:rsidRDefault="008355D7" w:rsidP="00382B8F">
      <w:pPr>
        <w:ind w:firstLine="708"/>
        <w:jc w:val="both"/>
        <w:rPr>
          <w:b/>
          <w:sz w:val="24"/>
          <w:szCs w:val="24"/>
          <w:highlight w:val="lightGray"/>
        </w:rPr>
      </w:pPr>
      <w:r w:rsidRPr="00382B8F">
        <w:rPr>
          <w:b/>
          <w:sz w:val="24"/>
          <w:szCs w:val="24"/>
        </w:rPr>
        <w:t xml:space="preserve">Привлечение дополнительных финансовых средств </w:t>
      </w:r>
      <w:r w:rsidR="00382B8F" w:rsidRPr="00382B8F">
        <w:rPr>
          <w:b/>
          <w:sz w:val="24"/>
          <w:szCs w:val="24"/>
        </w:rPr>
        <w:t xml:space="preserve">сбор </w:t>
      </w:r>
      <w:r w:rsidR="0050759C">
        <w:rPr>
          <w:b/>
          <w:sz w:val="24"/>
          <w:szCs w:val="24"/>
        </w:rPr>
        <w:t xml:space="preserve">добровольных </w:t>
      </w:r>
      <w:r w:rsidR="00382B8F" w:rsidRPr="00382B8F">
        <w:rPr>
          <w:b/>
          <w:sz w:val="24"/>
          <w:szCs w:val="24"/>
        </w:rPr>
        <w:t>пожертвований для  обеспечения социальн</w:t>
      </w:r>
      <w:r w:rsidR="0050759C">
        <w:rPr>
          <w:b/>
          <w:sz w:val="24"/>
          <w:szCs w:val="24"/>
        </w:rPr>
        <w:t>о значимых мероприятий в школе</w:t>
      </w:r>
    </w:p>
    <w:p w:rsidR="008355D7" w:rsidRPr="00A135F7" w:rsidRDefault="008355D7" w:rsidP="00382B8F">
      <w:pPr>
        <w:jc w:val="both"/>
        <w:rPr>
          <w:b/>
          <w:sz w:val="24"/>
          <w:szCs w:val="24"/>
          <w:highlight w:val="lightGray"/>
        </w:rPr>
      </w:pPr>
    </w:p>
    <w:p w:rsidR="008355D7" w:rsidRPr="00A135F7" w:rsidRDefault="008355D7" w:rsidP="0052390E">
      <w:pPr>
        <w:pStyle w:val="a5"/>
        <w:numPr>
          <w:ilvl w:val="0"/>
          <w:numId w:val="6"/>
        </w:numPr>
        <w:suppressAutoHyphens w:val="0"/>
        <w:jc w:val="both"/>
        <w:rPr>
          <w:b/>
          <w:sz w:val="28"/>
          <w:szCs w:val="24"/>
          <w:highlight w:val="lightGray"/>
        </w:rPr>
      </w:pPr>
      <w:r w:rsidRPr="00A135F7">
        <w:rPr>
          <w:b/>
          <w:sz w:val="28"/>
          <w:szCs w:val="24"/>
          <w:highlight w:val="lightGray"/>
        </w:rPr>
        <w:t>Наличие хозрасчетных групп в школе:</w:t>
      </w:r>
      <w:r w:rsidR="00355E11">
        <w:rPr>
          <w:b/>
          <w:sz w:val="28"/>
          <w:szCs w:val="24"/>
          <w:highlight w:val="lightGray"/>
        </w:rPr>
        <w:t xml:space="preserve"> 110</w:t>
      </w:r>
    </w:p>
    <w:p w:rsidR="00B23DF8" w:rsidRPr="00B23DF8" w:rsidRDefault="008355D7" w:rsidP="00B23DF8">
      <w:pPr>
        <w:pStyle w:val="a5"/>
        <w:ind w:left="644"/>
        <w:jc w:val="both"/>
        <w:rPr>
          <w:sz w:val="24"/>
          <w:szCs w:val="24"/>
        </w:rPr>
      </w:pPr>
      <w:r w:rsidRPr="00A1131B">
        <w:rPr>
          <w:sz w:val="24"/>
          <w:szCs w:val="24"/>
        </w:rPr>
        <w:t xml:space="preserve">В школе организована работа по оказанию населению платных услуг. </w:t>
      </w:r>
      <w:r w:rsidRPr="00B23DF8">
        <w:rPr>
          <w:sz w:val="24"/>
          <w:szCs w:val="24"/>
        </w:rPr>
        <w:t xml:space="preserve">Плата в хозрасчетной группе – </w:t>
      </w:r>
      <w:r w:rsidR="00575DD8">
        <w:rPr>
          <w:sz w:val="24"/>
          <w:szCs w:val="24"/>
        </w:rPr>
        <w:t>1</w:t>
      </w:r>
      <w:r w:rsidR="00DA6121">
        <w:rPr>
          <w:sz w:val="24"/>
          <w:szCs w:val="24"/>
        </w:rPr>
        <w:t>800</w:t>
      </w:r>
      <w:r w:rsidRPr="00B23DF8">
        <w:rPr>
          <w:sz w:val="24"/>
          <w:szCs w:val="24"/>
        </w:rPr>
        <w:t xml:space="preserve"> р</w:t>
      </w:r>
      <w:r w:rsidR="007402E5">
        <w:rPr>
          <w:sz w:val="24"/>
          <w:szCs w:val="24"/>
        </w:rPr>
        <w:t>уб.</w:t>
      </w:r>
      <w:r w:rsidR="00575DD8">
        <w:rPr>
          <w:sz w:val="24"/>
          <w:szCs w:val="24"/>
        </w:rPr>
        <w:t xml:space="preserve"> в месяц (группов</w:t>
      </w:r>
      <w:r w:rsidR="00355E11">
        <w:rPr>
          <w:sz w:val="24"/>
          <w:szCs w:val="24"/>
        </w:rPr>
        <w:t>ые занятия), 3250</w:t>
      </w:r>
      <w:r w:rsidRPr="00B23DF8">
        <w:rPr>
          <w:sz w:val="24"/>
          <w:szCs w:val="24"/>
        </w:rPr>
        <w:t xml:space="preserve"> руб/мес. (индивидуальные занятия)</w:t>
      </w:r>
      <w:r w:rsidR="00355E11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545"/>
        <w:gridCol w:w="2075"/>
      </w:tblGrid>
      <w:tr w:rsidR="008355D7" w:rsidRPr="00A1131B" w:rsidTr="008419BA">
        <w:tc>
          <w:tcPr>
            <w:tcW w:w="4725" w:type="dxa"/>
            <w:shd w:val="clear" w:color="auto" w:fill="F2F2F2" w:themeFill="background1" w:themeFillShade="F2"/>
            <w:vAlign w:val="center"/>
          </w:tcPr>
          <w:p w:rsidR="003A5187" w:rsidRDefault="003A5187" w:rsidP="00425CAD">
            <w:pPr>
              <w:jc w:val="center"/>
              <w:rPr>
                <w:b/>
                <w:sz w:val="24"/>
                <w:szCs w:val="24"/>
              </w:rPr>
            </w:pPr>
          </w:p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Наименование курса хозрасчетной группы, возрастная категория обучаемых</w:t>
            </w:r>
          </w:p>
        </w:tc>
        <w:tc>
          <w:tcPr>
            <w:tcW w:w="254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Количество обучающихся</w:t>
            </w:r>
            <w:r w:rsidR="00D60F6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75" w:type="dxa"/>
            <w:shd w:val="clear" w:color="auto" w:fill="F2F2F2" w:themeFill="background1" w:themeFillShade="F2"/>
            <w:vAlign w:val="center"/>
          </w:tcPr>
          <w:p w:rsidR="008355D7" w:rsidRPr="00A1131B" w:rsidRDefault="008355D7" w:rsidP="00425CAD">
            <w:pPr>
              <w:jc w:val="center"/>
              <w:rPr>
                <w:b/>
                <w:sz w:val="24"/>
                <w:szCs w:val="24"/>
              </w:rPr>
            </w:pPr>
            <w:r w:rsidRPr="00A1131B">
              <w:rPr>
                <w:b/>
                <w:sz w:val="24"/>
                <w:szCs w:val="24"/>
              </w:rPr>
              <w:t>Сумма за обучение (руб.)</w:t>
            </w:r>
          </w:p>
        </w:tc>
      </w:tr>
      <w:tr w:rsidR="008355D7" w:rsidRPr="00345430" w:rsidTr="008419BA"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575DD8">
              <w:rPr>
                <w:sz w:val="24"/>
                <w:szCs w:val="24"/>
              </w:rPr>
              <w:t>Рисуем музыку» 4-6</w:t>
            </w:r>
            <w:r w:rsidRPr="003A5187">
              <w:rPr>
                <w:sz w:val="24"/>
                <w:szCs w:val="24"/>
              </w:rPr>
              <w:t xml:space="preserve"> лет</w:t>
            </w:r>
          </w:p>
        </w:tc>
        <w:tc>
          <w:tcPr>
            <w:tcW w:w="2545" w:type="dxa"/>
            <w:vAlign w:val="center"/>
          </w:tcPr>
          <w:p w:rsidR="008355D7" w:rsidRPr="0032417C" w:rsidRDefault="00DA6121" w:rsidP="009643D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2075" w:type="dxa"/>
            <w:vAlign w:val="center"/>
          </w:tcPr>
          <w:p w:rsidR="008355D7" w:rsidRPr="003A5187" w:rsidRDefault="00355E11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8355D7" w:rsidRPr="00345430" w:rsidTr="00C37B1E">
        <w:trPr>
          <w:trHeight w:val="70"/>
        </w:trPr>
        <w:tc>
          <w:tcPr>
            <w:tcW w:w="4725" w:type="dxa"/>
            <w:vAlign w:val="center"/>
          </w:tcPr>
          <w:p w:rsidR="008355D7" w:rsidRPr="003A5187" w:rsidRDefault="008355D7" w:rsidP="00E6589A">
            <w:pPr>
              <w:jc w:val="center"/>
              <w:rPr>
                <w:sz w:val="24"/>
                <w:szCs w:val="24"/>
              </w:rPr>
            </w:pPr>
            <w:r w:rsidRPr="003A5187">
              <w:rPr>
                <w:sz w:val="24"/>
                <w:szCs w:val="24"/>
              </w:rPr>
              <w:t>«</w:t>
            </w:r>
            <w:r w:rsidR="00E6589A">
              <w:rPr>
                <w:sz w:val="24"/>
                <w:szCs w:val="24"/>
              </w:rPr>
              <w:t>Путь к успеху</w:t>
            </w:r>
            <w:r w:rsidRPr="003A5187">
              <w:rPr>
                <w:sz w:val="24"/>
                <w:szCs w:val="24"/>
              </w:rPr>
              <w:t>»</w:t>
            </w:r>
          </w:p>
        </w:tc>
        <w:tc>
          <w:tcPr>
            <w:tcW w:w="2545" w:type="dxa"/>
            <w:vAlign w:val="center"/>
          </w:tcPr>
          <w:p w:rsidR="008355D7" w:rsidRPr="0032417C" w:rsidRDefault="00DA6121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075" w:type="dxa"/>
            <w:vAlign w:val="center"/>
          </w:tcPr>
          <w:p w:rsidR="008355D7" w:rsidRPr="003A5187" w:rsidRDefault="00355E11" w:rsidP="00A84B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</w:t>
            </w:r>
          </w:p>
        </w:tc>
      </w:tr>
      <w:tr w:rsidR="00A84B63" w:rsidRPr="00F0460D" w:rsidTr="008419BA">
        <w:trPr>
          <w:trHeight w:val="649"/>
        </w:trPr>
        <w:tc>
          <w:tcPr>
            <w:tcW w:w="4725" w:type="dxa"/>
            <w:vAlign w:val="center"/>
          </w:tcPr>
          <w:p w:rsidR="00A84B63" w:rsidRDefault="00A84B63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«Консультация, пробный урок»</w:t>
            </w:r>
          </w:p>
        </w:tc>
        <w:tc>
          <w:tcPr>
            <w:tcW w:w="2545" w:type="dxa"/>
            <w:vAlign w:val="center"/>
          </w:tcPr>
          <w:p w:rsidR="00A84B63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A84B63" w:rsidRPr="0032417C" w:rsidRDefault="00355E11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</w:t>
            </w:r>
          </w:p>
        </w:tc>
      </w:tr>
      <w:tr w:rsidR="00E6589A" w:rsidRPr="00F0460D" w:rsidTr="00D60F6C">
        <w:trPr>
          <w:trHeight w:val="274"/>
        </w:trPr>
        <w:tc>
          <w:tcPr>
            <w:tcW w:w="4725" w:type="dxa"/>
            <w:vAlign w:val="center"/>
          </w:tcPr>
          <w:p w:rsidR="00E6589A" w:rsidRPr="00E6589A" w:rsidRDefault="00E6589A" w:rsidP="00A84B63">
            <w:pPr>
              <w:pStyle w:val="aa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Мастер-класс</w:t>
            </w:r>
          </w:p>
        </w:tc>
        <w:tc>
          <w:tcPr>
            <w:tcW w:w="2545" w:type="dxa"/>
            <w:vAlign w:val="center"/>
          </w:tcPr>
          <w:p w:rsidR="00E6589A" w:rsidRPr="0032417C" w:rsidRDefault="00E97730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Разовое занятие</w:t>
            </w:r>
          </w:p>
        </w:tc>
        <w:tc>
          <w:tcPr>
            <w:tcW w:w="2075" w:type="dxa"/>
            <w:vAlign w:val="center"/>
          </w:tcPr>
          <w:p w:rsidR="00E6589A" w:rsidRPr="0032417C" w:rsidRDefault="00355E11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</w:t>
            </w:r>
          </w:p>
        </w:tc>
      </w:tr>
      <w:tr w:rsidR="00A84B63" w:rsidRPr="00F0460D" w:rsidTr="00E6589A">
        <w:trPr>
          <w:trHeight w:val="139"/>
        </w:trPr>
        <w:tc>
          <w:tcPr>
            <w:tcW w:w="4725" w:type="dxa"/>
            <w:vAlign w:val="center"/>
          </w:tcPr>
          <w:p w:rsidR="00A84B63" w:rsidRDefault="00A84B63" w:rsidP="00955B2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7"/>
                <w:szCs w:val="27"/>
              </w:rPr>
              <w:t>«Musical English»</w:t>
            </w:r>
          </w:p>
        </w:tc>
        <w:tc>
          <w:tcPr>
            <w:tcW w:w="2545" w:type="dxa"/>
            <w:vAlign w:val="center"/>
          </w:tcPr>
          <w:p w:rsidR="00A84B63" w:rsidRPr="0032417C" w:rsidRDefault="00A84B63" w:rsidP="00425CAD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75" w:type="dxa"/>
            <w:vAlign w:val="center"/>
          </w:tcPr>
          <w:p w:rsidR="00A84B63" w:rsidRDefault="00DA6121" w:rsidP="00425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</w:tbl>
    <w:p w:rsidR="008355D7" w:rsidRDefault="008355D7" w:rsidP="008355D7">
      <w:pPr>
        <w:rPr>
          <w:sz w:val="24"/>
          <w:szCs w:val="24"/>
        </w:rPr>
      </w:pPr>
    </w:p>
    <w:p w:rsidR="00A135F7" w:rsidRDefault="00A135F7" w:rsidP="008355D7">
      <w:pPr>
        <w:rPr>
          <w:sz w:val="24"/>
          <w:szCs w:val="24"/>
        </w:rPr>
      </w:pPr>
    </w:p>
    <w:p w:rsidR="00A135F7" w:rsidRPr="00A1131B" w:rsidRDefault="00A135F7" w:rsidP="008355D7">
      <w:pPr>
        <w:rPr>
          <w:sz w:val="24"/>
          <w:szCs w:val="24"/>
        </w:rPr>
      </w:pPr>
    </w:p>
    <w:p w:rsidR="003301DE" w:rsidRPr="00A135F7" w:rsidRDefault="00A135F7" w:rsidP="0052390E">
      <w:pPr>
        <w:pStyle w:val="a5"/>
        <w:numPr>
          <w:ilvl w:val="0"/>
          <w:numId w:val="6"/>
        </w:numPr>
        <w:jc w:val="both"/>
        <w:rPr>
          <w:b/>
          <w:sz w:val="28"/>
          <w:szCs w:val="24"/>
          <w:highlight w:val="lightGray"/>
        </w:rPr>
      </w:pPr>
      <w:r>
        <w:rPr>
          <w:b/>
          <w:sz w:val="28"/>
          <w:szCs w:val="24"/>
          <w:highlight w:val="lightGray"/>
        </w:rPr>
        <w:t xml:space="preserve"> </w:t>
      </w:r>
      <w:r w:rsidR="00DA6121">
        <w:rPr>
          <w:b/>
          <w:sz w:val="28"/>
          <w:szCs w:val="24"/>
          <w:highlight w:val="lightGray"/>
        </w:rPr>
        <w:t>Для того, чтобы учебный год 2025-2026</w:t>
      </w:r>
      <w:r w:rsidR="00312121" w:rsidRPr="00A135F7">
        <w:rPr>
          <w:b/>
          <w:sz w:val="28"/>
          <w:szCs w:val="24"/>
          <w:highlight w:val="lightGray"/>
        </w:rPr>
        <w:t xml:space="preserve"> </w:t>
      </w:r>
      <w:r w:rsidR="008355D7" w:rsidRPr="00A135F7">
        <w:rPr>
          <w:b/>
          <w:sz w:val="28"/>
          <w:szCs w:val="24"/>
          <w:highlight w:val="lightGray"/>
        </w:rPr>
        <w:t>прошел успешно и продуктивно, необходимо сделать следующее:</w:t>
      </w:r>
    </w:p>
    <w:p w:rsidR="00312121" w:rsidRPr="00DA6121" w:rsidRDefault="0029597A" w:rsidP="0052390E">
      <w:pPr>
        <w:pStyle w:val="a5"/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Работать по приказу Управления Культуры г. </w:t>
      </w:r>
      <w:r w:rsidR="007402E5">
        <w:rPr>
          <w:sz w:val="24"/>
          <w:szCs w:val="24"/>
        </w:rPr>
        <w:t xml:space="preserve">Казани </w:t>
      </w:r>
      <w:r w:rsidR="005775F6">
        <w:rPr>
          <w:sz w:val="24"/>
          <w:szCs w:val="24"/>
        </w:rPr>
        <w:t>по</w:t>
      </w:r>
      <w:r w:rsidR="00DA6121">
        <w:rPr>
          <w:sz w:val="24"/>
          <w:szCs w:val="24"/>
        </w:rPr>
        <w:t xml:space="preserve"> контингенту- 50</w:t>
      </w:r>
      <w:r w:rsidR="00575DD8">
        <w:rPr>
          <w:sz w:val="24"/>
          <w:szCs w:val="24"/>
        </w:rPr>
        <w:t>0</w:t>
      </w:r>
      <w:r w:rsidRPr="0029597A">
        <w:rPr>
          <w:sz w:val="24"/>
          <w:szCs w:val="24"/>
        </w:rPr>
        <w:t xml:space="preserve"> человек</w:t>
      </w:r>
      <w:r w:rsidR="00856F3C">
        <w:rPr>
          <w:sz w:val="24"/>
          <w:szCs w:val="24"/>
        </w:rPr>
        <w:t>;</w:t>
      </w:r>
    </w:p>
    <w:p w:rsidR="008355D7" w:rsidRPr="0029597A" w:rsidRDefault="005775F6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Работать по</w:t>
      </w:r>
      <w:r w:rsidR="00F31F91" w:rsidRPr="0029597A">
        <w:rPr>
          <w:sz w:val="24"/>
          <w:szCs w:val="24"/>
        </w:rPr>
        <w:t xml:space="preserve"> дальнейшему</w:t>
      </w:r>
      <w:r w:rsidR="008355D7" w:rsidRPr="0029597A">
        <w:rPr>
          <w:sz w:val="24"/>
          <w:szCs w:val="24"/>
        </w:rPr>
        <w:t xml:space="preserve"> укреплению материально-технической базы школы;</w:t>
      </w:r>
    </w:p>
    <w:p w:rsidR="008355D7" w:rsidRDefault="00F31F91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Расширить перечень платных</w:t>
      </w:r>
      <w:r w:rsidR="008355D7" w:rsidRPr="0029597A">
        <w:rPr>
          <w:sz w:val="24"/>
          <w:szCs w:val="24"/>
        </w:rPr>
        <w:t xml:space="preserve"> услуг, оказываемых населению;</w:t>
      </w:r>
    </w:p>
    <w:p w:rsidR="00DA6121" w:rsidRDefault="00DA6121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Перевести работу дистанционных форм и документов на отечественные платформы;</w:t>
      </w:r>
    </w:p>
    <w:p w:rsidR="00B27C61" w:rsidRDefault="00B27C61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Развивать работу на портале </w:t>
      </w:r>
      <w:r>
        <w:rPr>
          <w:sz w:val="24"/>
          <w:szCs w:val="24"/>
          <w:lang w:val="en-US"/>
        </w:rPr>
        <w:t>PRO</w:t>
      </w:r>
      <w:r w:rsidR="00D556B0">
        <w:rPr>
          <w:sz w:val="24"/>
          <w:szCs w:val="24"/>
        </w:rPr>
        <w:t>.Культура.РФ по проведению трансляций;</w:t>
      </w:r>
    </w:p>
    <w:p w:rsidR="00D556B0" w:rsidRPr="00D556B0" w:rsidRDefault="00D556B0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Увеличивать количество мероприятий в рамках проекта «Пушкинская карта»;</w:t>
      </w:r>
    </w:p>
    <w:p w:rsidR="00DA6121" w:rsidRPr="0029597A" w:rsidRDefault="00DA6121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Перевести работу сотрудников учреждения на отечественный мессенджер </w:t>
      </w:r>
      <w:r>
        <w:rPr>
          <w:sz w:val="24"/>
          <w:szCs w:val="24"/>
          <w:lang w:val="en-US"/>
        </w:rPr>
        <w:t>MAX</w:t>
      </w:r>
      <w:r>
        <w:rPr>
          <w:sz w:val="24"/>
          <w:szCs w:val="24"/>
        </w:rPr>
        <w:t>;</w:t>
      </w:r>
    </w:p>
    <w:p w:rsidR="008355D7" w:rsidRPr="005A1278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</w:t>
      </w:r>
      <w:r w:rsidR="007402E5">
        <w:rPr>
          <w:sz w:val="24"/>
          <w:szCs w:val="24"/>
        </w:rPr>
        <w:t xml:space="preserve">одолжить работу по организации и оснащению </w:t>
      </w:r>
      <w:r w:rsidRPr="0029597A">
        <w:rPr>
          <w:sz w:val="24"/>
          <w:szCs w:val="24"/>
        </w:rPr>
        <w:t>отделе</w:t>
      </w:r>
      <w:r w:rsidR="00F31F91" w:rsidRPr="0029597A">
        <w:rPr>
          <w:sz w:val="24"/>
          <w:szCs w:val="24"/>
        </w:rPr>
        <w:t xml:space="preserve">ния электроакустической </w:t>
      </w:r>
      <w:r w:rsidR="005775F6" w:rsidRPr="0029597A">
        <w:rPr>
          <w:sz w:val="24"/>
          <w:szCs w:val="24"/>
        </w:rPr>
        <w:t>музыки (</w:t>
      </w:r>
      <w:r w:rsidR="00F31F91" w:rsidRPr="0029597A">
        <w:rPr>
          <w:sz w:val="24"/>
          <w:szCs w:val="24"/>
        </w:rPr>
        <w:t>заменить устаревшие инструменты)</w:t>
      </w:r>
      <w:r w:rsidR="00D10AFE" w:rsidRPr="0029597A">
        <w:rPr>
          <w:sz w:val="24"/>
          <w:szCs w:val="24"/>
        </w:rPr>
        <w:t>;</w:t>
      </w:r>
    </w:p>
    <w:p w:rsidR="008355D7" w:rsidRPr="0029597A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Активизировать агитационную работу среди населения по п</w:t>
      </w:r>
      <w:r w:rsidR="00D66A42">
        <w:rPr>
          <w:sz w:val="24"/>
          <w:szCs w:val="24"/>
        </w:rPr>
        <w:t>ривлечению детей для учебы в ДШИ</w:t>
      </w:r>
      <w:r w:rsidRPr="0029597A">
        <w:rPr>
          <w:sz w:val="24"/>
          <w:szCs w:val="24"/>
        </w:rPr>
        <w:t xml:space="preserve"> на с</w:t>
      </w:r>
      <w:r w:rsidR="00D10AFE" w:rsidRPr="0029597A">
        <w:rPr>
          <w:sz w:val="24"/>
          <w:szCs w:val="24"/>
        </w:rPr>
        <w:t>трунные и народные инструменты</w:t>
      </w:r>
      <w:r w:rsidR="00DA6121">
        <w:rPr>
          <w:sz w:val="24"/>
          <w:szCs w:val="24"/>
        </w:rPr>
        <w:t>, в группу раннего эстетического развития</w:t>
      </w:r>
      <w:r w:rsidR="00D10AFE" w:rsidRPr="0029597A">
        <w:rPr>
          <w:sz w:val="24"/>
          <w:szCs w:val="24"/>
        </w:rPr>
        <w:t>;</w:t>
      </w:r>
      <w:r w:rsidRPr="0029597A">
        <w:rPr>
          <w:sz w:val="24"/>
          <w:szCs w:val="24"/>
        </w:rPr>
        <w:t xml:space="preserve"> </w:t>
      </w:r>
    </w:p>
    <w:p w:rsidR="008355D7" w:rsidRPr="0029597A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Организовать занятия с детьми – инвалидами, желающими проявить себя в творчестве;</w:t>
      </w:r>
    </w:p>
    <w:p w:rsidR="008355D7" w:rsidRPr="0029597A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Искать новые направления в обучении детей музыке с различными уровнями музыкальных способностей. Максимально приблизиться </w:t>
      </w:r>
      <w:r w:rsidR="00D10AFE" w:rsidRPr="0029597A">
        <w:rPr>
          <w:sz w:val="24"/>
          <w:szCs w:val="24"/>
        </w:rPr>
        <w:t>к потребностям сегодняшнего дня;</w:t>
      </w:r>
    </w:p>
    <w:p w:rsidR="00B27C61" w:rsidRPr="00B27C61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>Проводить на раннем этапе более тщательную профе</w:t>
      </w:r>
      <w:r w:rsidR="00D10AFE" w:rsidRPr="0029597A">
        <w:rPr>
          <w:sz w:val="24"/>
          <w:szCs w:val="24"/>
        </w:rPr>
        <w:t>ссиональную ориентацию учащихся;</w:t>
      </w:r>
    </w:p>
    <w:p w:rsidR="008355D7" w:rsidRPr="002D3A1E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9597A">
        <w:rPr>
          <w:sz w:val="24"/>
          <w:szCs w:val="24"/>
        </w:rPr>
        <w:t xml:space="preserve"> Расширять и внедрять в практику концертные выступления коллективов (хор, </w:t>
      </w:r>
      <w:r w:rsidRPr="002D3A1E">
        <w:rPr>
          <w:sz w:val="24"/>
          <w:szCs w:val="24"/>
        </w:rPr>
        <w:t>оркестр, ансамб</w:t>
      </w:r>
      <w:r w:rsidR="00D10AFE" w:rsidRPr="002D3A1E">
        <w:rPr>
          <w:sz w:val="24"/>
          <w:szCs w:val="24"/>
        </w:rPr>
        <w:t xml:space="preserve">ли) </w:t>
      </w:r>
      <w:r w:rsidR="007402E5">
        <w:rPr>
          <w:sz w:val="24"/>
          <w:szCs w:val="24"/>
        </w:rPr>
        <w:t xml:space="preserve">и солистов на площадках разного </w:t>
      </w:r>
      <w:r w:rsidR="005775F6">
        <w:rPr>
          <w:sz w:val="24"/>
          <w:szCs w:val="24"/>
        </w:rPr>
        <w:t>уровня, а</w:t>
      </w:r>
      <w:r w:rsidR="007402E5">
        <w:rPr>
          <w:sz w:val="24"/>
          <w:szCs w:val="24"/>
        </w:rPr>
        <w:t xml:space="preserve"> </w:t>
      </w:r>
      <w:r w:rsidR="005775F6">
        <w:rPr>
          <w:sz w:val="24"/>
          <w:szCs w:val="24"/>
        </w:rPr>
        <w:t>также</w:t>
      </w:r>
      <w:r w:rsidR="007402E5">
        <w:rPr>
          <w:sz w:val="24"/>
          <w:szCs w:val="24"/>
        </w:rPr>
        <w:t xml:space="preserve"> проведение концертов в режиме </w:t>
      </w:r>
      <w:r w:rsidR="007402E5">
        <w:rPr>
          <w:sz w:val="24"/>
          <w:szCs w:val="24"/>
          <w:lang w:val="en-US"/>
        </w:rPr>
        <w:t>on</w:t>
      </w:r>
      <w:r w:rsidR="007402E5" w:rsidRPr="007402E5">
        <w:rPr>
          <w:sz w:val="24"/>
          <w:szCs w:val="24"/>
        </w:rPr>
        <w:t xml:space="preserve">- </w:t>
      </w:r>
      <w:r w:rsidR="007402E5">
        <w:rPr>
          <w:sz w:val="24"/>
          <w:szCs w:val="24"/>
          <w:lang w:val="en-US"/>
        </w:rPr>
        <w:t>line</w:t>
      </w:r>
      <w:r w:rsidR="007402E5">
        <w:rPr>
          <w:sz w:val="24"/>
          <w:szCs w:val="24"/>
        </w:rPr>
        <w:t>;</w:t>
      </w:r>
    </w:p>
    <w:p w:rsidR="008355D7" w:rsidRPr="002D3A1E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Акцентировать внимание на творческом музицировании (в индивидуальном</w:t>
      </w:r>
      <w:r w:rsidR="00D10AFE" w:rsidRPr="002D3A1E">
        <w:rPr>
          <w:sz w:val="24"/>
          <w:szCs w:val="24"/>
        </w:rPr>
        <w:t xml:space="preserve"> классе, на групповых занятиях);</w:t>
      </w:r>
    </w:p>
    <w:p w:rsidR="008355D7" w:rsidRPr="00D60F6C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Продолжать расширять техническую оснащенность учебного процесса во всех теоретических классах, хоровой аудитории и кл</w:t>
      </w:r>
      <w:r w:rsidR="00035289" w:rsidRPr="002D3A1E">
        <w:rPr>
          <w:sz w:val="24"/>
          <w:szCs w:val="24"/>
        </w:rPr>
        <w:t>ассе изобразительного искусства;</w:t>
      </w:r>
      <w:r w:rsidRPr="002D3A1E">
        <w:rPr>
          <w:sz w:val="24"/>
          <w:szCs w:val="24"/>
        </w:rPr>
        <w:t xml:space="preserve"> </w:t>
      </w:r>
    </w:p>
    <w:p w:rsidR="008355D7" w:rsidRDefault="008355D7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 w:rsidRPr="002D3A1E">
        <w:rPr>
          <w:sz w:val="24"/>
          <w:szCs w:val="24"/>
        </w:rPr>
        <w:t xml:space="preserve"> Изучить и проанализировать работу с детьми с ограниченными возможностями здоровья (ОВЗ)</w:t>
      </w:r>
      <w:r w:rsidR="00035289" w:rsidRPr="002D3A1E">
        <w:rPr>
          <w:sz w:val="24"/>
          <w:szCs w:val="24"/>
        </w:rPr>
        <w:t>;</w:t>
      </w:r>
    </w:p>
    <w:p w:rsidR="00D24586" w:rsidRPr="002D3A1E" w:rsidRDefault="00D24586" w:rsidP="0052390E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Сотрудничать с ГБПОУ Казанское училище Олимпийского резерва, РТ г. Казань Горьковское шоссе 26 а, тел. +7(843)555-29-30;</w:t>
      </w:r>
    </w:p>
    <w:p w:rsidR="009A7357" w:rsidRPr="00C04C8D" w:rsidRDefault="009A7357" w:rsidP="00D275D5">
      <w:pPr>
        <w:pStyle w:val="a5"/>
        <w:ind w:left="786"/>
        <w:jc w:val="both"/>
        <w:rPr>
          <w:color w:val="000000" w:themeColor="text1"/>
          <w:sz w:val="24"/>
          <w:szCs w:val="24"/>
          <w:lang w:eastAsia="ru-RU"/>
        </w:rPr>
      </w:pPr>
      <w:r w:rsidRPr="00C04C8D">
        <w:rPr>
          <w:color w:val="000000" w:themeColor="text1"/>
          <w:sz w:val="24"/>
          <w:szCs w:val="24"/>
          <w:lang w:eastAsia="ru-RU"/>
        </w:rPr>
        <w:t>Проводить работу по составлению инновационных проектов для получения грантовой поддержки от различных фондов и Пра</w:t>
      </w:r>
      <w:r>
        <w:rPr>
          <w:color w:val="000000" w:themeColor="text1"/>
          <w:sz w:val="24"/>
          <w:szCs w:val="24"/>
          <w:lang w:eastAsia="ru-RU"/>
        </w:rPr>
        <w:t>вительства Республики Татарстан;</w:t>
      </w:r>
    </w:p>
    <w:p w:rsidR="009A7357" w:rsidRDefault="009A7357" w:rsidP="0052390E">
      <w:pPr>
        <w:pStyle w:val="a5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>Сотрудничать с оркестрами РТ;</w:t>
      </w:r>
    </w:p>
    <w:p w:rsidR="003160DA" w:rsidRDefault="003160DA" w:rsidP="0052390E">
      <w:pPr>
        <w:pStyle w:val="a5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Развивать и увеличивать работу по участию в гранатовых конкурсах </w:t>
      </w:r>
    </w:p>
    <w:p w:rsidR="008A6D32" w:rsidRDefault="005A1278" w:rsidP="0052390E">
      <w:pPr>
        <w:pStyle w:val="a5"/>
        <w:numPr>
          <w:ilvl w:val="0"/>
          <w:numId w:val="4"/>
        </w:numPr>
        <w:jc w:val="both"/>
        <w:rPr>
          <w:color w:val="000000" w:themeColor="text1"/>
          <w:sz w:val="24"/>
          <w:szCs w:val="24"/>
          <w:lang w:eastAsia="ru-RU"/>
        </w:rPr>
      </w:pPr>
      <w:r>
        <w:rPr>
          <w:color w:val="000000" w:themeColor="text1"/>
          <w:sz w:val="24"/>
          <w:szCs w:val="24"/>
          <w:lang w:eastAsia="ru-RU"/>
        </w:rPr>
        <w:t xml:space="preserve">Поддерживать и развивать </w:t>
      </w:r>
      <w:r w:rsidR="00D66A42">
        <w:rPr>
          <w:color w:val="000000" w:themeColor="text1"/>
          <w:sz w:val="24"/>
          <w:szCs w:val="24"/>
          <w:lang w:eastAsia="ru-RU"/>
        </w:rPr>
        <w:t>методическую</w:t>
      </w:r>
      <w:r>
        <w:rPr>
          <w:color w:val="000000" w:themeColor="text1"/>
          <w:sz w:val="24"/>
          <w:szCs w:val="24"/>
          <w:lang w:eastAsia="ru-RU"/>
        </w:rPr>
        <w:t xml:space="preserve"> деятельность </w:t>
      </w:r>
      <w:r w:rsidR="008A6D32">
        <w:rPr>
          <w:color w:val="000000" w:themeColor="text1"/>
          <w:sz w:val="24"/>
          <w:szCs w:val="24"/>
          <w:lang w:eastAsia="ru-RU"/>
        </w:rPr>
        <w:t>п</w:t>
      </w:r>
      <w:r>
        <w:rPr>
          <w:color w:val="000000" w:themeColor="text1"/>
          <w:sz w:val="24"/>
          <w:szCs w:val="24"/>
          <w:lang w:eastAsia="ru-RU"/>
        </w:rPr>
        <w:t>реподавателей;</w:t>
      </w:r>
    </w:p>
    <w:p w:rsidR="00DA6121" w:rsidRDefault="00DA6121" w:rsidP="00DA6121">
      <w:pPr>
        <w:jc w:val="both"/>
        <w:rPr>
          <w:color w:val="000000" w:themeColor="text1"/>
          <w:sz w:val="24"/>
          <w:szCs w:val="24"/>
          <w:lang w:eastAsia="ru-RU"/>
        </w:rPr>
      </w:pPr>
    </w:p>
    <w:p w:rsidR="00DA6121" w:rsidRDefault="00DA6121" w:rsidP="00DA6121">
      <w:pPr>
        <w:jc w:val="both"/>
        <w:rPr>
          <w:color w:val="000000" w:themeColor="text1"/>
          <w:sz w:val="24"/>
          <w:szCs w:val="24"/>
          <w:lang w:eastAsia="ru-RU"/>
        </w:rPr>
      </w:pPr>
    </w:p>
    <w:p w:rsidR="00DA6121" w:rsidRPr="00DA6121" w:rsidRDefault="00DA6121" w:rsidP="00DA6121">
      <w:pPr>
        <w:jc w:val="both"/>
        <w:rPr>
          <w:color w:val="000000" w:themeColor="text1"/>
          <w:sz w:val="24"/>
          <w:szCs w:val="24"/>
          <w:lang w:eastAsia="ru-RU"/>
        </w:rPr>
      </w:pPr>
    </w:p>
    <w:p w:rsidR="007D7121" w:rsidRPr="00A135F7" w:rsidRDefault="00A135F7" w:rsidP="0052390E">
      <w:pPr>
        <w:pStyle w:val="a5"/>
        <w:numPr>
          <w:ilvl w:val="0"/>
          <w:numId w:val="6"/>
        </w:numPr>
        <w:suppressAutoHyphens w:val="0"/>
        <w:jc w:val="center"/>
        <w:rPr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 </w:t>
      </w:r>
      <w:r w:rsidR="007D7121" w:rsidRPr="00A135F7">
        <w:rPr>
          <w:b/>
          <w:sz w:val="28"/>
          <w:szCs w:val="28"/>
          <w:highlight w:val="lightGray"/>
        </w:rPr>
        <w:t xml:space="preserve">Музыкально-просветительская, концертная и выставочная деятельность </w:t>
      </w:r>
      <w:r w:rsidR="005775F6" w:rsidRPr="00A135F7">
        <w:rPr>
          <w:b/>
          <w:sz w:val="28"/>
          <w:szCs w:val="28"/>
          <w:highlight w:val="lightGray"/>
        </w:rPr>
        <w:t>школы</w:t>
      </w:r>
      <w:r w:rsidR="005775F6" w:rsidRPr="00A135F7">
        <w:rPr>
          <w:sz w:val="28"/>
          <w:szCs w:val="28"/>
          <w:highlight w:val="lightGray"/>
        </w:rPr>
        <w:t xml:space="preserve"> </w:t>
      </w:r>
      <w:r w:rsidR="005775F6" w:rsidRPr="00A135F7">
        <w:rPr>
          <w:b/>
          <w:sz w:val="28"/>
          <w:szCs w:val="28"/>
          <w:highlight w:val="lightGray"/>
        </w:rPr>
        <w:t>представлена</w:t>
      </w:r>
      <w:r w:rsidR="007D7121" w:rsidRPr="00A135F7">
        <w:rPr>
          <w:b/>
          <w:sz w:val="28"/>
          <w:szCs w:val="28"/>
          <w:highlight w:val="lightGray"/>
        </w:rPr>
        <w:t xml:space="preserve"> в учебном плане по отделениям:</w:t>
      </w:r>
    </w:p>
    <w:p w:rsidR="00477F08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82515B" w:rsidRDefault="00477F08" w:rsidP="0082515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Фортепианное</w:t>
      </w:r>
      <w:r w:rsidR="0082515B">
        <w:rPr>
          <w:b/>
          <w:bCs/>
          <w:sz w:val="24"/>
          <w:szCs w:val="24"/>
          <w:lang w:val="ru-RU"/>
        </w:rPr>
        <w:t xml:space="preserve"> отделе</w:t>
      </w:r>
      <w:r>
        <w:rPr>
          <w:b/>
          <w:bCs/>
          <w:sz w:val="24"/>
          <w:szCs w:val="24"/>
          <w:lang w:val="ru-RU"/>
        </w:rPr>
        <w:t xml:space="preserve">ние </w:t>
      </w:r>
    </w:p>
    <w:p w:rsidR="007B7AB8" w:rsidRDefault="00C04C8D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Газизуллина Л.К.</w:t>
      </w:r>
    </w:p>
    <w:tbl>
      <w:tblPr>
        <w:tblStyle w:val="a8"/>
        <w:tblW w:w="10416" w:type="dxa"/>
        <w:tblInd w:w="-289" w:type="dxa"/>
        <w:tblLayout w:type="fixed"/>
        <w:tblLook w:val="0420" w:firstRow="1" w:lastRow="0" w:firstColumn="0" w:lastColumn="0" w:noHBand="0" w:noVBand="1"/>
      </w:tblPr>
      <w:tblGrid>
        <w:gridCol w:w="392"/>
        <w:gridCol w:w="1730"/>
        <w:gridCol w:w="5103"/>
        <w:gridCol w:w="1275"/>
        <w:gridCol w:w="1916"/>
      </w:tblGrid>
      <w:tr w:rsidR="00F35050" w:rsidTr="00174E2A">
        <w:tc>
          <w:tcPr>
            <w:tcW w:w="392" w:type="dxa"/>
            <w:vAlign w:val="center"/>
          </w:tcPr>
          <w:p w:rsidR="00F35050" w:rsidRPr="00843A08" w:rsidRDefault="00F35050" w:rsidP="00174E2A">
            <w:pPr>
              <w:pStyle w:val="21"/>
              <w:spacing w:after="0" w:line="240" w:lineRule="auto"/>
              <w:ind w:left="-113" w:right="-136"/>
              <w:jc w:val="center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1730" w:type="dxa"/>
            <w:vAlign w:val="center"/>
          </w:tcPr>
          <w:p w:rsidR="00F35050" w:rsidRPr="0010565D" w:rsidRDefault="00F35050" w:rsidP="00174E2A">
            <w:pPr>
              <w:pStyle w:val="21"/>
              <w:spacing w:before="120" w:after="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Дата</w:t>
            </w:r>
          </w:p>
          <w:p w:rsidR="00F35050" w:rsidRPr="0010565D" w:rsidRDefault="00F35050" w:rsidP="00174E2A">
            <w:pPr>
              <w:pStyle w:val="21"/>
              <w:spacing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проведения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:rsidR="00F35050" w:rsidRPr="0010565D" w:rsidRDefault="00F35050" w:rsidP="00174E2A">
            <w:pPr>
              <w:pStyle w:val="21"/>
              <w:spacing w:before="120" w:line="240" w:lineRule="auto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F35050" w:rsidRPr="0010565D" w:rsidRDefault="00F35050" w:rsidP="00174E2A">
            <w:pPr>
              <w:pStyle w:val="21"/>
              <w:spacing w:before="120" w:line="240" w:lineRule="auto"/>
              <w:ind w:left="-108" w:right="-108" w:firstLine="108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Место проведения</w:t>
            </w:r>
          </w:p>
        </w:tc>
        <w:tc>
          <w:tcPr>
            <w:tcW w:w="1916" w:type="dxa"/>
            <w:vAlign w:val="center"/>
          </w:tcPr>
          <w:p w:rsidR="00F35050" w:rsidRPr="0010565D" w:rsidRDefault="00F35050" w:rsidP="00174E2A">
            <w:pPr>
              <w:pStyle w:val="21"/>
              <w:spacing w:before="120" w:line="240" w:lineRule="auto"/>
              <w:ind w:left="-108" w:right="-35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0565D">
              <w:rPr>
                <w:b/>
                <w:bCs/>
                <w:sz w:val="22"/>
                <w:szCs w:val="22"/>
                <w:lang w:val="ru-RU"/>
              </w:rPr>
              <w:t>Ответственны</w:t>
            </w:r>
            <w:r>
              <w:rPr>
                <w:b/>
                <w:bCs/>
                <w:sz w:val="22"/>
                <w:szCs w:val="22"/>
                <w:lang w:val="ru-RU"/>
              </w:rPr>
              <w:t>е</w:t>
            </w:r>
            <w:r w:rsidRPr="0010565D"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</w:p>
        </w:tc>
      </w:tr>
      <w:tr w:rsidR="00F35050" w:rsidRPr="00C1599F" w:rsidTr="00174E2A">
        <w:tc>
          <w:tcPr>
            <w:tcW w:w="389" w:type="dxa"/>
            <w:vMerge w:val="restart"/>
            <w:textDirection w:val="btLr"/>
            <w:vAlign w:val="center"/>
          </w:tcPr>
          <w:p w:rsidR="00F35050" w:rsidRPr="00586106" w:rsidRDefault="00F35050" w:rsidP="00174E2A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lastRenderedPageBreak/>
              <w:t xml:space="preserve">I </w:t>
            </w:r>
            <w:r>
              <w:rPr>
                <w:b/>
              </w:rPr>
              <w:t>триместр</w:t>
            </w:r>
          </w:p>
        </w:tc>
        <w:tc>
          <w:tcPr>
            <w:tcW w:w="1730" w:type="dxa"/>
            <w:vAlign w:val="center"/>
          </w:tcPr>
          <w:p w:rsidR="00F35050" w:rsidRPr="00D2787A" w:rsidRDefault="00F35050" w:rsidP="00174E2A">
            <w:pPr>
              <w:spacing w:before="120" w:after="120"/>
              <w:ind w:left="-79" w:right="-108"/>
            </w:pPr>
            <w:r>
              <w:t>28 августа 2025г.</w:t>
            </w:r>
          </w:p>
        </w:tc>
        <w:tc>
          <w:tcPr>
            <w:tcW w:w="5103" w:type="dxa"/>
            <w:vAlign w:val="center"/>
          </w:tcPr>
          <w:p w:rsidR="00F35050" w:rsidRPr="00A04819" w:rsidRDefault="00F35050" w:rsidP="00174E2A">
            <w:pPr>
              <w:spacing w:after="60"/>
              <w:jc w:val="center"/>
            </w:pPr>
            <w:r>
              <w:t>Методическое совещание фортепианного отдела. Утверждение рабочих программ на 2025-2026уч. год</w:t>
            </w:r>
          </w:p>
          <w:p w:rsidR="00F35050" w:rsidRPr="00537CA6" w:rsidRDefault="00F35050" w:rsidP="00174E2A">
            <w:pPr>
              <w:spacing w:after="60"/>
              <w:jc w:val="center"/>
            </w:pPr>
            <w:r>
              <w:t>Обсуждение плана работы на 2025-2026учебный год</w:t>
            </w:r>
          </w:p>
        </w:tc>
        <w:tc>
          <w:tcPr>
            <w:tcW w:w="1275" w:type="dxa"/>
            <w:vAlign w:val="center"/>
          </w:tcPr>
          <w:p w:rsidR="00F35050" w:rsidRPr="009968FA" w:rsidRDefault="00F35050" w:rsidP="00174E2A">
            <w:pPr>
              <w:spacing w:before="120"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D2787A" w:rsidRDefault="00F35050" w:rsidP="00174E2A">
            <w:pPr>
              <w:spacing w:before="120" w:after="120"/>
              <w:ind w:left="-108" w:right="-35"/>
            </w:pPr>
            <w:r>
              <w:t xml:space="preserve"> Газизуллина Л.К.</w:t>
            </w:r>
          </w:p>
        </w:tc>
      </w:tr>
      <w:tr w:rsidR="00F35050" w:rsidRPr="00C1599F" w:rsidTr="00174E2A">
        <w:tc>
          <w:tcPr>
            <w:tcW w:w="389" w:type="dxa"/>
            <w:vMerge/>
            <w:textDirection w:val="btLr"/>
            <w:vAlign w:val="center"/>
          </w:tcPr>
          <w:p w:rsidR="00F35050" w:rsidRDefault="00F35050" w:rsidP="00174E2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before="120" w:after="120"/>
              <w:ind w:left="-79" w:right="-108"/>
            </w:pPr>
            <w:r>
              <w:t>24 сентября 2025г.</w:t>
            </w:r>
          </w:p>
        </w:tc>
        <w:tc>
          <w:tcPr>
            <w:tcW w:w="5103" w:type="dxa"/>
            <w:vAlign w:val="center"/>
          </w:tcPr>
          <w:p w:rsidR="00F35050" w:rsidRPr="00B54F75" w:rsidRDefault="00F35050" w:rsidP="00174E2A">
            <w:pPr>
              <w:spacing w:after="60"/>
              <w:jc w:val="center"/>
            </w:pPr>
            <w:r>
              <w:t>«Шедевры классики». Музыка, живопись, Al</w:t>
            </w:r>
            <w:r w:rsidRPr="00B54F75">
              <w:t>-</w:t>
            </w:r>
            <w:r>
              <w:t>Art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before="120"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B54F75" w:rsidRDefault="00F35050" w:rsidP="00174E2A">
            <w:pPr>
              <w:spacing w:before="120" w:after="120"/>
              <w:ind w:left="-108" w:right="-35"/>
            </w:pPr>
            <w:r>
              <w:t xml:space="preserve"> Седмицкая Е.П.</w:t>
            </w:r>
          </w:p>
        </w:tc>
      </w:tr>
      <w:tr w:rsidR="00F35050" w:rsidRPr="00104877" w:rsidTr="00174E2A">
        <w:tc>
          <w:tcPr>
            <w:tcW w:w="389" w:type="dxa"/>
            <w:vMerge/>
            <w:textDirection w:val="btLr"/>
            <w:vAlign w:val="center"/>
          </w:tcPr>
          <w:p w:rsidR="00F35050" w:rsidRDefault="00F35050" w:rsidP="00174E2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before="120" w:after="120"/>
              <w:ind w:left="-79" w:right="-108"/>
            </w:pPr>
            <w:r>
              <w:t>30 сентября 2025г.</w:t>
            </w:r>
          </w:p>
        </w:tc>
        <w:tc>
          <w:tcPr>
            <w:tcW w:w="5103" w:type="dxa"/>
            <w:vAlign w:val="center"/>
          </w:tcPr>
          <w:p w:rsidR="00F35050" w:rsidRPr="003C60FB" w:rsidRDefault="00F35050" w:rsidP="00174E2A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F35050" w:rsidRPr="003C60FB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3C60FB" w:rsidRDefault="00F35050" w:rsidP="00174E2A">
            <w:pPr>
              <w:spacing w:after="60"/>
              <w:ind w:right="-35"/>
            </w:pPr>
            <w:r>
              <w:t>Халявка Л.И.</w:t>
            </w:r>
          </w:p>
        </w:tc>
      </w:tr>
      <w:tr w:rsidR="00F35050" w:rsidRPr="00D22642" w:rsidTr="00174E2A">
        <w:tc>
          <w:tcPr>
            <w:tcW w:w="389" w:type="dxa"/>
            <w:vMerge/>
            <w:textDirection w:val="btLr"/>
            <w:vAlign w:val="center"/>
          </w:tcPr>
          <w:p w:rsidR="00F35050" w:rsidRDefault="00F35050" w:rsidP="00174E2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before="120" w:after="120"/>
              <w:ind w:left="-79" w:right="-108"/>
            </w:pPr>
            <w:r>
              <w:t>03.10 – 07.11 2025г.</w:t>
            </w:r>
          </w:p>
        </w:tc>
        <w:tc>
          <w:tcPr>
            <w:tcW w:w="5103" w:type="dxa"/>
            <w:vAlign w:val="center"/>
          </w:tcPr>
          <w:p w:rsidR="00F35050" w:rsidRPr="00B54F75" w:rsidRDefault="00F35050" w:rsidP="00174E2A">
            <w:pPr>
              <w:spacing w:after="60"/>
              <w:jc w:val="center"/>
            </w:pPr>
            <w:r>
              <w:t>Online</w:t>
            </w:r>
            <w:r w:rsidRPr="00B54F75">
              <w:t>-</w:t>
            </w:r>
            <w:r>
              <w:t>курсы Монастыршиной Ю.А.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60"/>
            </w:pP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right="-35"/>
            </w:pPr>
            <w:r>
              <w:t>Газизуллина Л.К.</w:t>
            </w:r>
          </w:p>
          <w:p w:rsidR="00F35050" w:rsidRDefault="00F35050" w:rsidP="00174E2A">
            <w:pPr>
              <w:spacing w:after="60"/>
              <w:ind w:right="-35"/>
            </w:pPr>
            <w:r>
              <w:t>Зарифуллина А.</w:t>
            </w:r>
          </w:p>
        </w:tc>
      </w:tr>
      <w:tr w:rsidR="00F35050" w:rsidRPr="0059045F" w:rsidTr="00174E2A">
        <w:tc>
          <w:tcPr>
            <w:tcW w:w="389" w:type="dxa"/>
            <w:vMerge/>
            <w:textDirection w:val="btLr"/>
            <w:vAlign w:val="center"/>
          </w:tcPr>
          <w:p w:rsidR="00F35050" w:rsidRPr="00142F30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0478CE" w:rsidRDefault="00F35050" w:rsidP="00174E2A">
            <w:pPr>
              <w:spacing w:before="120" w:after="120"/>
              <w:ind w:left="-79" w:right="-108"/>
            </w:pPr>
            <w:r>
              <w:t>27 октября 2025г.</w:t>
            </w:r>
          </w:p>
        </w:tc>
        <w:tc>
          <w:tcPr>
            <w:tcW w:w="5103" w:type="dxa"/>
            <w:vAlign w:val="center"/>
          </w:tcPr>
          <w:p w:rsidR="00F35050" w:rsidRPr="003C60FB" w:rsidRDefault="00F35050" w:rsidP="00174E2A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F35050" w:rsidRPr="003C60FB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3C60FB" w:rsidRDefault="00F35050" w:rsidP="00174E2A">
            <w:pPr>
              <w:spacing w:after="60"/>
              <w:ind w:left="-108" w:right="-35"/>
            </w:pPr>
            <w:r>
              <w:t xml:space="preserve"> Ефимова Т.Г.</w:t>
            </w:r>
          </w:p>
        </w:tc>
      </w:tr>
      <w:tr w:rsidR="00F35050" w:rsidRPr="0059045F" w:rsidTr="00174E2A">
        <w:tc>
          <w:tcPr>
            <w:tcW w:w="389" w:type="dxa"/>
            <w:vMerge/>
            <w:textDirection w:val="btLr"/>
            <w:vAlign w:val="center"/>
          </w:tcPr>
          <w:p w:rsidR="00F35050" w:rsidRPr="00142F30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before="120" w:after="120"/>
              <w:ind w:left="-79" w:right="-108"/>
            </w:pPr>
            <w:r>
              <w:t>12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>Зачёт</w:t>
            </w:r>
          </w:p>
        </w:tc>
        <w:tc>
          <w:tcPr>
            <w:tcW w:w="1275" w:type="dxa"/>
            <w:vAlign w:val="center"/>
          </w:tcPr>
          <w:p w:rsidR="00F35050" w:rsidRPr="003C60FB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5"/>
            </w:pPr>
            <w:r>
              <w:t xml:space="preserve"> Яхина А.А.</w:t>
            </w:r>
          </w:p>
        </w:tc>
      </w:tr>
      <w:tr w:rsidR="00F35050" w:rsidRPr="00B54F75" w:rsidTr="00174E2A">
        <w:tc>
          <w:tcPr>
            <w:tcW w:w="389" w:type="dxa"/>
            <w:vMerge/>
            <w:textDirection w:val="btLr"/>
            <w:vAlign w:val="center"/>
          </w:tcPr>
          <w:p w:rsidR="00F35050" w:rsidRPr="00142F30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60"/>
              <w:ind w:left="-79" w:right="-108"/>
            </w:pPr>
            <w:r>
              <w:t>14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 xml:space="preserve">Методическое совещание фортепианного отдела. Утверждение выпускных программ 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4"/>
            </w:pPr>
            <w:r>
              <w:t xml:space="preserve"> Газизуллина Л.К.</w:t>
            </w:r>
          </w:p>
          <w:p w:rsidR="00F35050" w:rsidRDefault="00F35050" w:rsidP="00174E2A">
            <w:pPr>
              <w:spacing w:after="60"/>
              <w:ind w:left="-108" w:right="-34"/>
            </w:pPr>
            <w:r>
              <w:t xml:space="preserve"> Шарафутдинова </w:t>
            </w:r>
          </w:p>
        </w:tc>
      </w:tr>
      <w:tr w:rsidR="00F35050" w:rsidRPr="00D00AAA" w:rsidTr="00174E2A">
        <w:tc>
          <w:tcPr>
            <w:tcW w:w="389" w:type="dxa"/>
            <w:textDirection w:val="btLr"/>
            <w:vAlign w:val="center"/>
          </w:tcPr>
          <w:p w:rsidR="00F35050" w:rsidRPr="00142F30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60"/>
              <w:ind w:left="-79" w:right="-108"/>
            </w:pPr>
            <w:r>
              <w:t>19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>Вечер памяти Т.И. Кононовой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4"/>
            </w:pPr>
            <w:r>
              <w:t>Кононова О.Б.</w:t>
            </w:r>
          </w:p>
        </w:tc>
      </w:tr>
      <w:tr w:rsidR="00F35050" w:rsidRPr="00D22642" w:rsidTr="00174E2A">
        <w:tc>
          <w:tcPr>
            <w:tcW w:w="389" w:type="dxa"/>
            <w:vMerge w:val="restart"/>
            <w:textDirection w:val="btLr"/>
            <w:vAlign w:val="center"/>
          </w:tcPr>
          <w:p w:rsidR="00F35050" w:rsidRPr="00586106" w:rsidRDefault="00F35050" w:rsidP="00174E2A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триместр</w:t>
            </w: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60"/>
              <w:ind w:left="-79" w:right="-108"/>
            </w:pPr>
            <w:r>
              <w:t>26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 xml:space="preserve">  «От Баха до современности»</w:t>
            </w:r>
          </w:p>
          <w:p w:rsidR="00F35050" w:rsidRDefault="00F35050" w:rsidP="00174E2A">
            <w:pPr>
              <w:spacing w:after="60"/>
              <w:jc w:val="center"/>
            </w:pPr>
            <w:r>
              <w:t>Концерт «ИМПРОВИЗ-ИНВЕНЦИО»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5"/>
            </w:pPr>
            <w:r>
              <w:t xml:space="preserve"> Стыврина Э.М.</w:t>
            </w:r>
          </w:p>
          <w:p w:rsidR="00F35050" w:rsidRDefault="00F35050" w:rsidP="00174E2A">
            <w:pPr>
              <w:spacing w:after="60"/>
              <w:ind w:left="-108" w:right="-35"/>
            </w:pPr>
            <w:r>
              <w:t xml:space="preserve"> Хасанова Г.М.</w:t>
            </w:r>
          </w:p>
        </w:tc>
      </w:tr>
      <w:tr w:rsidR="00F35050" w:rsidRPr="00B54F75" w:rsidTr="00174E2A">
        <w:tc>
          <w:tcPr>
            <w:tcW w:w="389" w:type="dxa"/>
            <w:vMerge/>
            <w:textDirection w:val="btLr"/>
            <w:vAlign w:val="center"/>
          </w:tcPr>
          <w:p w:rsidR="00F35050" w:rsidRPr="006E1207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60"/>
              <w:ind w:left="-79" w:right="-108"/>
            </w:pPr>
            <w:r>
              <w:t>27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>Зачёт по технике и чтению с листа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5"/>
            </w:pPr>
            <w:r>
              <w:t>Исаева В.Г.</w:t>
            </w:r>
          </w:p>
        </w:tc>
      </w:tr>
      <w:tr w:rsidR="00F35050" w:rsidRPr="00B54F75" w:rsidTr="00174E2A">
        <w:tc>
          <w:tcPr>
            <w:tcW w:w="389" w:type="dxa"/>
            <w:vMerge/>
            <w:textDirection w:val="btLr"/>
            <w:vAlign w:val="center"/>
          </w:tcPr>
          <w:p w:rsidR="00F35050" w:rsidRPr="00B54F75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3C60FB" w:rsidRDefault="00F35050" w:rsidP="00174E2A">
            <w:pPr>
              <w:spacing w:after="60"/>
              <w:ind w:left="-79" w:right="-108"/>
            </w:pPr>
            <w:r>
              <w:t>28 ноября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 xml:space="preserve">Творческая встреча с композитором </w:t>
            </w:r>
          </w:p>
          <w:p w:rsidR="00F35050" w:rsidRPr="003C60FB" w:rsidRDefault="00F35050" w:rsidP="00174E2A">
            <w:pPr>
              <w:spacing w:after="60"/>
              <w:jc w:val="center"/>
            </w:pPr>
            <w:r>
              <w:t>Г.Ш. Тимербулатовой</w:t>
            </w:r>
          </w:p>
        </w:tc>
        <w:tc>
          <w:tcPr>
            <w:tcW w:w="1275" w:type="dxa"/>
            <w:vAlign w:val="center"/>
          </w:tcPr>
          <w:p w:rsidR="00F35050" w:rsidRPr="003C60FB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5"/>
            </w:pPr>
            <w:r>
              <w:t xml:space="preserve"> Газизуллина Л.К.</w:t>
            </w:r>
          </w:p>
          <w:p w:rsidR="00F35050" w:rsidRDefault="00F35050" w:rsidP="00174E2A">
            <w:pPr>
              <w:spacing w:after="60"/>
              <w:ind w:left="-108" w:right="-35"/>
            </w:pPr>
            <w:r>
              <w:t xml:space="preserve"> Журавлёва Г.Р.</w:t>
            </w:r>
          </w:p>
          <w:p w:rsidR="00F35050" w:rsidRPr="009968FA" w:rsidRDefault="00F35050" w:rsidP="00174E2A">
            <w:pPr>
              <w:spacing w:after="60"/>
              <w:ind w:left="-108" w:right="-35"/>
            </w:pPr>
            <w:r>
              <w:t xml:space="preserve"> Исаева В.Г.</w:t>
            </w:r>
          </w:p>
        </w:tc>
      </w:tr>
      <w:tr w:rsidR="00F35050" w:rsidRPr="00CB3A07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C946FC" w:rsidRDefault="00F35050" w:rsidP="00174E2A">
            <w:pPr>
              <w:spacing w:after="120"/>
              <w:ind w:left="-79" w:right="-108"/>
            </w:pPr>
            <w:r>
              <w:t>8 декабря 2025г.</w:t>
            </w:r>
          </w:p>
        </w:tc>
        <w:tc>
          <w:tcPr>
            <w:tcW w:w="5103" w:type="dxa"/>
            <w:vAlign w:val="center"/>
          </w:tcPr>
          <w:p w:rsidR="00F35050" w:rsidRPr="00C946FC" w:rsidRDefault="00F35050" w:rsidP="00174E2A">
            <w:pPr>
              <w:spacing w:after="120"/>
              <w:jc w:val="center"/>
            </w:pPr>
            <w:r>
              <w:t xml:space="preserve">Зачёт </w:t>
            </w:r>
          </w:p>
        </w:tc>
        <w:tc>
          <w:tcPr>
            <w:tcW w:w="1275" w:type="dxa"/>
            <w:vAlign w:val="center"/>
          </w:tcPr>
          <w:p w:rsidR="00F35050" w:rsidRPr="00C946FC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C946FC" w:rsidRDefault="00F35050" w:rsidP="00174E2A">
            <w:pPr>
              <w:spacing w:after="60"/>
              <w:ind w:right="-34"/>
            </w:pPr>
            <w:r>
              <w:t>Эйдельман М.В.</w:t>
            </w:r>
          </w:p>
        </w:tc>
      </w:tr>
      <w:tr w:rsidR="00F35050" w:rsidRPr="00D22642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17 декабря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120"/>
              <w:jc w:val="center"/>
            </w:pPr>
            <w:r>
              <w:t>Концерт к 200-летию И. Штрауса</w:t>
            </w:r>
          </w:p>
        </w:tc>
        <w:tc>
          <w:tcPr>
            <w:tcW w:w="1275" w:type="dxa"/>
            <w:vAlign w:val="center"/>
          </w:tcPr>
          <w:p w:rsidR="00F35050" w:rsidRPr="00C946FC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right="-34"/>
            </w:pPr>
            <w:r>
              <w:t>Вьюговская Л.И.</w:t>
            </w:r>
          </w:p>
          <w:p w:rsidR="00F35050" w:rsidRDefault="00F35050" w:rsidP="00174E2A">
            <w:pPr>
              <w:spacing w:after="60"/>
              <w:ind w:right="-34"/>
            </w:pPr>
            <w:r>
              <w:t>Седмицкая Е.П.</w:t>
            </w:r>
          </w:p>
        </w:tc>
      </w:tr>
      <w:tr w:rsidR="00F35050" w:rsidRPr="00D22642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23 декабря 2025г.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120"/>
              <w:jc w:val="center"/>
            </w:pPr>
            <w:r>
              <w:t>Новогодний концерт младших классов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Качарина И.Р.</w:t>
            </w:r>
          </w:p>
          <w:p w:rsidR="00F35050" w:rsidRDefault="00F35050" w:rsidP="00174E2A">
            <w:pPr>
              <w:ind w:left="-108" w:right="-34"/>
            </w:pPr>
            <w:r>
              <w:t xml:space="preserve"> Ефимова Т.Г.</w:t>
            </w:r>
          </w:p>
        </w:tc>
      </w:tr>
      <w:tr w:rsidR="00F35050" w:rsidRPr="00B54F75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C946FC" w:rsidRDefault="00F35050" w:rsidP="00174E2A">
            <w:pPr>
              <w:spacing w:after="60"/>
              <w:ind w:left="-79" w:right="-108"/>
            </w:pPr>
            <w:r>
              <w:t>24 декабря 2025г..</w:t>
            </w:r>
          </w:p>
        </w:tc>
        <w:tc>
          <w:tcPr>
            <w:tcW w:w="5103" w:type="dxa"/>
            <w:vAlign w:val="center"/>
          </w:tcPr>
          <w:p w:rsidR="00F35050" w:rsidRPr="00C946FC" w:rsidRDefault="00F35050" w:rsidP="00174E2A">
            <w:pPr>
              <w:spacing w:after="60"/>
              <w:jc w:val="center"/>
            </w:pPr>
            <w:r>
              <w:t>Концерт Семейного клуба «У камина в Рождество»</w:t>
            </w:r>
          </w:p>
        </w:tc>
        <w:tc>
          <w:tcPr>
            <w:tcW w:w="1275" w:type="dxa"/>
            <w:vAlign w:val="center"/>
          </w:tcPr>
          <w:p w:rsidR="00F35050" w:rsidRPr="00C946FC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C946FC" w:rsidRDefault="00F35050" w:rsidP="00174E2A">
            <w:pPr>
              <w:spacing w:after="60"/>
              <w:ind w:left="-108" w:right="-35"/>
            </w:pPr>
            <w:r>
              <w:t xml:space="preserve"> Седмицкая Е.П.</w:t>
            </w:r>
          </w:p>
        </w:tc>
      </w:tr>
      <w:tr w:rsidR="00F35050" w:rsidRPr="00B54F75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12 января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jc w:val="center"/>
            </w:pPr>
            <w:r>
              <w:t>Методическое совещание фортепианного отдела. Обсуждение и утверждение индивидуальных планов учащихся на 2-е полугодие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Газизуллина Л.К.</w:t>
            </w:r>
          </w:p>
        </w:tc>
      </w:tr>
      <w:tr w:rsidR="00F35050" w:rsidRPr="00BE6434" w:rsidTr="00174E2A">
        <w:tc>
          <w:tcPr>
            <w:tcW w:w="389" w:type="dxa"/>
            <w:vMerge/>
            <w:textDirection w:val="btLr"/>
            <w:vAlign w:val="center"/>
          </w:tcPr>
          <w:p w:rsidR="00F35050" w:rsidRPr="00BE6434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C946FC" w:rsidRDefault="00F35050" w:rsidP="00174E2A">
            <w:pPr>
              <w:spacing w:after="60"/>
              <w:ind w:left="-79" w:right="-108"/>
            </w:pPr>
            <w:r>
              <w:t>31 января 2026г.</w:t>
            </w:r>
          </w:p>
        </w:tc>
        <w:tc>
          <w:tcPr>
            <w:tcW w:w="5103" w:type="dxa"/>
            <w:vAlign w:val="center"/>
          </w:tcPr>
          <w:p w:rsidR="00F35050" w:rsidRPr="00C946FC" w:rsidRDefault="00F35050" w:rsidP="00174E2A">
            <w:pPr>
              <w:spacing w:after="60"/>
              <w:jc w:val="center"/>
            </w:pPr>
            <w:r>
              <w:t>Концерт «Amadeus» к 270-летию В.А. Моцарта</w:t>
            </w:r>
          </w:p>
        </w:tc>
        <w:tc>
          <w:tcPr>
            <w:tcW w:w="1275" w:type="dxa"/>
            <w:vAlign w:val="center"/>
          </w:tcPr>
          <w:p w:rsidR="00F35050" w:rsidRPr="00C946FC" w:rsidRDefault="00F35050" w:rsidP="00174E2A">
            <w:pPr>
              <w:spacing w:after="6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C946FC" w:rsidRDefault="00F35050" w:rsidP="00174E2A">
            <w:pPr>
              <w:spacing w:after="60"/>
              <w:ind w:left="-108" w:right="-35"/>
            </w:pPr>
            <w:r>
              <w:t>Седмицкая Е.П.</w:t>
            </w:r>
          </w:p>
        </w:tc>
      </w:tr>
      <w:tr w:rsidR="00F35050" w:rsidRPr="00C1599F" w:rsidTr="00174E2A">
        <w:tc>
          <w:tcPr>
            <w:tcW w:w="389" w:type="dxa"/>
            <w:vMerge w:val="restart"/>
            <w:textDirection w:val="btLr"/>
            <w:vAlign w:val="center"/>
          </w:tcPr>
          <w:p w:rsidR="00F35050" w:rsidRPr="00586106" w:rsidRDefault="00F35050" w:rsidP="00174E2A">
            <w:pPr>
              <w:ind w:left="-113" w:right="-136"/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триместр</w:t>
            </w:r>
          </w:p>
        </w:tc>
        <w:tc>
          <w:tcPr>
            <w:tcW w:w="1730" w:type="dxa"/>
            <w:vAlign w:val="center"/>
          </w:tcPr>
          <w:p w:rsidR="00F35050" w:rsidRPr="00C946FC" w:rsidRDefault="00F35050" w:rsidP="00174E2A">
            <w:pPr>
              <w:spacing w:after="120"/>
              <w:ind w:left="-79" w:right="-108"/>
            </w:pPr>
            <w:r>
              <w:t>27 февраля 2026г.</w:t>
            </w:r>
          </w:p>
        </w:tc>
        <w:tc>
          <w:tcPr>
            <w:tcW w:w="5103" w:type="dxa"/>
            <w:vAlign w:val="center"/>
          </w:tcPr>
          <w:p w:rsidR="00F35050" w:rsidRPr="00C946FC" w:rsidRDefault="00F35050" w:rsidP="00174E2A">
            <w:pPr>
              <w:spacing w:after="60"/>
              <w:jc w:val="center"/>
            </w:pPr>
            <w:r>
              <w:t>Отчётный концерт фортепианного отдела</w:t>
            </w:r>
          </w:p>
        </w:tc>
        <w:tc>
          <w:tcPr>
            <w:tcW w:w="1275" w:type="dxa"/>
            <w:vAlign w:val="center"/>
          </w:tcPr>
          <w:p w:rsidR="00F35050" w:rsidRPr="00C946FC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35"/>
            </w:pPr>
            <w:r>
              <w:t>Газизуллина Л.К.</w:t>
            </w:r>
          </w:p>
          <w:p w:rsidR="00F35050" w:rsidRDefault="00F35050" w:rsidP="00174E2A">
            <w:pPr>
              <w:spacing w:after="60"/>
              <w:ind w:left="-108" w:right="-35"/>
            </w:pPr>
            <w:r>
              <w:t xml:space="preserve"> Журавлёва Г.Р.</w:t>
            </w:r>
          </w:p>
          <w:p w:rsidR="00F35050" w:rsidRPr="00C946FC" w:rsidRDefault="00F35050" w:rsidP="00174E2A">
            <w:pPr>
              <w:ind w:left="-108" w:right="-34"/>
            </w:pPr>
            <w:r>
              <w:t xml:space="preserve"> Исаева В.Г.</w:t>
            </w:r>
          </w:p>
        </w:tc>
      </w:tr>
      <w:tr w:rsidR="00F35050" w:rsidRPr="006E1207" w:rsidTr="00174E2A">
        <w:tc>
          <w:tcPr>
            <w:tcW w:w="389" w:type="dxa"/>
            <w:vMerge/>
            <w:textDirection w:val="btLr"/>
            <w:vAlign w:val="center"/>
          </w:tcPr>
          <w:p w:rsidR="00F35050" w:rsidRPr="009F2BAE" w:rsidRDefault="00F35050" w:rsidP="00174E2A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A33B4D" w:rsidRDefault="00F35050" w:rsidP="00174E2A">
            <w:pPr>
              <w:spacing w:after="120"/>
              <w:ind w:left="-79" w:right="-108"/>
            </w:pPr>
            <w:r>
              <w:t>17 марта 2026г.</w:t>
            </w:r>
          </w:p>
        </w:tc>
        <w:tc>
          <w:tcPr>
            <w:tcW w:w="5103" w:type="dxa"/>
            <w:vAlign w:val="center"/>
          </w:tcPr>
          <w:p w:rsidR="00F35050" w:rsidRPr="00A33B4D" w:rsidRDefault="00F35050" w:rsidP="00174E2A">
            <w:pPr>
              <w:spacing w:after="120"/>
              <w:jc w:val="center"/>
            </w:pPr>
            <w:r>
              <w:t>Переводной экзамен учащихся младших классов</w:t>
            </w:r>
          </w:p>
        </w:tc>
        <w:tc>
          <w:tcPr>
            <w:tcW w:w="1275" w:type="dxa"/>
            <w:vAlign w:val="center"/>
          </w:tcPr>
          <w:p w:rsidR="00F35050" w:rsidRPr="00A33B4D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right="-34"/>
            </w:pPr>
            <w:r>
              <w:t>Антонова Е.Ф.</w:t>
            </w:r>
            <w:r>
              <w:br/>
              <w:t>Кононова О.Б.</w:t>
            </w:r>
          </w:p>
          <w:p w:rsidR="00F35050" w:rsidRPr="00A33B4D" w:rsidRDefault="00F35050" w:rsidP="00174E2A">
            <w:pPr>
              <w:ind w:right="-34"/>
            </w:pPr>
            <w:r>
              <w:t>Стыврина Э.М.</w:t>
            </w:r>
          </w:p>
        </w:tc>
      </w:tr>
      <w:tr w:rsidR="00F35050" w:rsidTr="00174E2A">
        <w:tc>
          <w:tcPr>
            <w:tcW w:w="389" w:type="dxa"/>
            <w:vMerge/>
            <w:textDirection w:val="btLr"/>
            <w:vAlign w:val="center"/>
          </w:tcPr>
          <w:p w:rsidR="00F35050" w:rsidRPr="00FC5EB1" w:rsidRDefault="00F35050" w:rsidP="00174E2A">
            <w:pPr>
              <w:spacing w:before="120"/>
              <w:ind w:left="-113" w:right="-137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20 марта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120"/>
              <w:jc w:val="center"/>
            </w:pPr>
            <w:r>
              <w:t>1е прослушивание выпускников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spacing w:after="60"/>
              <w:ind w:left="-108" w:right="-176"/>
            </w:pPr>
            <w:r>
              <w:t xml:space="preserve"> Шарафутдинова С.М.</w:t>
            </w:r>
          </w:p>
        </w:tc>
      </w:tr>
      <w:tr w:rsidR="00F35050" w:rsidRPr="006E1207" w:rsidTr="00174E2A">
        <w:tc>
          <w:tcPr>
            <w:tcW w:w="389" w:type="dxa"/>
            <w:vMerge/>
            <w:textDirection w:val="btLr"/>
            <w:vAlign w:val="center"/>
          </w:tcPr>
          <w:p w:rsidR="00F35050" w:rsidRDefault="00F35050" w:rsidP="00174E2A">
            <w:pPr>
              <w:ind w:left="-113" w:right="-136"/>
              <w:jc w:val="center"/>
              <w:rPr>
                <w:b/>
                <w:lang w:val="en-US"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17 апреля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120"/>
              <w:jc w:val="center"/>
            </w:pPr>
            <w:r>
              <w:t>Экзамен учащихся старших классов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Ефимова Т.Г. </w:t>
            </w:r>
          </w:p>
          <w:p w:rsidR="00F35050" w:rsidRDefault="00F35050" w:rsidP="00174E2A">
            <w:pPr>
              <w:ind w:left="-108" w:right="-34"/>
            </w:pPr>
            <w:r>
              <w:t xml:space="preserve"> Сафиуллина Е.В.        </w:t>
            </w:r>
          </w:p>
          <w:p w:rsidR="00F35050" w:rsidRDefault="00F35050" w:rsidP="00174E2A">
            <w:pPr>
              <w:ind w:left="-108" w:right="-34"/>
            </w:pPr>
            <w:r>
              <w:t xml:space="preserve"> Яхина А.А.</w:t>
            </w:r>
          </w:p>
        </w:tc>
      </w:tr>
      <w:tr w:rsidR="00F35050" w:rsidRPr="00402C13" w:rsidTr="00174E2A">
        <w:tc>
          <w:tcPr>
            <w:tcW w:w="389" w:type="dxa"/>
            <w:vMerge/>
            <w:textDirection w:val="btLr"/>
            <w:vAlign w:val="center"/>
          </w:tcPr>
          <w:p w:rsidR="00F35050" w:rsidRPr="00A872B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A33B4D" w:rsidRDefault="00F35050" w:rsidP="00174E2A">
            <w:pPr>
              <w:spacing w:after="120"/>
              <w:ind w:left="-79" w:right="-108"/>
            </w:pPr>
            <w:r>
              <w:t>24 апреля 2026г.</w:t>
            </w:r>
          </w:p>
        </w:tc>
        <w:tc>
          <w:tcPr>
            <w:tcW w:w="5103" w:type="dxa"/>
            <w:vAlign w:val="center"/>
          </w:tcPr>
          <w:p w:rsidR="00F35050" w:rsidRPr="00A33B4D" w:rsidRDefault="00F35050" w:rsidP="00174E2A">
            <w:pPr>
              <w:spacing w:after="120"/>
              <w:jc w:val="center"/>
            </w:pPr>
            <w:r>
              <w:t>Зачёт по ансамблю</w:t>
            </w:r>
          </w:p>
        </w:tc>
        <w:tc>
          <w:tcPr>
            <w:tcW w:w="1275" w:type="dxa"/>
            <w:vAlign w:val="center"/>
          </w:tcPr>
          <w:p w:rsidR="00F35050" w:rsidRPr="00A33B4D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Pr="00A33B4D" w:rsidRDefault="00F35050" w:rsidP="00174E2A">
            <w:pPr>
              <w:ind w:right="-34"/>
            </w:pPr>
            <w:r>
              <w:t>Эйдельман М.В.</w:t>
            </w:r>
          </w:p>
        </w:tc>
      </w:tr>
      <w:tr w:rsidR="00F35050" w:rsidRPr="00D22642" w:rsidTr="00174E2A">
        <w:tc>
          <w:tcPr>
            <w:tcW w:w="389" w:type="dxa"/>
            <w:vMerge/>
            <w:textDirection w:val="btLr"/>
            <w:vAlign w:val="center"/>
          </w:tcPr>
          <w:p w:rsidR="00F35050" w:rsidRPr="00A872B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28 апреля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120"/>
              <w:jc w:val="center"/>
            </w:pPr>
            <w:r>
              <w:t>2-е прослушивание выпускников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Исаева В.Г.</w:t>
            </w:r>
          </w:p>
          <w:p w:rsidR="00F35050" w:rsidRDefault="00F35050" w:rsidP="00174E2A">
            <w:pPr>
              <w:ind w:left="-108" w:right="-34"/>
            </w:pPr>
            <w:r>
              <w:t xml:space="preserve"> Газизуллина Л.К.</w:t>
            </w:r>
          </w:p>
        </w:tc>
      </w:tr>
      <w:tr w:rsidR="00F35050" w:rsidRPr="006E1207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Pr="00E82D85" w:rsidRDefault="00F35050" w:rsidP="00174E2A">
            <w:pPr>
              <w:spacing w:after="120"/>
              <w:ind w:left="-79" w:right="-108"/>
            </w:pPr>
            <w:r>
              <w:t>15 мая 2026г.</w:t>
            </w:r>
          </w:p>
        </w:tc>
        <w:tc>
          <w:tcPr>
            <w:tcW w:w="5103" w:type="dxa"/>
            <w:vAlign w:val="center"/>
          </w:tcPr>
          <w:p w:rsidR="00F35050" w:rsidRPr="00E82D85" w:rsidRDefault="00F35050" w:rsidP="00174E2A">
            <w:pPr>
              <w:spacing w:after="60"/>
              <w:jc w:val="center"/>
            </w:pPr>
            <w:r>
              <w:t>Выпускной экзамен</w:t>
            </w:r>
          </w:p>
        </w:tc>
        <w:tc>
          <w:tcPr>
            <w:tcW w:w="1275" w:type="dxa"/>
            <w:vAlign w:val="center"/>
          </w:tcPr>
          <w:p w:rsidR="00F35050" w:rsidRPr="00E14149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Шарафутдинова </w:t>
            </w:r>
          </w:p>
          <w:p w:rsidR="00F35050" w:rsidRPr="00E82D85" w:rsidRDefault="00F35050" w:rsidP="00174E2A">
            <w:pPr>
              <w:ind w:left="-108" w:right="-34"/>
            </w:pPr>
            <w:r>
              <w:t xml:space="preserve"> Газизуллина Л.К.</w:t>
            </w:r>
          </w:p>
        </w:tc>
      </w:tr>
      <w:tr w:rsidR="00F35050" w:rsidRPr="00D22642" w:rsidTr="00174E2A">
        <w:tc>
          <w:tcPr>
            <w:tcW w:w="389" w:type="dxa"/>
            <w:vMerge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19 мая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>Экзамен обучающихся по ДПОП (ФГТ)</w:t>
            </w:r>
          </w:p>
          <w:p w:rsidR="00F35050" w:rsidRDefault="00F35050" w:rsidP="00174E2A">
            <w:pPr>
              <w:spacing w:after="60"/>
              <w:jc w:val="center"/>
            </w:pPr>
            <w:r>
              <w:t>Экзамен учащихся 7 класса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Журавлёва Г.Р.</w:t>
            </w:r>
          </w:p>
          <w:p w:rsidR="00F35050" w:rsidRDefault="00F35050" w:rsidP="00174E2A">
            <w:pPr>
              <w:ind w:left="-108" w:right="-34"/>
            </w:pPr>
            <w:r>
              <w:t xml:space="preserve"> Седмицкая О.Л.</w:t>
            </w:r>
          </w:p>
        </w:tc>
      </w:tr>
      <w:tr w:rsidR="00F35050" w:rsidRPr="006E1207" w:rsidTr="00174E2A">
        <w:tc>
          <w:tcPr>
            <w:tcW w:w="389" w:type="dxa"/>
            <w:textDirection w:val="btLr"/>
            <w:vAlign w:val="center"/>
          </w:tcPr>
          <w:p w:rsidR="00F35050" w:rsidRPr="00A776D1" w:rsidRDefault="00F35050" w:rsidP="00174E2A">
            <w:pPr>
              <w:ind w:left="-113" w:right="-136"/>
              <w:jc w:val="center"/>
              <w:rPr>
                <w:b/>
              </w:rPr>
            </w:pPr>
          </w:p>
        </w:tc>
        <w:tc>
          <w:tcPr>
            <w:tcW w:w="1730" w:type="dxa"/>
            <w:vAlign w:val="center"/>
          </w:tcPr>
          <w:p w:rsidR="00F35050" w:rsidRDefault="00F35050" w:rsidP="00174E2A">
            <w:pPr>
              <w:spacing w:after="120"/>
              <w:ind w:left="-79" w:right="-108"/>
            </w:pPr>
            <w:r>
              <w:t>3 июня 2026г.</w:t>
            </w:r>
          </w:p>
        </w:tc>
        <w:tc>
          <w:tcPr>
            <w:tcW w:w="5103" w:type="dxa"/>
            <w:vAlign w:val="center"/>
          </w:tcPr>
          <w:p w:rsidR="00F35050" w:rsidRDefault="00F35050" w:rsidP="00174E2A">
            <w:pPr>
              <w:spacing w:after="60"/>
              <w:jc w:val="center"/>
            </w:pPr>
            <w:r>
              <w:t>Методическое совещание фортепианного отдела</w:t>
            </w:r>
          </w:p>
        </w:tc>
        <w:tc>
          <w:tcPr>
            <w:tcW w:w="1275" w:type="dxa"/>
            <w:vAlign w:val="center"/>
          </w:tcPr>
          <w:p w:rsidR="00F35050" w:rsidRDefault="00F35050" w:rsidP="00174E2A">
            <w:pPr>
              <w:spacing w:after="120"/>
            </w:pPr>
            <w:r>
              <w:t>ДШИ №4</w:t>
            </w:r>
          </w:p>
        </w:tc>
        <w:tc>
          <w:tcPr>
            <w:tcW w:w="1916" w:type="dxa"/>
            <w:vAlign w:val="center"/>
          </w:tcPr>
          <w:p w:rsidR="00F35050" w:rsidRDefault="00F35050" w:rsidP="00174E2A">
            <w:pPr>
              <w:ind w:left="-108" w:right="-34"/>
            </w:pPr>
            <w:r>
              <w:t xml:space="preserve"> Газизуллина Л.К.</w:t>
            </w:r>
          </w:p>
        </w:tc>
      </w:tr>
    </w:tbl>
    <w:p w:rsidR="007B7AB8" w:rsidRPr="002739D1" w:rsidRDefault="007B7AB8" w:rsidP="00C36695">
      <w:pPr>
        <w:pStyle w:val="21"/>
        <w:spacing w:after="0" w:line="240" w:lineRule="auto"/>
        <w:rPr>
          <w:b/>
          <w:bCs/>
          <w:color w:val="FF0000"/>
          <w:sz w:val="24"/>
          <w:szCs w:val="24"/>
          <w:lang w:val="ru-RU"/>
        </w:rPr>
      </w:pPr>
    </w:p>
    <w:p w:rsidR="00715E7B" w:rsidRDefault="00F87CCB" w:rsidP="00715E7B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«Струнные инструменты»</w:t>
      </w:r>
    </w:p>
    <w:p w:rsidR="008D33F9" w:rsidRDefault="008D33F9" w:rsidP="008D33F9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Зав. Аюпова Л.И.</w:t>
      </w:r>
    </w:p>
    <w:tbl>
      <w:tblPr>
        <w:tblStyle w:val="TableNormal"/>
        <w:tblpPr w:leftFromText="180" w:rightFromText="180" w:horzAnchor="page" w:tblpX="1066" w:tblpY="-600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4819"/>
        <w:gridCol w:w="2410"/>
        <w:gridCol w:w="1985"/>
      </w:tblGrid>
      <w:tr w:rsidR="008D33F9" w:rsidRPr="008D33F9" w:rsidTr="008D33F9">
        <w:trPr>
          <w:cantSplit/>
          <w:trHeight w:val="699"/>
        </w:trPr>
        <w:tc>
          <w:tcPr>
            <w:tcW w:w="846" w:type="dxa"/>
            <w:shd w:val="clear" w:color="auto" w:fill="auto"/>
            <w:textDirection w:val="btLr"/>
          </w:tcPr>
          <w:p w:rsidR="008D33F9" w:rsidRPr="008D33F9" w:rsidRDefault="008D33F9" w:rsidP="008D33F9">
            <w:pPr>
              <w:pStyle w:val="TableParagraph"/>
              <w:spacing w:before="88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4819" w:type="dxa"/>
            <w:shd w:val="clear" w:color="auto" w:fill="auto"/>
          </w:tcPr>
          <w:p w:rsidR="008D33F9" w:rsidRPr="008D33F9" w:rsidRDefault="008D33F9" w:rsidP="008D33F9">
            <w:pPr>
              <w:pStyle w:val="TableParagraph"/>
              <w:spacing w:before="88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Мероприятие</w:t>
            </w:r>
          </w:p>
        </w:tc>
        <w:tc>
          <w:tcPr>
            <w:tcW w:w="2410" w:type="dxa"/>
            <w:shd w:val="clear" w:color="auto" w:fill="auto"/>
          </w:tcPr>
          <w:p w:rsidR="008D33F9" w:rsidRPr="008D33F9" w:rsidRDefault="008D33F9" w:rsidP="008D33F9">
            <w:pPr>
              <w:pStyle w:val="TableParagraph"/>
              <w:spacing w:before="88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b/>
                <w:sz w:val="20"/>
                <w:szCs w:val="20"/>
              </w:rPr>
              <w:t>Дата/</w:t>
            </w:r>
            <w:r w:rsidRPr="008D33F9">
              <w:rPr>
                <w:rFonts w:ascii="Times New Roman" w:hAnsi="Times New Roman" w:cs="Times New Roman"/>
                <w:b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b/>
                <w:sz w:val="20"/>
                <w:szCs w:val="20"/>
              </w:rPr>
              <w:t>Место</w:t>
            </w:r>
            <w:r w:rsidRPr="008D33F9">
              <w:rPr>
                <w:rFonts w:ascii="Times New Roman" w:hAnsi="Times New Roman" w:cs="Times New Roman"/>
                <w:b/>
                <w:spacing w:val="43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shd w:val="clear" w:color="auto" w:fill="auto"/>
          </w:tcPr>
          <w:p w:rsidR="008D33F9" w:rsidRPr="008D33F9" w:rsidRDefault="008D33F9" w:rsidP="008D33F9">
            <w:pPr>
              <w:pStyle w:val="TableParagraph"/>
              <w:spacing w:before="88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</w:t>
            </w:r>
            <w:r w:rsidRPr="008D33F9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b/>
                <w:sz w:val="20"/>
                <w:szCs w:val="20"/>
              </w:rPr>
              <w:t>за</w:t>
            </w:r>
            <w:r w:rsidRPr="008D33F9">
              <w:rPr>
                <w:rFonts w:ascii="Times New Roman" w:hAnsi="Times New Roman" w:cs="Times New Roman"/>
                <w:b/>
                <w:spacing w:val="-15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проведение</w:t>
            </w:r>
          </w:p>
        </w:tc>
      </w:tr>
      <w:tr w:rsidR="008D33F9" w:rsidRPr="008D33F9" w:rsidTr="008D33F9">
        <w:trPr>
          <w:cantSplit/>
          <w:trHeight w:val="1432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сентябрь</w:t>
            </w:r>
          </w:p>
        </w:tc>
        <w:tc>
          <w:tcPr>
            <w:tcW w:w="4819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8D33F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  <w:r w:rsidRPr="008D33F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отдела.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spacing w:before="0" w:line="320" w:lineRule="exact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Составление</w:t>
            </w:r>
            <w:r w:rsidRPr="008D33F9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индивидуальных</w:t>
            </w:r>
            <w:r w:rsidRPr="008D33F9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планов.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8"/>
              </w:numPr>
              <w:tabs>
                <w:tab w:val="left" w:pos="400"/>
              </w:tabs>
              <w:spacing w:before="0" w:line="320" w:lineRule="exact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Переводной</w:t>
            </w:r>
            <w:r w:rsidRPr="008D33F9">
              <w:rPr>
                <w:rFonts w:ascii="Times New Roman" w:hAnsi="Times New Roman" w:cs="Times New Roman"/>
                <w:spacing w:val="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экзамен</w:t>
            </w:r>
            <w:r w:rsidRPr="008D33F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(пересдача</w:t>
            </w:r>
            <w:r w:rsidRPr="008D33F9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>-</w:t>
            </w:r>
          </w:p>
          <w:p w:rsidR="008D33F9" w:rsidRPr="008D33F9" w:rsidRDefault="008D33F9" w:rsidP="008D3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должники).</w:t>
            </w:r>
          </w:p>
        </w:tc>
        <w:tc>
          <w:tcPr>
            <w:tcW w:w="2410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7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1.09.25.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Каб.8.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7"/>
              </w:numPr>
              <w:tabs>
                <w:tab w:val="left" w:pos="394"/>
              </w:tabs>
              <w:spacing w:before="0" w:line="320" w:lineRule="exact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Pr="008D33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15.09.25.</w:t>
            </w:r>
            <w:r w:rsidRPr="008D33F9">
              <w:rPr>
                <w:rFonts w:ascii="Times New Roman" w:hAnsi="Times New Roman" w:cs="Times New Roman"/>
                <w:spacing w:val="70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Каб.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8,13.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7"/>
              </w:numPr>
              <w:tabs>
                <w:tab w:val="left" w:pos="394"/>
              </w:tabs>
              <w:spacing w:before="0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16.09.25.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8.</w:t>
            </w:r>
          </w:p>
        </w:tc>
        <w:tc>
          <w:tcPr>
            <w:tcW w:w="1985" w:type="dxa"/>
          </w:tcPr>
          <w:p w:rsidR="008D33F9" w:rsidRPr="008D33F9" w:rsidRDefault="008D33F9" w:rsidP="008D33F9">
            <w:pPr>
              <w:pStyle w:val="TableParagraph"/>
              <w:spacing w:before="75" w:line="235" w:lineRule="auto"/>
              <w:ind w:right="2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-22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Л.И.,Попов</w:t>
            </w:r>
            <w:r w:rsidRPr="008D33F9">
              <w:rPr>
                <w:rFonts w:ascii="Times New Roman" w:hAnsi="Times New Roman" w:cs="Times New Roman"/>
                <w:spacing w:val="-21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Д.А., Хакимова А.И.</w:t>
            </w:r>
          </w:p>
        </w:tc>
      </w:tr>
      <w:tr w:rsidR="008D33F9" w:rsidRPr="008D33F9" w:rsidTr="008D33F9">
        <w:trPr>
          <w:cantSplit/>
          <w:trHeight w:val="1662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октябрь</w:t>
            </w:r>
          </w:p>
        </w:tc>
        <w:tc>
          <w:tcPr>
            <w:tcW w:w="4819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6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Технический</w:t>
            </w:r>
            <w:r w:rsidRPr="008D33F9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 xml:space="preserve">зачёт 2-7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классы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6"/>
              </w:numPr>
              <w:tabs>
                <w:tab w:val="left" w:pos="400"/>
              </w:tabs>
              <w:spacing w:before="3" w:line="235" w:lineRule="auto"/>
              <w:ind w:left="90" w:right="580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Открытый урок-концерт для родителей учащихся класса Аюповой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Л.И.</w:t>
            </w:r>
          </w:p>
        </w:tc>
        <w:tc>
          <w:tcPr>
            <w:tcW w:w="2410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5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17.10.25г.</w:t>
            </w:r>
            <w:r w:rsidRPr="008D33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r w:rsidRPr="008D33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11.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5"/>
              </w:numPr>
              <w:tabs>
                <w:tab w:val="left" w:pos="317"/>
              </w:tabs>
              <w:spacing w:before="0"/>
              <w:ind w:left="317" w:hanging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25.10.25г.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Конц.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зал</w:t>
            </w:r>
          </w:p>
        </w:tc>
        <w:tc>
          <w:tcPr>
            <w:tcW w:w="1985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spacing w:before="75" w:line="235" w:lineRule="auto"/>
              <w:ind w:right="207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Попов</w:t>
            </w:r>
            <w:r w:rsidRPr="008D33F9">
              <w:rPr>
                <w:rFonts w:ascii="Times New Roman" w:hAnsi="Times New Roman" w:cs="Times New Roman"/>
                <w:spacing w:val="-18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Д.А., Хакимова А.И..</w:t>
            </w:r>
          </w:p>
        </w:tc>
      </w:tr>
      <w:tr w:rsidR="008D33F9" w:rsidRPr="008D33F9" w:rsidTr="008D33F9">
        <w:trPr>
          <w:cantSplit/>
          <w:trHeight w:val="1990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ноябрь</w:t>
            </w:r>
          </w:p>
        </w:tc>
        <w:tc>
          <w:tcPr>
            <w:tcW w:w="4819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4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8D33F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  <w:r w:rsidRPr="008D33F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отдела.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4"/>
              </w:numPr>
              <w:tabs>
                <w:tab w:val="left" w:pos="400"/>
              </w:tabs>
              <w:spacing w:before="3" w:line="235" w:lineRule="auto"/>
              <w:ind w:left="90" w:right="2142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Подготовка учащихся к академическому зачету</w:t>
            </w:r>
          </w:p>
        </w:tc>
        <w:tc>
          <w:tcPr>
            <w:tcW w:w="2410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11.11.25г</w:t>
            </w:r>
            <w:r w:rsidRPr="008D33F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Каб.8.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3"/>
              </w:numPr>
              <w:tabs>
                <w:tab w:val="left" w:pos="394"/>
              </w:tabs>
              <w:spacing w:before="0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месяц</w:t>
            </w:r>
          </w:p>
        </w:tc>
        <w:tc>
          <w:tcPr>
            <w:tcW w:w="1985" w:type="dxa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432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декабрь</w:t>
            </w:r>
          </w:p>
        </w:tc>
        <w:tc>
          <w:tcPr>
            <w:tcW w:w="4819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2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Концерт</w:t>
            </w:r>
            <w:r w:rsidRPr="008D33F9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класса</w:t>
            </w:r>
            <w:r w:rsidRPr="008D33F9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Хакимовой</w:t>
            </w:r>
            <w:r w:rsidRPr="008D33F9">
              <w:rPr>
                <w:rFonts w:ascii="Times New Roman" w:hAnsi="Times New Roman" w:cs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2"/>
              </w:numPr>
              <w:tabs>
                <w:tab w:val="left" w:pos="323"/>
              </w:tabs>
              <w:spacing w:before="3" w:line="235" w:lineRule="auto"/>
              <w:ind w:left="90" w:right="99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Участие в общешкольных</w:t>
            </w:r>
            <w:r w:rsidRPr="008D33F9">
              <w:rPr>
                <w:rFonts w:ascii="Times New Roman" w:hAnsi="Times New Roman" w:cs="Times New Roman"/>
                <w:spacing w:val="80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мероприятиях</w:t>
            </w:r>
            <w:r w:rsidRPr="008D33F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(ученики</w:t>
            </w:r>
            <w:r w:rsidRPr="008D33F9">
              <w:rPr>
                <w:rFonts w:ascii="Times New Roman" w:hAnsi="Times New Roman" w:cs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преподаватели)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2"/>
              </w:numPr>
              <w:tabs>
                <w:tab w:val="left" w:pos="323"/>
              </w:tabs>
              <w:spacing w:before="0"/>
              <w:ind w:left="323" w:hanging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Академический</w:t>
            </w:r>
            <w:r w:rsidRPr="008D33F9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зачет.</w:t>
            </w:r>
          </w:p>
        </w:tc>
        <w:tc>
          <w:tcPr>
            <w:tcW w:w="2410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20.12.25г.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Конц.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зал.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1"/>
              </w:numPr>
              <w:tabs>
                <w:tab w:val="left" w:pos="394"/>
              </w:tabs>
              <w:spacing w:before="0" w:line="320" w:lineRule="exact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месяц.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1"/>
              </w:numPr>
              <w:tabs>
                <w:tab w:val="left" w:pos="471"/>
              </w:tabs>
              <w:spacing w:before="0"/>
              <w:ind w:left="471" w:hanging="382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26.12.25г.</w:t>
            </w:r>
            <w:r w:rsidRPr="008D33F9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Конц.</w:t>
            </w:r>
            <w:r w:rsidRPr="008D33F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зал</w:t>
            </w:r>
          </w:p>
        </w:tc>
        <w:tc>
          <w:tcPr>
            <w:tcW w:w="1985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918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январь</w:t>
            </w:r>
          </w:p>
        </w:tc>
        <w:tc>
          <w:tcPr>
            <w:tcW w:w="4819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8D33F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  <w:r w:rsidRPr="008D33F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отдела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3" w:line="235" w:lineRule="auto"/>
              <w:ind w:left="90" w:right="804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Участие учеников в выездных мероприятиях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(выставки,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концерты,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мастер-классы).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20"/>
              </w:numPr>
              <w:tabs>
                <w:tab w:val="left" w:pos="400"/>
              </w:tabs>
              <w:spacing w:before="0" w:line="324" w:lineRule="exact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  <w:r w:rsidRPr="008D33F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8D33F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техническому</w:t>
            </w:r>
            <w:r w:rsidRPr="008D33F9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зачету</w:t>
            </w:r>
          </w:p>
        </w:tc>
        <w:tc>
          <w:tcPr>
            <w:tcW w:w="2410" w:type="dxa"/>
          </w:tcPr>
          <w:p w:rsidR="008D33F9" w:rsidRPr="008D33F9" w:rsidRDefault="008D33F9" w:rsidP="008D33F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1)</w:t>
            </w:r>
            <w:r w:rsidRPr="008D33F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16.01.26.</w:t>
            </w:r>
            <w:r w:rsidRPr="008D33F9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Каб.</w:t>
            </w:r>
            <w:r w:rsidRPr="008D33F9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8.</w:t>
            </w:r>
          </w:p>
          <w:p w:rsidR="008D33F9" w:rsidRPr="008D33F9" w:rsidRDefault="008D33F9" w:rsidP="008D3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2-3)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месяц</w:t>
            </w:r>
          </w:p>
        </w:tc>
        <w:tc>
          <w:tcPr>
            <w:tcW w:w="1985" w:type="dxa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2189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февраль</w:t>
            </w:r>
          </w:p>
        </w:tc>
        <w:tc>
          <w:tcPr>
            <w:tcW w:w="4819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9"/>
              </w:numPr>
              <w:tabs>
                <w:tab w:val="left" w:pos="323"/>
              </w:tabs>
              <w:spacing w:before="69"/>
              <w:ind w:left="323" w:hanging="233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Технический зачет.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3" w:line="235" w:lineRule="auto"/>
              <w:ind w:left="90" w:right="762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Подготовка к отчетному концерту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отдела.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9"/>
              </w:numPr>
              <w:tabs>
                <w:tab w:val="left" w:pos="400"/>
              </w:tabs>
              <w:spacing w:before="3" w:line="235" w:lineRule="auto"/>
              <w:ind w:left="90" w:right="804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Участие учеников в выездных мероприятиях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(выставки,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концерты,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мастер-классы).</w:t>
            </w:r>
          </w:p>
        </w:tc>
        <w:tc>
          <w:tcPr>
            <w:tcW w:w="2410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1)</w:t>
            </w:r>
            <w:r w:rsidRPr="008D33F9">
              <w:rPr>
                <w:rFonts w:ascii="Times New Roman" w:hAnsi="Times New Roman" w:cs="Times New Roman"/>
                <w:spacing w:val="-16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20.02.26г</w:t>
            </w:r>
            <w:r w:rsidRPr="008D33F9">
              <w:rPr>
                <w:rFonts w:ascii="Times New Roman" w:hAnsi="Times New Roman" w:cs="Times New Roman"/>
                <w:spacing w:val="52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конц.зал.</w:t>
            </w:r>
          </w:p>
          <w:p w:rsidR="008D33F9" w:rsidRPr="008D33F9" w:rsidRDefault="008D33F9" w:rsidP="008D3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2-3)</w:t>
            </w:r>
            <w:r w:rsidRPr="008D33F9">
              <w:rPr>
                <w:rFonts w:ascii="Times New Roman" w:hAnsi="Times New Roman" w:cs="Times New Roman"/>
                <w:spacing w:val="-7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-6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месяц</w:t>
            </w:r>
          </w:p>
        </w:tc>
        <w:tc>
          <w:tcPr>
            <w:tcW w:w="1985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720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март</w:t>
            </w:r>
          </w:p>
        </w:tc>
        <w:tc>
          <w:tcPr>
            <w:tcW w:w="4819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8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Отчетный</w:t>
            </w:r>
            <w:r w:rsidRPr="008D33F9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концерт</w:t>
            </w:r>
            <w:r w:rsidRPr="008D33F9">
              <w:rPr>
                <w:rFonts w:ascii="Times New Roman" w:hAnsi="Times New Roman" w:cs="Times New Roman"/>
                <w:spacing w:val="16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отделения</w:t>
            </w:r>
          </w:p>
          <w:p w:rsidR="008D33F9" w:rsidRPr="008D33F9" w:rsidRDefault="008D33F9" w:rsidP="008D33F9">
            <w:pPr>
              <w:pStyle w:val="TableParagraph"/>
              <w:spacing w:before="0"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D33F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Струнные</w:t>
            </w:r>
            <w:r w:rsidRPr="008D33F9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инструменты».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spacing w:before="3" w:line="235" w:lineRule="auto"/>
              <w:ind w:left="90" w:right="762" w:firstLine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Подготовка</w:t>
            </w:r>
            <w:r w:rsidRPr="008D33F9">
              <w:rPr>
                <w:rFonts w:ascii="Times New Roman" w:hAnsi="Times New Roman" w:cs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 отчётному концерту школы (ансамбль скрипачей)</w:t>
            </w:r>
          </w:p>
        </w:tc>
        <w:tc>
          <w:tcPr>
            <w:tcW w:w="2410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20.03.26г.</w:t>
            </w:r>
            <w:r w:rsidRPr="008D33F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17:00</w:t>
            </w:r>
          </w:p>
          <w:p w:rsidR="008D33F9" w:rsidRPr="008D33F9" w:rsidRDefault="008D33F9" w:rsidP="008D33F9">
            <w:pPr>
              <w:pStyle w:val="TableParagraph"/>
              <w:spacing w:before="0" w:line="32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концертный</w:t>
            </w:r>
            <w:r w:rsidRPr="008D33F9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зал.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spacing w:before="0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месяц</w:t>
            </w:r>
          </w:p>
        </w:tc>
        <w:tc>
          <w:tcPr>
            <w:tcW w:w="1985" w:type="dxa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134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апрель</w:t>
            </w:r>
          </w:p>
        </w:tc>
        <w:tc>
          <w:tcPr>
            <w:tcW w:w="4819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8D33F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  <w:r w:rsidRPr="008D33F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отдела.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6"/>
              </w:numPr>
              <w:tabs>
                <w:tab w:val="left" w:pos="400"/>
              </w:tabs>
              <w:spacing w:before="3" w:line="235" w:lineRule="auto"/>
              <w:ind w:left="90" w:right="132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к промежуточной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аттестации.</w:t>
            </w:r>
          </w:p>
        </w:tc>
        <w:tc>
          <w:tcPr>
            <w:tcW w:w="2410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5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24.04.26г.</w:t>
            </w:r>
            <w:r w:rsidRPr="008D33F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Каб.8.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5"/>
              </w:numPr>
              <w:tabs>
                <w:tab w:val="left" w:pos="317"/>
              </w:tabs>
              <w:spacing w:before="0"/>
              <w:ind w:left="317" w:hanging="228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текущий</w:t>
            </w:r>
            <w:r w:rsidRPr="008D33F9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месяц</w:t>
            </w:r>
          </w:p>
        </w:tc>
        <w:tc>
          <w:tcPr>
            <w:tcW w:w="1985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773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lastRenderedPageBreak/>
              <w:t>май</w:t>
            </w:r>
          </w:p>
        </w:tc>
        <w:tc>
          <w:tcPr>
            <w:tcW w:w="4819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Классный</w:t>
            </w:r>
            <w:r w:rsidRPr="008D33F9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концерт</w:t>
            </w:r>
            <w:r w:rsidRPr="008D33F9">
              <w:rPr>
                <w:rFonts w:ascii="Times New Roman" w:hAnsi="Times New Roman" w:cs="Times New Roman"/>
                <w:spacing w:val="27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Хакимовой</w:t>
            </w:r>
            <w:r w:rsidRPr="008D33F9">
              <w:rPr>
                <w:rFonts w:ascii="Times New Roman" w:hAnsi="Times New Roman" w:cs="Times New Roman"/>
                <w:spacing w:val="26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0" w:line="320" w:lineRule="exact"/>
              <w:ind w:left="400" w:hanging="31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Классный</w:t>
            </w:r>
            <w:r w:rsidRPr="008D33F9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концерт</w:t>
            </w:r>
            <w:r w:rsidRPr="008D33F9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Аюповой</w:t>
            </w:r>
            <w:r w:rsidRPr="008D33F9">
              <w:rPr>
                <w:rFonts w:ascii="Times New Roman" w:hAnsi="Times New Roman" w:cs="Times New Roman"/>
                <w:spacing w:val="31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Л.И.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4"/>
              </w:numPr>
              <w:tabs>
                <w:tab w:val="left" w:pos="400"/>
              </w:tabs>
              <w:spacing w:before="0" w:line="320" w:lineRule="exact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Промежуточная</w:t>
            </w:r>
            <w:r w:rsidRPr="008D33F9">
              <w:rPr>
                <w:rFonts w:ascii="Times New Roman" w:hAnsi="Times New Roman" w:cs="Times New Roman"/>
                <w:spacing w:val="54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аттестация</w:t>
            </w:r>
          </w:p>
          <w:p w:rsidR="008D33F9" w:rsidRPr="008D33F9" w:rsidRDefault="008D33F9" w:rsidP="008D33F9">
            <w:pPr>
              <w:pStyle w:val="TableParagraph"/>
              <w:spacing w:before="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(переводной</w:t>
            </w:r>
            <w:r w:rsidRPr="008D33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экзамен)</w:t>
            </w:r>
          </w:p>
        </w:tc>
        <w:tc>
          <w:tcPr>
            <w:tcW w:w="2410" w:type="dxa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15.05.26г.</w:t>
            </w:r>
            <w:r w:rsidRPr="008D33F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Конц.зал.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</w:tabs>
              <w:spacing w:before="0" w:line="320" w:lineRule="exact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16.05.26г.</w:t>
            </w:r>
            <w:r w:rsidRPr="008D33F9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Конц.зал.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3"/>
              </w:numPr>
              <w:tabs>
                <w:tab w:val="left" w:pos="394"/>
                <w:tab w:val="left" w:pos="1993"/>
              </w:tabs>
              <w:spacing w:before="0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20.05.26г.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ab/>
              <w:t>Конц.</w:t>
            </w:r>
            <w:r w:rsidRPr="008D33F9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зал</w:t>
            </w:r>
          </w:p>
        </w:tc>
        <w:tc>
          <w:tcPr>
            <w:tcW w:w="1985" w:type="dxa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  <w:tr w:rsidR="008D33F9" w:rsidRPr="008D33F9" w:rsidTr="008D33F9">
        <w:trPr>
          <w:cantSplit/>
          <w:trHeight w:val="1718"/>
        </w:trPr>
        <w:tc>
          <w:tcPr>
            <w:tcW w:w="846" w:type="dxa"/>
            <w:textDirection w:val="btLr"/>
          </w:tcPr>
          <w:p w:rsidR="008D33F9" w:rsidRPr="008D33F9" w:rsidRDefault="008D33F9" w:rsidP="008D33F9">
            <w:pPr>
              <w:pStyle w:val="TableParagraph"/>
              <w:spacing w:line="240" w:lineRule="auto"/>
              <w:ind w:left="113" w:right="6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июнь</w:t>
            </w:r>
          </w:p>
        </w:tc>
        <w:tc>
          <w:tcPr>
            <w:tcW w:w="4819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69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Методическое</w:t>
            </w:r>
            <w:r w:rsidRPr="008D33F9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совещание</w:t>
            </w:r>
            <w:r w:rsidRPr="008D33F9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отдела.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2"/>
              </w:numPr>
              <w:tabs>
                <w:tab w:val="left" w:pos="400"/>
              </w:tabs>
              <w:spacing w:before="0"/>
              <w:ind w:left="400" w:hanging="310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>Вступительные</w:t>
            </w:r>
            <w:r w:rsidRPr="008D33F9">
              <w:rPr>
                <w:rFonts w:ascii="Times New Roman" w:hAnsi="Times New Roman" w:cs="Times New Roman"/>
                <w:spacing w:val="51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прослушивания</w:t>
            </w:r>
          </w:p>
        </w:tc>
        <w:tc>
          <w:tcPr>
            <w:tcW w:w="2410" w:type="dxa"/>
            <w:shd w:val="clear" w:color="auto" w:fill="F7F7F6"/>
          </w:tcPr>
          <w:p w:rsidR="008D33F9" w:rsidRPr="008D33F9" w:rsidRDefault="008D33F9" w:rsidP="0052390E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before="69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3.06.26.</w:t>
            </w:r>
            <w:r w:rsidRPr="008D33F9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Каб.</w:t>
            </w:r>
            <w:r w:rsidRPr="008D33F9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>8.</w:t>
            </w:r>
          </w:p>
          <w:p w:rsidR="008D33F9" w:rsidRPr="008D33F9" w:rsidRDefault="008D33F9" w:rsidP="0052390E">
            <w:pPr>
              <w:pStyle w:val="TableParagraph"/>
              <w:numPr>
                <w:ilvl w:val="0"/>
                <w:numId w:val="11"/>
              </w:numPr>
              <w:tabs>
                <w:tab w:val="left" w:pos="394"/>
              </w:tabs>
              <w:spacing w:before="0"/>
              <w:ind w:left="394" w:hanging="305"/>
              <w:rPr>
                <w:rFonts w:ascii="Times New Roman" w:hAnsi="Times New Roman" w:cs="Times New Roman"/>
                <w:sz w:val="20"/>
                <w:szCs w:val="20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</w:rPr>
              <w:t xml:space="preserve">по дате </w:t>
            </w:r>
            <w:r w:rsidRPr="008D33F9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утверждения</w:t>
            </w:r>
          </w:p>
        </w:tc>
        <w:tc>
          <w:tcPr>
            <w:tcW w:w="1985" w:type="dxa"/>
            <w:shd w:val="clear" w:color="auto" w:fill="F7F7F6"/>
          </w:tcPr>
          <w:p w:rsidR="008D33F9" w:rsidRPr="008D33F9" w:rsidRDefault="008D33F9" w:rsidP="008D33F9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Аюпова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Л.И.,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Хакимова</w:t>
            </w:r>
            <w:r w:rsidRPr="008D33F9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8D33F9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>А.И.</w:t>
            </w:r>
          </w:p>
        </w:tc>
      </w:tr>
    </w:tbl>
    <w:p w:rsidR="006F60C7" w:rsidRPr="004510A4" w:rsidRDefault="006F60C7" w:rsidP="008D33F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DB51CA" w:rsidRDefault="00DB51CA" w:rsidP="00E778E9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8D33F9" w:rsidRPr="004510A4" w:rsidRDefault="008D33F9" w:rsidP="008D33F9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510A4">
        <w:rPr>
          <w:b/>
          <w:bCs/>
          <w:sz w:val="24"/>
          <w:szCs w:val="24"/>
          <w:lang w:val="ru-RU"/>
        </w:rPr>
        <w:t>Отдел народных инструментов</w:t>
      </w:r>
    </w:p>
    <w:p w:rsidR="008D33F9" w:rsidRPr="00764E3B" w:rsidRDefault="008D33F9" w:rsidP="008D33F9">
      <w:pPr>
        <w:jc w:val="center"/>
        <w:rPr>
          <w:b/>
          <w:sz w:val="24"/>
        </w:rPr>
      </w:pPr>
      <w:r>
        <w:rPr>
          <w:b/>
          <w:sz w:val="24"/>
        </w:rPr>
        <w:t>Галявеева Л.Н.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76"/>
        <w:gridCol w:w="3940"/>
        <w:gridCol w:w="1710"/>
        <w:gridCol w:w="2520"/>
      </w:tblGrid>
      <w:tr w:rsidR="008D33F9" w:rsidRPr="003C497F" w:rsidTr="00A80132">
        <w:trPr>
          <w:trHeight w:val="497"/>
        </w:trPr>
        <w:tc>
          <w:tcPr>
            <w:tcW w:w="562" w:type="dxa"/>
            <w:shd w:val="clear" w:color="auto" w:fill="auto"/>
          </w:tcPr>
          <w:p w:rsidR="008D33F9" w:rsidRPr="00D275D5" w:rsidRDefault="008D33F9" w:rsidP="00A80132">
            <w:pPr>
              <w:rPr>
                <w:b/>
                <w:bCs/>
              </w:rPr>
            </w:pPr>
            <w:r w:rsidRPr="00D275D5">
              <w:rPr>
                <w:b/>
                <w:bCs/>
              </w:rPr>
              <w:t>Месяц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/>
              </w:rPr>
            </w:pPr>
            <w:r w:rsidRPr="00D275D5">
              <w:rPr>
                <w:b/>
              </w:rPr>
              <w:t>Название мероприятия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/>
              </w:rPr>
            </w:pPr>
            <w:r w:rsidRPr="00D275D5">
              <w:rPr>
                <w:b/>
              </w:rPr>
              <w:t>Место проведения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/>
              </w:rPr>
            </w:pPr>
            <w:r w:rsidRPr="00D275D5">
              <w:rPr>
                <w:b/>
              </w:rPr>
              <w:t>Ответственный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Август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26.08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совещание: утверждение плана работы отдела на 2023-2024 уч. год, утверждение индивидуальных планов учащихся. Утверждение рабочих программ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C7572C">
        <w:trPr>
          <w:cantSplit/>
          <w:trHeight w:val="947"/>
        </w:trPr>
        <w:tc>
          <w:tcPr>
            <w:tcW w:w="562" w:type="dxa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Сентябрь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22.09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spacing w:line="480" w:lineRule="auto"/>
              <w:rPr>
                <w:bCs/>
              </w:rPr>
            </w:pPr>
            <w:r w:rsidRPr="00D275D5">
              <w:rPr>
                <w:bCs/>
              </w:rPr>
              <w:t>Методическое сообщение «Музыка татарских композиторов для баяна и аккордеона» (Р.Ханнанов,С.Ибрагимов)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Октябрь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Концерт класса преподавателя Галявеевой Л.Н посвященный «Дню музыки»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13.10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«Развитие творческих и информационных навыков у детей ДМШ и ДШИ в классе баяна»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14.10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15.10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16.10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18.10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Конкурс на лучшее исполнение этюдов «</w:t>
            </w:r>
            <w:r w:rsidRPr="00D275D5">
              <w:rPr>
                <w:bCs/>
                <w:lang w:val="en-US"/>
              </w:rPr>
              <w:t>Allegramento</w:t>
            </w:r>
            <w:r w:rsidRPr="00D275D5">
              <w:rPr>
                <w:bCs/>
              </w:rPr>
              <w:t>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lastRenderedPageBreak/>
              <w:t>Ноябрь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11.11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Прослушивание к Республиканскому конкурсу- фестивалю исполнителей на народных инструментах «От классики до джаза»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18.11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 xml:space="preserve">Прослушивание к </w:t>
            </w:r>
            <w:r w:rsidRPr="00D275D5">
              <w:rPr>
                <w:bCs/>
                <w:lang w:val="en-US"/>
              </w:rPr>
              <w:t>VIII</w:t>
            </w:r>
            <w:r w:rsidRPr="00D275D5">
              <w:rPr>
                <w:bCs/>
              </w:rPr>
              <w:t xml:space="preserve"> Всероссийскому конкурсу  «Кудесница балалайка»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26.11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9-ый Респ. конкурс-фестиваль исп. на струнно-щипковых инструментах «От классики до джаза» 100 лица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29.11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Художественный зачёт 1-7 класса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Декабрь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11.12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Открытый урок «Особенности звукоизвлечения. Работа с разными стилями произведений для балалайки.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14.12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Художественный зачёт 1-7 класс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20.12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 xml:space="preserve">Классный концерт 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20.12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на городской секции «Координация рук учащихся на гитаре»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8D33F9" w:rsidRPr="003C497F" w:rsidTr="00A80132">
        <w:trPr>
          <w:cantSplit/>
          <w:trHeight w:val="1488"/>
        </w:trPr>
        <w:tc>
          <w:tcPr>
            <w:tcW w:w="562" w:type="dxa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  <w:r w:rsidRPr="00D275D5">
              <w:rPr>
                <w:bCs/>
              </w:rPr>
              <w:t>Январь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20.01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 отдела: анализ работы отдела за первое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Февраль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3.02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Открытый урок с ученицей Ислакаевой А. 8/8 «Работа над техникой» (Холминов Этюд ля-минор)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13.02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14.02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(домра, балалайка)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17.02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технике (гитара)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20.02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10-ый конкурс гитаристов на лучшее исполнение песен по буквенно-цифровому обозначению «Пой гитарная струна»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Хайрутдинов Э.Ш.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Март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4.03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«Принципы применения пятипальцевой аппликатуры на баяне на начальной стадии обучения»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11.03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Прослушивание к городскому фестивалю исполнителей на народных инструментах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12.03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«Балалайка в наше время»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17.03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Прослушивание выпускников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 xml:space="preserve">ДМШ №4 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21.03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«Калейдоскоп ансамблевой музыки»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23.03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Городской фестиваль исполнителей на народных инструментах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№16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Апрель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4.04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  <w:lang w:val="en-US"/>
              </w:rPr>
              <w:t>VI</w:t>
            </w:r>
            <w:r w:rsidRPr="00D275D5">
              <w:rPr>
                <w:bCs/>
              </w:rPr>
              <w:t xml:space="preserve"> Открытый конкурс- фестиваль «Волжские напевы балалайки»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г.Зеленодольск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15.04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Переводной экзамен1- 7 классов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Новиков Ю.Г.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Семенова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17.04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Концерт выпускников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18.04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Переводной экзамен 1-7 классов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А.А.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25.04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Концерт отдела народных инструментов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 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Преподаватели отдела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27.04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 xml:space="preserve">Методическое сообщение: «Специфика обучения игре на балалайке в младших классах. Штрихи, динамика.» 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Ивов А.А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 w:val="restart"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jc w:val="center"/>
              <w:rPr>
                <w:bCs/>
              </w:rPr>
            </w:pPr>
            <w:r w:rsidRPr="00D275D5">
              <w:rPr>
                <w:bCs/>
              </w:rPr>
              <w:t>Май</w:t>
            </w: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14.05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самостоятельной работе и подбору по слуху (баян, аккордеон)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Семёнова Т.В.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15.05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Зачёт по самостоятельной работе и подбору по слуху (домра, балалайка, гитара)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Лобастова А.С.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17.05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Выпускной экзамен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Б.зал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  <w:tr w:rsidR="008D33F9" w:rsidRPr="003C497F" w:rsidTr="00A80132">
        <w:trPr>
          <w:cantSplit/>
          <w:trHeight w:val="1296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24.05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сообщение «Применение вспомогательных приемов при игре переложений эстрадных пьес для гитары»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Хайрутдинов Э.Ш.</w:t>
            </w:r>
          </w:p>
        </w:tc>
      </w:tr>
      <w:tr w:rsidR="008D33F9" w:rsidRPr="003C497F" w:rsidTr="00A80132">
        <w:trPr>
          <w:cantSplit/>
          <w:trHeight w:val="1134"/>
        </w:trPr>
        <w:tc>
          <w:tcPr>
            <w:tcW w:w="562" w:type="dxa"/>
            <w:vMerge/>
            <w:shd w:val="clear" w:color="auto" w:fill="auto"/>
            <w:textDirection w:val="btLr"/>
          </w:tcPr>
          <w:p w:rsidR="008D33F9" w:rsidRPr="00D275D5" w:rsidRDefault="008D33F9" w:rsidP="00A80132">
            <w:pPr>
              <w:ind w:left="113" w:right="113"/>
              <w:rPr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24.05</w:t>
            </w:r>
          </w:p>
        </w:tc>
        <w:tc>
          <w:tcPr>
            <w:tcW w:w="394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Методическое совещание: Анализ работы отдела за второе полугодие, проверка индивидуальных планов</w:t>
            </w:r>
          </w:p>
        </w:tc>
        <w:tc>
          <w:tcPr>
            <w:tcW w:w="171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ДМШ №4</w:t>
            </w:r>
          </w:p>
        </w:tc>
        <w:tc>
          <w:tcPr>
            <w:tcW w:w="2520" w:type="dxa"/>
            <w:shd w:val="clear" w:color="auto" w:fill="auto"/>
          </w:tcPr>
          <w:p w:rsidR="008D33F9" w:rsidRPr="00D275D5" w:rsidRDefault="008D33F9" w:rsidP="00A80132">
            <w:pPr>
              <w:rPr>
                <w:bCs/>
              </w:rPr>
            </w:pPr>
            <w:r w:rsidRPr="00D275D5">
              <w:rPr>
                <w:bCs/>
              </w:rPr>
              <w:t>Галявеева Л.Н</w:t>
            </w:r>
          </w:p>
        </w:tc>
      </w:tr>
    </w:tbl>
    <w:p w:rsidR="00FE7704" w:rsidRPr="00A40443" w:rsidRDefault="009016D0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2739D1">
        <w:rPr>
          <w:b/>
          <w:bCs/>
          <w:color w:val="FF0000"/>
          <w:sz w:val="24"/>
          <w:szCs w:val="24"/>
          <w:lang w:val="ru-RU"/>
        </w:rPr>
        <w:t xml:space="preserve">   </w:t>
      </w:r>
    </w:p>
    <w:p w:rsidR="00D30E4C" w:rsidRPr="00A40443" w:rsidRDefault="00D30E4C" w:rsidP="00A40443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117A02" w:rsidRPr="0017086F" w:rsidRDefault="00117A02" w:rsidP="00F1737C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>Хоровой отдел</w:t>
      </w:r>
    </w:p>
    <w:p w:rsidR="0065100B" w:rsidRDefault="00117A02" w:rsidP="00167F47">
      <w:pPr>
        <w:pStyle w:val="21"/>
        <w:spacing w:after="0" w:line="240" w:lineRule="auto"/>
        <w:jc w:val="center"/>
        <w:rPr>
          <w:b/>
          <w:bCs/>
          <w:color w:val="000000" w:themeColor="text1"/>
          <w:sz w:val="24"/>
          <w:szCs w:val="24"/>
          <w:lang w:val="ru-RU"/>
        </w:rPr>
      </w:pPr>
      <w:r w:rsidRPr="0017086F">
        <w:rPr>
          <w:b/>
          <w:bCs/>
          <w:color w:val="000000" w:themeColor="text1"/>
          <w:sz w:val="24"/>
          <w:szCs w:val="24"/>
          <w:lang w:val="ru-RU"/>
        </w:rPr>
        <w:t xml:space="preserve">Зав. Семенова С.М.   </w:t>
      </w:r>
    </w:p>
    <w:p w:rsidR="00F1737C" w:rsidRPr="00D275D5" w:rsidRDefault="00F1737C" w:rsidP="00D275D5">
      <w:pPr>
        <w:pStyle w:val="21"/>
        <w:spacing w:after="0" w:line="240" w:lineRule="auto"/>
        <w:rPr>
          <w:b/>
          <w:bCs/>
          <w:color w:val="000000" w:themeColor="text1"/>
          <w:lang w:val="ru-RU"/>
        </w:rPr>
      </w:pPr>
    </w:p>
    <w:tbl>
      <w:tblPr>
        <w:tblStyle w:val="a8"/>
        <w:tblW w:w="99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446"/>
        <w:gridCol w:w="4082"/>
        <w:gridCol w:w="1985"/>
        <w:gridCol w:w="1871"/>
      </w:tblGrid>
      <w:tr w:rsidR="00FD1E9F" w:rsidRPr="00D275D5" w:rsidTr="00A80132">
        <w:tc>
          <w:tcPr>
            <w:tcW w:w="568" w:type="dxa"/>
            <w:vMerge w:val="restart"/>
          </w:tcPr>
          <w:p w:rsidR="00FD1E9F" w:rsidRPr="00D275D5" w:rsidRDefault="00FD1E9F" w:rsidP="00A80132">
            <w:pPr>
              <w:pStyle w:val="21"/>
              <w:spacing w:after="0" w:line="240" w:lineRule="auto"/>
              <w:jc w:val="center"/>
            </w:pPr>
          </w:p>
        </w:tc>
        <w:tc>
          <w:tcPr>
            <w:tcW w:w="1446" w:type="dxa"/>
          </w:tcPr>
          <w:p w:rsidR="00FD1E9F" w:rsidRPr="00D275D5" w:rsidRDefault="00FD1E9F" w:rsidP="00A80132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Дата</w:t>
            </w:r>
          </w:p>
          <w:p w:rsidR="00FD1E9F" w:rsidRPr="00D275D5" w:rsidRDefault="00FD1E9F" w:rsidP="00A80132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 xml:space="preserve">Время  </w:t>
            </w:r>
          </w:p>
        </w:tc>
        <w:tc>
          <w:tcPr>
            <w:tcW w:w="4082" w:type="dxa"/>
          </w:tcPr>
          <w:p w:rsidR="00FD1E9F" w:rsidRPr="00D275D5" w:rsidRDefault="00FD1E9F" w:rsidP="00A80132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Название мероприятия</w:t>
            </w:r>
          </w:p>
        </w:tc>
        <w:tc>
          <w:tcPr>
            <w:tcW w:w="1985" w:type="dxa"/>
          </w:tcPr>
          <w:p w:rsidR="00FD1E9F" w:rsidRPr="00D275D5" w:rsidRDefault="00FD1E9F" w:rsidP="00A80132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>Место проведения</w:t>
            </w:r>
          </w:p>
        </w:tc>
        <w:tc>
          <w:tcPr>
            <w:tcW w:w="1871" w:type="dxa"/>
          </w:tcPr>
          <w:p w:rsidR="00FD1E9F" w:rsidRPr="00D275D5" w:rsidRDefault="00FD1E9F" w:rsidP="00A80132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75D5">
              <w:rPr>
                <w:b/>
              </w:rPr>
              <w:t xml:space="preserve">Ответственный </w:t>
            </w:r>
          </w:p>
        </w:tc>
      </w:tr>
      <w:tr w:rsidR="00FD1E9F" w:rsidRPr="00D275D5" w:rsidTr="00A80132">
        <w:tc>
          <w:tcPr>
            <w:tcW w:w="568" w:type="dxa"/>
            <w:vMerge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pPr>
              <w:jc w:val="center"/>
              <w:rPr>
                <w:b/>
              </w:rPr>
            </w:pPr>
            <w:r w:rsidRPr="00D275D5">
              <w:rPr>
                <w:b/>
              </w:rPr>
              <w:t>1</w:t>
            </w:r>
          </w:p>
        </w:tc>
        <w:tc>
          <w:tcPr>
            <w:tcW w:w="4082" w:type="dxa"/>
          </w:tcPr>
          <w:p w:rsidR="00FD1E9F" w:rsidRPr="00D275D5" w:rsidRDefault="00FD1E9F" w:rsidP="00A80132">
            <w:pPr>
              <w:jc w:val="center"/>
              <w:rPr>
                <w:b/>
              </w:rPr>
            </w:pPr>
            <w:r w:rsidRPr="00D275D5">
              <w:rPr>
                <w:b/>
                <w:color w:val="000000"/>
              </w:rPr>
              <w:t>2</w:t>
            </w:r>
          </w:p>
        </w:tc>
        <w:tc>
          <w:tcPr>
            <w:tcW w:w="1985" w:type="dxa"/>
          </w:tcPr>
          <w:p w:rsidR="00FD1E9F" w:rsidRPr="00D275D5" w:rsidRDefault="00FD1E9F" w:rsidP="00A80132">
            <w:pPr>
              <w:jc w:val="center"/>
              <w:rPr>
                <w:b/>
              </w:rPr>
            </w:pPr>
            <w:r w:rsidRPr="00D275D5">
              <w:rPr>
                <w:b/>
              </w:rPr>
              <w:t>3</w:t>
            </w:r>
          </w:p>
        </w:tc>
        <w:tc>
          <w:tcPr>
            <w:tcW w:w="1871" w:type="dxa"/>
          </w:tcPr>
          <w:p w:rsidR="00FD1E9F" w:rsidRPr="00D275D5" w:rsidRDefault="00FD1E9F" w:rsidP="00A80132">
            <w:pPr>
              <w:jc w:val="center"/>
              <w:rPr>
                <w:b/>
              </w:rPr>
            </w:pPr>
            <w:r w:rsidRPr="00D275D5">
              <w:rPr>
                <w:b/>
              </w:rPr>
              <w:t>4</w:t>
            </w:r>
          </w:p>
        </w:tc>
      </w:tr>
      <w:tr w:rsidR="00FD1E9F" w:rsidRPr="00D275D5" w:rsidTr="00A80132">
        <w:trPr>
          <w:trHeight w:val="936"/>
        </w:trPr>
        <w:tc>
          <w:tcPr>
            <w:tcW w:w="568" w:type="dxa"/>
            <w:vMerge w:val="restart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сентябрь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19.08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 xml:space="preserve">Методическое совещание преподавателей  хорового отдела: </w:t>
            </w:r>
            <w:r>
              <w:t>утверждение плана работы на 2025-2026</w:t>
            </w:r>
            <w:r w:rsidRPr="00D275D5">
              <w:t xml:space="preserve"> учебный год.</w:t>
            </w:r>
          </w:p>
        </w:tc>
        <w:tc>
          <w:tcPr>
            <w:tcW w:w="1985" w:type="dxa"/>
          </w:tcPr>
          <w:p w:rsidR="00FD1E9F" w:rsidRPr="00D275D5" w:rsidRDefault="00FD1E9F" w:rsidP="00A80132">
            <w:r w:rsidRPr="00D275D5">
              <w:t>ДШИ№4</w:t>
            </w:r>
          </w:p>
        </w:tc>
        <w:tc>
          <w:tcPr>
            <w:tcW w:w="1871" w:type="dxa"/>
          </w:tcPr>
          <w:p w:rsidR="00FD1E9F" w:rsidRPr="00D275D5" w:rsidRDefault="00FD1E9F" w:rsidP="00A80132">
            <w:r w:rsidRPr="00D275D5">
              <w:t xml:space="preserve">Семенова С.М.     </w:t>
            </w:r>
          </w:p>
          <w:p w:rsidR="00FD1E9F" w:rsidRPr="00D275D5" w:rsidRDefault="00FD1E9F" w:rsidP="00A80132">
            <w:r w:rsidRPr="00D275D5">
              <w:t>Валиахметова А.Ф.</w:t>
            </w:r>
          </w:p>
        </w:tc>
      </w:tr>
      <w:tr w:rsidR="00FD1E9F" w:rsidRPr="00D275D5" w:rsidTr="00A80132">
        <w:trPr>
          <w:trHeight w:val="1012"/>
        </w:trPr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18.09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 xml:space="preserve">Открытый урок «Организация репетиционного процесса в </w:t>
            </w:r>
            <w:r>
              <w:t>младшем</w:t>
            </w:r>
            <w:r w:rsidRPr="00D275D5">
              <w:t xml:space="preserve"> хоре» в рамках производственной педагогической практики (КМК)</w:t>
            </w:r>
          </w:p>
        </w:tc>
        <w:tc>
          <w:tcPr>
            <w:tcW w:w="1985" w:type="dxa"/>
          </w:tcPr>
          <w:p w:rsidR="00FD1E9F" w:rsidRPr="00D275D5" w:rsidRDefault="00FD1E9F" w:rsidP="00A80132">
            <w:r w:rsidRPr="00D275D5">
              <w:t>ДШИ№4</w:t>
            </w:r>
          </w:p>
        </w:tc>
        <w:tc>
          <w:tcPr>
            <w:tcW w:w="1871" w:type="dxa"/>
          </w:tcPr>
          <w:p w:rsidR="00FD1E9F" w:rsidRDefault="00FD1E9F" w:rsidP="00A80132">
            <w:r>
              <w:t xml:space="preserve">Семенова С.М. </w:t>
            </w:r>
          </w:p>
          <w:p w:rsidR="00FD1E9F" w:rsidRPr="00D275D5" w:rsidRDefault="00FD1E9F" w:rsidP="00A80132">
            <w:r>
              <w:t>Валиахметова А.Ф.</w:t>
            </w:r>
          </w:p>
        </w:tc>
      </w:tr>
      <w:tr w:rsidR="00FD1E9F" w:rsidRPr="00D275D5" w:rsidTr="00A80132">
        <w:trPr>
          <w:trHeight w:val="975"/>
        </w:trPr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19.09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>Региональный фестиваль профессионального музыкального образования «Много школ – одна страна»</w:t>
            </w:r>
          </w:p>
        </w:tc>
        <w:tc>
          <w:tcPr>
            <w:tcW w:w="1985" w:type="dxa"/>
          </w:tcPr>
          <w:p w:rsidR="00FD1E9F" w:rsidRPr="00D275D5" w:rsidRDefault="00FD1E9F" w:rsidP="00A80132">
            <w:r w:rsidRPr="00D275D5">
              <w:t>КГК им. Н.Жиганова</w:t>
            </w:r>
          </w:p>
        </w:tc>
        <w:tc>
          <w:tcPr>
            <w:tcW w:w="1871" w:type="dxa"/>
          </w:tcPr>
          <w:p w:rsidR="00FD1E9F" w:rsidRPr="00D275D5" w:rsidRDefault="00FD1E9F" w:rsidP="00A80132">
            <w:r w:rsidRPr="00D275D5">
              <w:t xml:space="preserve">Семенова С.М.  </w:t>
            </w:r>
          </w:p>
          <w:p w:rsidR="00FD1E9F" w:rsidRPr="00D275D5" w:rsidRDefault="00FD1E9F" w:rsidP="00A80132"/>
        </w:tc>
      </w:tr>
      <w:tr w:rsidR="00FD1E9F" w:rsidRPr="00D275D5" w:rsidTr="00A80132">
        <w:trPr>
          <w:trHeight w:val="1261"/>
        </w:trPr>
        <w:tc>
          <w:tcPr>
            <w:tcW w:w="568" w:type="dxa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октябрь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24.10</w:t>
            </w:r>
          </w:p>
          <w:p w:rsidR="00FD1E9F" w:rsidRPr="00D275D5" w:rsidRDefault="00FD1E9F" w:rsidP="00A80132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pPr>
              <w:rPr>
                <w:strike/>
              </w:rPr>
            </w:pPr>
            <w:r w:rsidRPr="00D275D5">
              <w:t>Методическое сообщение на тему «</w:t>
            </w:r>
            <w:r>
              <w:t>Работа с мальчиками вокалистами в период ломки голоса</w:t>
            </w:r>
            <w:r w:rsidRPr="00D275D5">
              <w:t>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</w:tc>
        <w:tc>
          <w:tcPr>
            <w:tcW w:w="1871" w:type="dxa"/>
          </w:tcPr>
          <w:p w:rsidR="00FD1E9F" w:rsidRPr="00D275D5" w:rsidRDefault="00FD1E9F" w:rsidP="00A80132">
            <w:r w:rsidRPr="00D275D5">
              <w:t>Валиахметова А.Ф.</w:t>
            </w:r>
          </w:p>
        </w:tc>
      </w:tr>
      <w:tr w:rsidR="00FD1E9F" w:rsidRPr="00D275D5" w:rsidTr="00A80132">
        <w:trPr>
          <w:trHeight w:val="983"/>
        </w:trPr>
        <w:tc>
          <w:tcPr>
            <w:tcW w:w="568" w:type="dxa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lastRenderedPageBreak/>
              <w:t>ноябрь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18.11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pPr>
              <w:rPr>
                <w:strike/>
              </w:rPr>
            </w:pPr>
            <w:r>
              <w:t>Литературная премия</w:t>
            </w:r>
            <w:r w:rsidRPr="00D275D5">
              <w:t xml:space="preserve"> «</w:t>
            </w:r>
            <w:r>
              <w:t>Глаголица</w:t>
            </w:r>
            <w:r w:rsidRPr="00D275D5">
              <w:t>» выступление с оркестром La Primavera</w:t>
            </w:r>
          </w:p>
        </w:tc>
        <w:tc>
          <w:tcPr>
            <w:tcW w:w="1985" w:type="dxa"/>
          </w:tcPr>
          <w:p w:rsidR="00FD1E9F" w:rsidRPr="00D275D5" w:rsidRDefault="00FD1E9F" w:rsidP="00A80132">
            <w:r>
              <w:t>Театр им.Г.Камала (новое здание)</w:t>
            </w:r>
          </w:p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</w:tc>
      </w:tr>
      <w:tr w:rsidR="00FD1E9F" w:rsidRPr="00D275D5" w:rsidTr="00A80132">
        <w:tc>
          <w:tcPr>
            <w:tcW w:w="568" w:type="dxa"/>
            <w:vMerge w:val="restart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декабрь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20.12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>Классный новогодний 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</w:tc>
      </w:tr>
      <w:tr w:rsidR="00FD1E9F" w:rsidRPr="00D275D5" w:rsidTr="00A80132"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19.12</w:t>
            </w:r>
          </w:p>
        </w:tc>
        <w:tc>
          <w:tcPr>
            <w:tcW w:w="4082" w:type="dxa"/>
          </w:tcPr>
          <w:p w:rsidR="00FD1E9F" w:rsidRPr="00D275D5" w:rsidRDefault="00FD1E9F" w:rsidP="00A80132">
            <w:r w:rsidRPr="00D275D5">
              <w:t>Классный новогодний концерт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Валиахметова А.Ф.</w:t>
            </w:r>
          </w:p>
          <w:p w:rsidR="00FD1E9F" w:rsidRPr="00D275D5" w:rsidRDefault="00FD1E9F" w:rsidP="00A80132"/>
        </w:tc>
      </w:tr>
      <w:tr w:rsidR="00FD1E9F" w:rsidRPr="00D275D5" w:rsidTr="00A80132"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24.12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>Методическое совещание: анализ работы отдела за I полугодие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>
            <w:r w:rsidRPr="00D275D5">
              <w:t xml:space="preserve">Валиахметова А.Ф. </w:t>
            </w:r>
          </w:p>
        </w:tc>
      </w:tr>
      <w:tr w:rsidR="00FD1E9F" w:rsidRPr="00D275D5" w:rsidTr="00A80132">
        <w:trPr>
          <w:trHeight w:val="1142"/>
        </w:trPr>
        <w:tc>
          <w:tcPr>
            <w:tcW w:w="568" w:type="dxa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январь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12.01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 xml:space="preserve">Методическое совещание преподавателей хорового отдела. Обсуждение и утверждение плана работы на II полугодие.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>
            <w:r w:rsidRPr="00D275D5">
              <w:t>Валиахметова А.Ф.</w:t>
            </w:r>
          </w:p>
        </w:tc>
      </w:tr>
      <w:tr w:rsidR="00FD1E9F" w:rsidRPr="00D275D5" w:rsidTr="00A80132">
        <w:trPr>
          <w:trHeight w:val="1116"/>
        </w:trPr>
        <w:tc>
          <w:tcPr>
            <w:tcW w:w="568" w:type="dxa"/>
            <w:vMerge w:val="restart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март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02.02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>Методическое сообщение «</w:t>
            </w:r>
            <w:r>
              <w:t>Особенности</w:t>
            </w:r>
            <w:r w:rsidRPr="00D275D5">
              <w:t xml:space="preserve"> и практика </w:t>
            </w:r>
            <w:r>
              <w:t>организации работы хорового коллектива»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>
              <w:t>Валиахметова А.Ф.</w:t>
            </w:r>
          </w:p>
        </w:tc>
      </w:tr>
      <w:tr w:rsidR="00FD1E9F" w:rsidRPr="00D275D5" w:rsidTr="00A80132">
        <w:trPr>
          <w:trHeight w:val="707"/>
        </w:trPr>
        <w:tc>
          <w:tcPr>
            <w:tcW w:w="568" w:type="dxa"/>
            <w:vMerge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</w:p>
        </w:tc>
        <w:tc>
          <w:tcPr>
            <w:tcW w:w="1446" w:type="dxa"/>
          </w:tcPr>
          <w:p w:rsidR="00FD1E9F" w:rsidRPr="00D275D5" w:rsidRDefault="00FD1E9F" w:rsidP="00A80132">
            <w:r w:rsidRPr="00D275D5">
              <w:t>19.03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 xml:space="preserve">Контрольный урок (прогон по дирижированию) 8-го класса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Валиахметова А.Ф.</w:t>
            </w:r>
          </w:p>
          <w:p w:rsidR="00FD1E9F" w:rsidRPr="00D275D5" w:rsidRDefault="00FD1E9F" w:rsidP="00A80132">
            <w:r w:rsidRPr="00D275D5">
              <w:t xml:space="preserve">Семенова С.М. </w:t>
            </w:r>
          </w:p>
          <w:p w:rsidR="00FD1E9F" w:rsidRPr="00D275D5" w:rsidRDefault="00FD1E9F" w:rsidP="00A80132">
            <w:r w:rsidRPr="00D275D5">
              <w:t xml:space="preserve"> </w:t>
            </w:r>
          </w:p>
        </w:tc>
      </w:tr>
      <w:tr w:rsidR="00FD1E9F" w:rsidRPr="00D275D5" w:rsidTr="00A80132">
        <w:tc>
          <w:tcPr>
            <w:tcW w:w="568" w:type="dxa"/>
            <w:vMerge w:val="restart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апрель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>
              <w:t>Апрель 2026</w:t>
            </w:r>
          </w:p>
          <w:p w:rsidR="00FD1E9F" w:rsidRPr="00D275D5" w:rsidRDefault="00FD1E9F" w:rsidP="00A80132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 xml:space="preserve">Гала-концерт </w:t>
            </w:r>
            <w:r>
              <w:t>Ассамблеи им. С.А. Казачкова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ГБКЗ им. С.Сайдашева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/>
        </w:tc>
      </w:tr>
      <w:tr w:rsidR="00FD1E9F" w:rsidRPr="00D275D5" w:rsidTr="00A80132"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>
              <w:t>25.04</w:t>
            </w:r>
          </w:p>
          <w:p w:rsidR="00FD1E9F" w:rsidRPr="00D275D5" w:rsidRDefault="00FD1E9F" w:rsidP="00A80132"/>
          <w:p w:rsidR="00FD1E9F" w:rsidRPr="00D275D5" w:rsidRDefault="00FD1E9F" w:rsidP="00A80132"/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Зачет по дирижированию (8 класс)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Валиахметова А.Ф.</w:t>
            </w:r>
          </w:p>
          <w:p w:rsidR="00FD1E9F" w:rsidRPr="00D275D5" w:rsidRDefault="00FD1E9F" w:rsidP="00A80132">
            <w:r w:rsidRPr="00D275D5">
              <w:t xml:space="preserve">Семенова С.М. </w:t>
            </w:r>
          </w:p>
          <w:p w:rsidR="00FD1E9F" w:rsidRPr="00D275D5" w:rsidRDefault="00FD1E9F" w:rsidP="00A80132">
            <w:r w:rsidRPr="00D275D5">
              <w:t xml:space="preserve"> </w:t>
            </w:r>
          </w:p>
        </w:tc>
      </w:tr>
      <w:tr w:rsidR="00FD1E9F" w:rsidRPr="00D275D5" w:rsidTr="00A80132">
        <w:trPr>
          <w:trHeight w:val="747"/>
        </w:trPr>
        <w:tc>
          <w:tcPr>
            <w:tcW w:w="568" w:type="dxa"/>
            <w:vMerge w:val="restart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май</w:t>
            </w:r>
          </w:p>
        </w:tc>
        <w:tc>
          <w:tcPr>
            <w:tcW w:w="1446" w:type="dxa"/>
          </w:tcPr>
          <w:p w:rsidR="00FD1E9F" w:rsidRPr="00D275D5" w:rsidRDefault="00FD1E9F" w:rsidP="00A80132">
            <w:r w:rsidRPr="00D275D5">
              <w:t>09.05.25</w:t>
            </w:r>
          </w:p>
          <w:p w:rsidR="00FD1E9F" w:rsidRPr="00D275D5" w:rsidRDefault="00FD1E9F" w:rsidP="00A80132">
            <w:r w:rsidRPr="00D275D5">
              <w:t>пятница</w:t>
            </w:r>
          </w:p>
        </w:tc>
        <w:tc>
          <w:tcPr>
            <w:tcW w:w="4082" w:type="dxa"/>
          </w:tcPr>
          <w:p w:rsidR="00FD1E9F" w:rsidRPr="00D275D5" w:rsidRDefault="00FD1E9F" w:rsidP="00A80132">
            <w:r w:rsidRPr="00D275D5">
              <w:t>Празднование Дня Победы. Участие старшего коллектива в сводном хоре детских музыкальных школ города.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Площадь Тысячелетия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</w:tc>
      </w:tr>
      <w:tr w:rsidR="00FD1E9F" w:rsidRPr="00D275D5" w:rsidTr="00A80132">
        <w:trPr>
          <w:trHeight w:val="1254"/>
        </w:trPr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14.05</w:t>
            </w:r>
          </w:p>
          <w:p w:rsidR="00FD1E9F" w:rsidRPr="00D275D5" w:rsidRDefault="00FD1E9F" w:rsidP="00A80132"/>
        </w:tc>
        <w:tc>
          <w:tcPr>
            <w:tcW w:w="4082" w:type="dxa"/>
          </w:tcPr>
          <w:p w:rsidR="00FD1E9F" w:rsidRPr="00D275D5" w:rsidRDefault="00FD1E9F" w:rsidP="00A80132">
            <w:r w:rsidRPr="00D275D5">
              <w:t>Зачет 1- 4 кл. (ДПОП8) спец.: «Духовые и ударные инструменты», «Хоровое пение», «Народные инструменты», «Струнные инструменты», «Фортепиано».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>
            <w:r w:rsidRPr="00D275D5">
              <w:t>Валиахметова А.Ф.</w:t>
            </w:r>
          </w:p>
        </w:tc>
      </w:tr>
      <w:tr w:rsidR="00FD1E9F" w:rsidRPr="00D275D5" w:rsidTr="00A80132">
        <w:trPr>
          <w:trHeight w:val="846"/>
        </w:trPr>
        <w:tc>
          <w:tcPr>
            <w:tcW w:w="568" w:type="dxa"/>
            <w:vMerge/>
            <w:textDirection w:val="btLr"/>
          </w:tcPr>
          <w:p w:rsidR="00FD1E9F" w:rsidRPr="00D275D5" w:rsidRDefault="00FD1E9F" w:rsidP="00A80132"/>
        </w:tc>
        <w:tc>
          <w:tcPr>
            <w:tcW w:w="1446" w:type="dxa"/>
          </w:tcPr>
          <w:p w:rsidR="00FD1E9F" w:rsidRPr="00D275D5" w:rsidRDefault="00FD1E9F" w:rsidP="00A80132">
            <w:r>
              <w:t>15.05</w:t>
            </w:r>
          </w:p>
        </w:tc>
        <w:tc>
          <w:tcPr>
            <w:tcW w:w="4082" w:type="dxa"/>
          </w:tcPr>
          <w:p w:rsidR="00FD1E9F" w:rsidRPr="00D275D5" w:rsidRDefault="00FD1E9F" w:rsidP="00A80132">
            <w:r w:rsidRPr="00D275D5">
              <w:t>Зачет 5-7 классы (ДПОП8) спец.: «Хоровое пение», «Фортепиано».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>
            <w:r w:rsidRPr="00D275D5">
              <w:t>Валиахметова А.Ф.</w:t>
            </w:r>
          </w:p>
        </w:tc>
      </w:tr>
      <w:tr w:rsidR="00FD1E9F" w:rsidRPr="00D275D5" w:rsidTr="00A80132">
        <w:tc>
          <w:tcPr>
            <w:tcW w:w="568" w:type="dxa"/>
            <w:textDirection w:val="btLr"/>
          </w:tcPr>
          <w:p w:rsidR="00FD1E9F" w:rsidRPr="00D275D5" w:rsidRDefault="00FD1E9F" w:rsidP="00A80132">
            <w:pPr>
              <w:ind w:right="113"/>
              <w:jc w:val="center"/>
              <w:rPr>
                <w:b/>
              </w:rPr>
            </w:pPr>
            <w:r w:rsidRPr="00D275D5">
              <w:rPr>
                <w:b/>
              </w:rPr>
              <w:t>июнь</w:t>
            </w:r>
          </w:p>
        </w:tc>
        <w:tc>
          <w:tcPr>
            <w:tcW w:w="1446" w:type="dxa"/>
          </w:tcPr>
          <w:p w:rsidR="00FD1E9F" w:rsidRPr="00D275D5" w:rsidRDefault="00FD1E9F" w:rsidP="00A80132">
            <w:r>
              <w:t>08.06</w:t>
            </w:r>
          </w:p>
        </w:tc>
        <w:tc>
          <w:tcPr>
            <w:tcW w:w="4082" w:type="dxa"/>
          </w:tcPr>
          <w:p w:rsidR="00FD1E9F" w:rsidRPr="00D275D5" w:rsidRDefault="00FD1E9F" w:rsidP="00A80132">
            <w:r w:rsidRPr="00D275D5">
              <w:t xml:space="preserve">Методическое совещание: анализ работы отдела за II полугодие, подведение итогов.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1E9F" w:rsidRPr="00D275D5" w:rsidRDefault="00FD1E9F" w:rsidP="00A80132">
            <w:r w:rsidRPr="00D275D5">
              <w:t>ДШИ№4</w:t>
            </w:r>
          </w:p>
          <w:p w:rsidR="00FD1E9F" w:rsidRPr="00D275D5" w:rsidRDefault="00FD1E9F" w:rsidP="00A80132"/>
        </w:tc>
        <w:tc>
          <w:tcPr>
            <w:tcW w:w="1871" w:type="dxa"/>
          </w:tcPr>
          <w:p w:rsidR="00FD1E9F" w:rsidRPr="00D275D5" w:rsidRDefault="00FD1E9F" w:rsidP="00A80132">
            <w:r w:rsidRPr="00D275D5">
              <w:t>Семенова С.М.</w:t>
            </w:r>
          </w:p>
          <w:p w:rsidR="00FD1E9F" w:rsidRPr="00D275D5" w:rsidRDefault="00FD1E9F" w:rsidP="00A80132">
            <w:r w:rsidRPr="00D275D5">
              <w:t>Валиахметова А.Ф.</w:t>
            </w:r>
          </w:p>
        </w:tc>
      </w:tr>
    </w:tbl>
    <w:p w:rsidR="00384EC4" w:rsidRDefault="00384EC4" w:rsidP="009F2DD1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0F0069" w:rsidRDefault="000F0069" w:rsidP="00F1737C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F6551C">
        <w:rPr>
          <w:b/>
          <w:bCs/>
          <w:sz w:val="24"/>
          <w:szCs w:val="24"/>
          <w:lang w:val="ru-RU"/>
        </w:rPr>
        <w:t>Отделение духовых и ударных инструментов</w:t>
      </w:r>
    </w:p>
    <w:p w:rsidR="000F0069" w:rsidRDefault="00F6551C" w:rsidP="00F31BB0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Ярмиева Г.В.</w:t>
      </w:r>
    </w:p>
    <w:tbl>
      <w:tblPr>
        <w:tblStyle w:val="a8"/>
        <w:tblW w:w="9924" w:type="dxa"/>
        <w:tblInd w:w="-431" w:type="dxa"/>
        <w:tblLook w:val="04A0" w:firstRow="1" w:lastRow="0" w:firstColumn="1" w:lastColumn="0" w:noHBand="0" w:noVBand="1"/>
      </w:tblPr>
      <w:tblGrid>
        <w:gridCol w:w="568"/>
        <w:gridCol w:w="2468"/>
        <w:gridCol w:w="2575"/>
        <w:gridCol w:w="1598"/>
        <w:gridCol w:w="2715"/>
      </w:tblGrid>
      <w:tr w:rsidR="00B27C61" w:rsidTr="00B27C61">
        <w:tc>
          <w:tcPr>
            <w:tcW w:w="568" w:type="dxa"/>
          </w:tcPr>
          <w:p w:rsidR="00B27C61" w:rsidRPr="00B27C61" w:rsidRDefault="00B27C61" w:rsidP="00174E2A">
            <w:pPr>
              <w:spacing w:line="360" w:lineRule="auto"/>
            </w:pPr>
          </w:p>
        </w:tc>
        <w:tc>
          <w:tcPr>
            <w:tcW w:w="2468" w:type="dxa"/>
          </w:tcPr>
          <w:p w:rsidR="00B27C61" w:rsidRPr="00174E2A" w:rsidRDefault="00B27C61" w:rsidP="00174E2A">
            <w:pPr>
              <w:spacing w:line="360" w:lineRule="auto"/>
              <w:jc w:val="center"/>
              <w:rPr>
                <w:b/>
              </w:rPr>
            </w:pPr>
            <w:r w:rsidRPr="00174E2A">
              <w:rPr>
                <w:b/>
              </w:rPr>
              <w:t>Дата проведения</w:t>
            </w:r>
          </w:p>
        </w:tc>
        <w:tc>
          <w:tcPr>
            <w:tcW w:w="2575" w:type="dxa"/>
          </w:tcPr>
          <w:p w:rsidR="00B27C61" w:rsidRPr="00174E2A" w:rsidRDefault="00B27C61" w:rsidP="00174E2A">
            <w:pPr>
              <w:spacing w:line="360" w:lineRule="auto"/>
              <w:jc w:val="center"/>
              <w:rPr>
                <w:b/>
              </w:rPr>
            </w:pPr>
            <w:r w:rsidRPr="00174E2A">
              <w:rPr>
                <w:b/>
              </w:rPr>
              <w:t>Название мероприятия</w:t>
            </w:r>
          </w:p>
        </w:tc>
        <w:tc>
          <w:tcPr>
            <w:tcW w:w="1598" w:type="dxa"/>
          </w:tcPr>
          <w:p w:rsidR="00B27C61" w:rsidRPr="00174E2A" w:rsidRDefault="00B27C61" w:rsidP="00174E2A">
            <w:pPr>
              <w:spacing w:line="360" w:lineRule="auto"/>
              <w:jc w:val="center"/>
              <w:rPr>
                <w:b/>
              </w:rPr>
            </w:pPr>
            <w:r w:rsidRPr="00174E2A">
              <w:rPr>
                <w:b/>
              </w:rPr>
              <w:t>Место проведения</w:t>
            </w:r>
          </w:p>
        </w:tc>
        <w:tc>
          <w:tcPr>
            <w:tcW w:w="2715" w:type="dxa"/>
          </w:tcPr>
          <w:p w:rsidR="00B27C61" w:rsidRPr="00174E2A" w:rsidRDefault="00B27C61" w:rsidP="00174E2A">
            <w:pPr>
              <w:spacing w:line="360" w:lineRule="auto"/>
              <w:jc w:val="center"/>
              <w:rPr>
                <w:b/>
              </w:rPr>
            </w:pPr>
            <w:r w:rsidRPr="00174E2A">
              <w:rPr>
                <w:b/>
              </w:rPr>
              <w:t>Ответственный</w:t>
            </w:r>
          </w:p>
        </w:tc>
      </w:tr>
      <w:tr w:rsidR="00B27C61" w:rsidTr="00B27C61">
        <w:trPr>
          <w:cantSplit/>
          <w:trHeight w:val="1134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</w:pPr>
            <w:r w:rsidRPr="00B27C61">
              <w:t>август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spacing w:line="360" w:lineRule="auto"/>
            </w:pPr>
            <w:r w:rsidRPr="00B27C61">
              <w:t>26 августа (вт)</w:t>
            </w:r>
          </w:p>
        </w:tc>
        <w:tc>
          <w:tcPr>
            <w:tcW w:w="2575" w:type="dxa"/>
          </w:tcPr>
          <w:p w:rsidR="00B27C61" w:rsidRPr="00B27C61" w:rsidRDefault="00B27C61" w:rsidP="00174E2A">
            <w:r w:rsidRPr="00B27C61">
              <w:t>Методическое совещание отдела. 1.Утверждение рабочих программ</w:t>
            </w:r>
          </w:p>
          <w:p w:rsidR="00B27C61" w:rsidRPr="00B27C61" w:rsidRDefault="00B27C61" w:rsidP="00174E2A">
            <w:r w:rsidRPr="00B27C61">
              <w:t>2.Утверждение плана работы на 2025-2026 уч. год</w:t>
            </w: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№4</w:t>
            </w:r>
          </w:p>
        </w:tc>
        <w:tc>
          <w:tcPr>
            <w:tcW w:w="2715" w:type="dxa"/>
          </w:tcPr>
          <w:p w:rsidR="00B27C61" w:rsidRPr="00B27C61" w:rsidRDefault="00B27C61" w:rsidP="00174E2A">
            <w:r w:rsidRPr="00B27C61">
              <w:t>Ярмиева Г.В.</w:t>
            </w:r>
          </w:p>
        </w:tc>
      </w:tr>
      <w:tr w:rsidR="00B27C61" w:rsidTr="00B27C61">
        <w:trPr>
          <w:cantSplit/>
          <w:trHeight w:val="1004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</w:pPr>
            <w:r w:rsidRPr="00B27C61">
              <w:lastRenderedPageBreak/>
              <w:t>октябрь</w:t>
            </w:r>
          </w:p>
        </w:tc>
        <w:tc>
          <w:tcPr>
            <w:tcW w:w="2468" w:type="dxa"/>
          </w:tcPr>
          <w:p w:rsidR="00B27C61" w:rsidRPr="00B27C61" w:rsidRDefault="00B27C61" w:rsidP="00174E2A">
            <w:r w:rsidRPr="00B27C61">
              <w:rPr>
                <w:lang w:val="en-US"/>
              </w:rPr>
              <w:t xml:space="preserve">2 </w:t>
            </w:r>
            <w:r w:rsidRPr="00B27C61">
              <w:t>-</w:t>
            </w:r>
            <w:r w:rsidRPr="00B27C61">
              <w:rPr>
                <w:lang w:val="en-US"/>
              </w:rPr>
              <w:t xml:space="preserve"> </w:t>
            </w:r>
            <w:r w:rsidRPr="00B27C61">
              <w:t>4 октября</w:t>
            </w:r>
          </w:p>
          <w:p w:rsidR="00B27C61" w:rsidRPr="00B27C61" w:rsidRDefault="00B27C61" w:rsidP="00174E2A">
            <w:r w:rsidRPr="00B27C61">
              <w:t>(чт-сб)</w:t>
            </w:r>
          </w:p>
        </w:tc>
        <w:tc>
          <w:tcPr>
            <w:tcW w:w="2575" w:type="dxa"/>
          </w:tcPr>
          <w:p w:rsidR="00B27C61" w:rsidRPr="00B27C61" w:rsidRDefault="00B27C61" w:rsidP="00174E2A">
            <w:r w:rsidRPr="00B27C61">
              <w:t xml:space="preserve">Технический зачет </w:t>
            </w:r>
          </w:p>
          <w:p w:rsidR="00B27C61" w:rsidRPr="00B27C61" w:rsidRDefault="00B27C61" w:rsidP="00174E2A"/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№4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</w:tc>
        <w:tc>
          <w:tcPr>
            <w:tcW w:w="2715" w:type="dxa"/>
          </w:tcPr>
          <w:p w:rsidR="00B27C61" w:rsidRPr="00B27C61" w:rsidRDefault="00B27C61" w:rsidP="00174E2A">
            <w:r w:rsidRPr="00B27C61">
              <w:t>Ярмиева Г.В.</w:t>
            </w:r>
          </w:p>
          <w:p w:rsidR="00B27C61" w:rsidRPr="00B27C61" w:rsidRDefault="00B27C61" w:rsidP="00174E2A"/>
        </w:tc>
      </w:tr>
      <w:tr w:rsidR="00B27C61" w:rsidRPr="007B75FE" w:rsidTr="00B27C61">
        <w:trPr>
          <w:cantSplit/>
          <w:trHeight w:val="2250"/>
        </w:trPr>
        <w:tc>
          <w:tcPr>
            <w:tcW w:w="568" w:type="dxa"/>
            <w:tcBorders>
              <w:bottom w:val="single" w:sz="4" w:space="0" w:color="auto"/>
            </w:tcBorders>
            <w:textDirection w:val="btLr"/>
          </w:tcPr>
          <w:p w:rsidR="00B27C61" w:rsidRPr="00B27C61" w:rsidRDefault="00B27C61" w:rsidP="00B27C61">
            <w:pPr>
              <w:spacing w:line="360" w:lineRule="auto"/>
              <w:ind w:right="113"/>
              <w:jc w:val="center"/>
              <w:rPr>
                <w:bCs/>
              </w:rPr>
            </w:pPr>
            <w:r w:rsidRPr="00B27C61">
              <w:rPr>
                <w:bCs/>
              </w:rPr>
              <w:t>декабрь</w:t>
            </w:r>
          </w:p>
        </w:tc>
        <w:tc>
          <w:tcPr>
            <w:tcW w:w="2468" w:type="dxa"/>
            <w:tcBorders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15-17 декабря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(пн-ср)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19 декабря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(пт)</w:t>
            </w: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Промежуточная аттестация,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прослушивание выпускников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>
              <w:rPr>
                <w:bCs/>
              </w:rPr>
              <w:t>Концерт отдел</w:t>
            </w:r>
            <w:r w:rsidRPr="00B27C61">
              <w:rPr>
                <w:bCs/>
              </w:rPr>
              <w:t>а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Ратушная О.В.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</w:tc>
      </w:tr>
      <w:tr w:rsidR="00B27C61" w:rsidRPr="007B75FE" w:rsidTr="00B27C61">
        <w:trPr>
          <w:cantSplit/>
          <w:trHeight w:val="1134"/>
        </w:trPr>
        <w:tc>
          <w:tcPr>
            <w:tcW w:w="568" w:type="dxa"/>
            <w:textDirection w:val="btLr"/>
          </w:tcPr>
          <w:p w:rsidR="00B27C61" w:rsidRPr="00B27C61" w:rsidRDefault="00B27C61" w:rsidP="00B27C61">
            <w:pPr>
              <w:spacing w:line="360" w:lineRule="auto"/>
              <w:ind w:left="113" w:right="113"/>
              <w:rPr>
                <w:bCs/>
              </w:rPr>
            </w:pPr>
            <w:r w:rsidRPr="00B27C61">
              <w:rPr>
                <w:bCs/>
              </w:rPr>
              <w:t>январь</w:t>
            </w:r>
          </w:p>
        </w:tc>
        <w:tc>
          <w:tcPr>
            <w:tcW w:w="2468" w:type="dxa"/>
            <w:tcBorders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12 января (пн)</w:t>
            </w:r>
          </w:p>
        </w:tc>
        <w:tc>
          <w:tcPr>
            <w:tcW w:w="2575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Методическое совещание отдела.  Обсуждение и утверждение </w:t>
            </w:r>
            <w:r w:rsidRPr="00B27C61">
              <w:t xml:space="preserve">плана работы во втором полугодии </w:t>
            </w:r>
          </w:p>
        </w:tc>
        <w:tc>
          <w:tcPr>
            <w:tcW w:w="1598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  <w:tcBorders>
              <w:left w:val="single" w:sz="4" w:space="0" w:color="auto"/>
              <w:right w:val="single" w:sz="4" w:space="0" w:color="auto"/>
            </w:tcBorders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</w:tc>
      </w:tr>
      <w:tr w:rsidR="00B27C61" w:rsidRPr="007B75FE" w:rsidTr="00B27C61">
        <w:trPr>
          <w:cantSplit/>
          <w:trHeight w:val="1134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rPr>
                <w:bCs/>
              </w:rPr>
            </w:pPr>
            <w:r w:rsidRPr="00B27C61">
              <w:rPr>
                <w:bCs/>
              </w:rPr>
              <w:t>Февр.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12 февраля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(чт)</w:t>
            </w:r>
          </w:p>
        </w:tc>
        <w:tc>
          <w:tcPr>
            <w:tcW w:w="257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Прослушивание выпускников</w:t>
            </w: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</w:tcPr>
          <w:p w:rsidR="00B27C61" w:rsidRPr="00B27C61" w:rsidRDefault="00B27C61" w:rsidP="00174E2A">
            <w:r w:rsidRPr="00B27C61">
              <w:t xml:space="preserve">Ярмиева Г. В. </w:t>
            </w:r>
          </w:p>
          <w:p w:rsidR="00B27C61" w:rsidRPr="00B27C61" w:rsidRDefault="00B27C61" w:rsidP="00174E2A">
            <w:r w:rsidRPr="00B27C61">
              <w:t>Ратушная О. В.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</w:tc>
      </w:tr>
      <w:tr w:rsidR="00B27C61" w:rsidRPr="007B75FE" w:rsidTr="00B27C61">
        <w:trPr>
          <w:cantSplit/>
          <w:trHeight w:val="741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B27C61">
              <w:rPr>
                <w:bCs/>
              </w:rPr>
              <w:t>март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11-14 февраля 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(ср-сб)</w:t>
            </w:r>
          </w:p>
        </w:tc>
        <w:tc>
          <w:tcPr>
            <w:tcW w:w="257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Технический зачет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</w:tc>
      </w:tr>
      <w:tr w:rsidR="00B27C61" w:rsidRPr="007B75FE" w:rsidTr="00B27C61">
        <w:trPr>
          <w:cantSplit/>
          <w:trHeight w:val="1932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B27C61">
              <w:rPr>
                <w:bCs/>
              </w:rPr>
              <w:t>апрель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20 апреля (пн)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28 апреля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(вт)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29 апреля 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(ср</w:t>
            </w:r>
            <w:r>
              <w:rPr>
                <w:bCs/>
              </w:rPr>
              <w:t>)</w:t>
            </w:r>
          </w:p>
        </w:tc>
        <w:tc>
          <w:tcPr>
            <w:tcW w:w="257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Прослушивание выпускников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Концерт младших классов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Отчетный концерт отдела</w:t>
            </w: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Ратушная О.В.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</w:tc>
      </w:tr>
      <w:tr w:rsidR="00B27C61" w:rsidRPr="007B75FE" w:rsidTr="00B27C61">
        <w:trPr>
          <w:cantSplit/>
          <w:trHeight w:val="1408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B27C61">
              <w:rPr>
                <w:bCs/>
              </w:rPr>
              <w:t>май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18 - 19 мая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(пн-вт)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15 мая (пт)</w:t>
            </w:r>
          </w:p>
        </w:tc>
        <w:tc>
          <w:tcPr>
            <w:tcW w:w="257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Промежуточная аттестация 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Итоговая аттестация</w:t>
            </w: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Ураскузин А.А.</w:t>
            </w:r>
          </w:p>
        </w:tc>
      </w:tr>
      <w:tr w:rsidR="00B27C61" w:rsidRPr="007B75FE" w:rsidTr="00B27C61">
        <w:trPr>
          <w:cantSplit/>
          <w:trHeight w:val="1164"/>
        </w:trPr>
        <w:tc>
          <w:tcPr>
            <w:tcW w:w="568" w:type="dxa"/>
            <w:textDirection w:val="btLr"/>
          </w:tcPr>
          <w:p w:rsidR="00B27C61" w:rsidRPr="00B27C61" w:rsidRDefault="00B27C61" w:rsidP="00174E2A">
            <w:pPr>
              <w:spacing w:line="360" w:lineRule="auto"/>
              <w:ind w:left="113" w:right="113"/>
              <w:jc w:val="center"/>
              <w:rPr>
                <w:bCs/>
              </w:rPr>
            </w:pPr>
            <w:r w:rsidRPr="00B27C61">
              <w:rPr>
                <w:bCs/>
              </w:rPr>
              <w:t>июнь</w:t>
            </w:r>
          </w:p>
        </w:tc>
        <w:tc>
          <w:tcPr>
            <w:tcW w:w="2468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1 июня (пн)</w:t>
            </w:r>
          </w:p>
        </w:tc>
        <w:tc>
          <w:tcPr>
            <w:tcW w:w="257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Методическое совещание. Анализ работы отдела во втором полугодии </w:t>
            </w: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 xml:space="preserve"> </w:t>
            </w:r>
          </w:p>
        </w:tc>
        <w:tc>
          <w:tcPr>
            <w:tcW w:w="1598" w:type="dxa"/>
          </w:tcPr>
          <w:p w:rsidR="00B27C61" w:rsidRPr="00B27C61" w:rsidRDefault="00B27C61" w:rsidP="00174E2A">
            <w:pPr>
              <w:jc w:val="center"/>
              <w:rPr>
                <w:bCs/>
              </w:rPr>
            </w:pPr>
            <w:r w:rsidRPr="00B27C61">
              <w:rPr>
                <w:bCs/>
              </w:rPr>
              <w:t>ДШИ № 4</w:t>
            </w:r>
          </w:p>
        </w:tc>
        <w:tc>
          <w:tcPr>
            <w:tcW w:w="2715" w:type="dxa"/>
          </w:tcPr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Ярмиева Г.В.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rPr>
                <w:bCs/>
              </w:rPr>
            </w:pPr>
            <w:r w:rsidRPr="00B27C61">
              <w:rPr>
                <w:bCs/>
              </w:rPr>
              <w:t>Ураскузин А.А.</w:t>
            </w:r>
          </w:p>
          <w:p w:rsidR="00B27C61" w:rsidRPr="00B27C61" w:rsidRDefault="00B27C61" w:rsidP="00174E2A">
            <w:pPr>
              <w:rPr>
                <w:bCs/>
              </w:rPr>
            </w:pPr>
          </w:p>
          <w:p w:rsidR="00B27C61" w:rsidRPr="00B27C61" w:rsidRDefault="00B27C61" w:rsidP="00174E2A">
            <w:pPr>
              <w:ind w:firstLine="708"/>
              <w:rPr>
                <w:bCs/>
              </w:rPr>
            </w:pPr>
          </w:p>
        </w:tc>
      </w:tr>
    </w:tbl>
    <w:tbl>
      <w:tblPr>
        <w:tblStyle w:val="a8"/>
        <w:tblpPr w:leftFromText="180" w:rightFromText="180" w:vertAnchor="page" w:horzAnchor="margin" w:tblpXSpec="center" w:tblpY="6067"/>
        <w:tblW w:w="0" w:type="auto"/>
        <w:tblLook w:val="04A0" w:firstRow="1" w:lastRow="0" w:firstColumn="1" w:lastColumn="0" w:noHBand="0" w:noVBand="1"/>
      </w:tblPr>
      <w:tblGrid>
        <w:gridCol w:w="562"/>
        <w:gridCol w:w="1693"/>
        <w:gridCol w:w="3510"/>
        <w:gridCol w:w="1517"/>
        <w:gridCol w:w="2063"/>
      </w:tblGrid>
      <w:tr w:rsidR="00FD1E9F" w:rsidRPr="004236E4" w:rsidTr="00FD1E9F">
        <w:tc>
          <w:tcPr>
            <w:tcW w:w="562" w:type="dxa"/>
          </w:tcPr>
          <w:p w:rsidR="00FD1E9F" w:rsidRPr="00D556B0" w:rsidRDefault="00FD1E9F" w:rsidP="00FD1E9F"/>
        </w:tc>
        <w:tc>
          <w:tcPr>
            <w:tcW w:w="169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Дата</w:t>
            </w:r>
          </w:p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Время</w:t>
            </w:r>
          </w:p>
        </w:tc>
        <w:tc>
          <w:tcPr>
            <w:tcW w:w="3510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Название мероприятия</w:t>
            </w:r>
          </w:p>
        </w:tc>
        <w:tc>
          <w:tcPr>
            <w:tcW w:w="1517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Место проведения</w:t>
            </w:r>
          </w:p>
        </w:tc>
        <w:tc>
          <w:tcPr>
            <w:tcW w:w="206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Ответственный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май</w:t>
            </w:r>
          </w:p>
        </w:tc>
        <w:tc>
          <w:tcPr>
            <w:tcW w:w="169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t>2</w:t>
            </w:r>
            <w:r w:rsidRPr="00D556B0">
              <w:rPr>
                <w:lang w:val="ru-RU"/>
              </w:rPr>
              <w:t>8</w:t>
            </w:r>
            <w:r w:rsidRPr="00D556B0">
              <w:t>.08</w:t>
            </w:r>
            <w:r w:rsidRPr="00D556B0">
              <w:rPr>
                <w:lang w:val="ru-RU"/>
              </w:rPr>
              <w:t>.2025</w:t>
            </w:r>
          </w:p>
        </w:tc>
        <w:tc>
          <w:tcPr>
            <w:tcW w:w="3510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lang w:val="ru-RU"/>
              </w:rPr>
              <w:t xml:space="preserve">Методическое совещание: утверждение плана работы на 2025-2026 уч. год, утверждение рабочих программ </w:t>
            </w:r>
          </w:p>
        </w:tc>
        <w:tc>
          <w:tcPr>
            <w:tcW w:w="1517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ДШИ №4</w:t>
            </w:r>
          </w:p>
        </w:tc>
        <w:tc>
          <w:tcPr>
            <w:tcW w:w="206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lang w:val="ru-RU"/>
              </w:rPr>
              <w:t>Ерофеева А. В.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октябрь</w:t>
            </w:r>
          </w:p>
        </w:tc>
        <w:tc>
          <w:tcPr>
            <w:tcW w:w="169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20.10.2025</w:t>
            </w:r>
          </w:p>
        </w:tc>
        <w:tc>
          <w:tcPr>
            <w:tcW w:w="3510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 xml:space="preserve">Технический зачет </w:t>
            </w:r>
          </w:p>
        </w:tc>
        <w:tc>
          <w:tcPr>
            <w:tcW w:w="1517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ДШИ №4</w:t>
            </w:r>
          </w:p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</w:p>
        </w:tc>
        <w:tc>
          <w:tcPr>
            <w:tcW w:w="206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Яхина А. А.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ноябрь</w:t>
            </w:r>
          </w:p>
        </w:tc>
        <w:tc>
          <w:tcPr>
            <w:tcW w:w="169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17.11.2025</w:t>
            </w:r>
          </w:p>
        </w:tc>
        <w:tc>
          <w:tcPr>
            <w:tcW w:w="3510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bCs/>
                <w:lang w:val="ru-RU"/>
              </w:rPr>
              <w:t>Методическое совещание отдела: представление преподавателями Яхиной и Журавлевой методического пособия по импровизации «Магия клавиш»</w:t>
            </w:r>
          </w:p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</w:p>
        </w:tc>
        <w:tc>
          <w:tcPr>
            <w:tcW w:w="1517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jc w:val="center"/>
              <w:rPr>
                <w:bCs/>
                <w:lang w:val="ru-RU"/>
              </w:rPr>
            </w:pPr>
            <w:r w:rsidRPr="00D556B0">
              <w:rPr>
                <w:lang w:val="ru-RU"/>
              </w:rPr>
              <w:t>ДШИ№4</w:t>
            </w:r>
          </w:p>
        </w:tc>
        <w:tc>
          <w:tcPr>
            <w:tcW w:w="2063" w:type="dxa"/>
          </w:tcPr>
          <w:p w:rsidR="00FD1E9F" w:rsidRPr="00D556B0" w:rsidRDefault="00FD1E9F" w:rsidP="00FD1E9F">
            <w:pPr>
              <w:pStyle w:val="21"/>
              <w:spacing w:after="0" w:line="240" w:lineRule="auto"/>
              <w:rPr>
                <w:bCs/>
                <w:lang w:val="ru-RU"/>
              </w:rPr>
            </w:pPr>
            <w:r w:rsidRPr="00D556B0">
              <w:rPr>
                <w:lang w:val="ru-RU"/>
              </w:rPr>
              <w:t>Яхина А.А., Журавлева Г.Р.</w:t>
            </w:r>
          </w:p>
        </w:tc>
      </w:tr>
      <w:tr w:rsidR="00FD1E9F" w:rsidRPr="004236E4" w:rsidTr="00FD1E9F">
        <w:tc>
          <w:tcPr>
            <w:tcW w:w="562" w:type="dxa"/>
            <w:vMerge w:val="restart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декабрь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12.12.2025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Концерт – зачет «Навстречу Фестивалю»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 В.</w:t>
            </w:r>
          </w:p>
        </w:tc>
      </w:tr>
      <w:tr w:rsidR="00FD1E9F" w:rsidRPr="004236E4" w:rsidTr="00FD1E9F">
        <w:tc>
          <w:tcPr>
            <w:tcW w:w="562" w:type="dxa"/>
            <w:vMerge/>
            <w:textDirection w:val="btLr"/>
          </w:tcPr>
          <w:p w:rsidR="00FD1E9F" w:rsidRPr="00D556B0" w:rsidRDefault="00FD1E9F" w:rsidP="00FD1E9F">
            <w:pPr>
              <w:ind w:left="113" w:right="113"/>
            </w:pP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20.12.2025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Городской фестиваль отечественной музыки «Ватаным»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 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А.в. Яхина А.А, Журавлева Г.Р.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январь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13.01.2026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rPr>
                <w:bCs/>
              </w:rPr>
              <w:t xml:space="preserve">Методическое совещание отдела: обсуждение программы Отчетного концерта отдела 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 В.</w:t>
            </w:r>
          </w:p>
        </w:tc>
      </w:tr>
      <w:tr w:rsidR="00FD1E9F" w:rsidRPr="004236E4" w:rsidTr="00FD1E9F">
        <w:tc>
          <w:tcPr>
            <w:tcW w:w="562" w:type="dxa"/>
            <w:vMerge w:val="restart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март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18.03.2026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 xml:space="preserve">Переводной экзамен учащихся.  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Ефимова Т.Г.</w:t>
            </w:r>
          </w:p>
        </w:tc>
      </w:tr>
      <w:tr w:rsidR="00FD1E9F" w:rsidRPr="004236E4" w:rsidTr="00FD1E9F">
        <w:tc>
          <w:tcPr>
            <w:tcW w:w="562" w:type="dxa"/>
            <w:vMerge/>
            <w:textDirection w:val="btLr"/>
          </w:tcPr>
          <w:p w:rsidR="00FD1E9F" w:rsidRPr="00D556B0" w:rsidRDefault="00FD1E9F" w:rsidP="00FD1E9F">
            <w:pPr>
              <w:ind w:left="113" w:right="113"/>
            </w:pP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 xml:space="preserve">26.03.2026 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Зачет по ансамблю учащихся 3,4 классов 5-летнего курса обучения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ДШИ№4</w:t>
            </w:r>
          </w:p>
          <w:p w:rsidR="00FD1E9F" w:rsidRPr="00D556B0" w:rsidRDefault="00FD1E9F" w:rsidP="00FD1E9F"/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А.В.</w:t>
            </w:r>
          </w:p>
        </w:tc>
      </w:tr>
      <w:tr w:rsidR="00FD1E9F" w:rsidRPr="004236E4" w:rsidTr="00FD1E9F">
        <w:trPr>
          <w:cantSplit/>
          <w:trHeight w:val="1518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апрель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4.04. 2026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Отчетный концерт отдела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 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А.В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t>май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19.05.2026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Технический зачет учащихся</w:t>
            </w:r>
          </w:p>
        </w:tc>
        <w:tc>
          <w:tcPr>
            <w:tcW w:w="1517" w:type="dxa"/>
          </w:tcPr>
          <w:p w:rsidR="00FD1E9F" w:rsidRPr="00D556B0" w:rsidRDefault="00FD1E9F" w:rsidP="00FD1E9F"/>
        </w:tc>
        <w:tc>
          <w:tcPr>
            <w:tcW w:w="2063" w:type="dxa"/>
          </w:tcPr>
          <w:p w:rsidR="00FD1E9F" w:rsidRPr="00D556B0" w:rsidRDefault="00FD1E9F" w:rsidP="00FD1E9F">
            <w:r w:rsidRPr="00D556B0">
              <w:t>Сафиуллина Е.В.</w:t>
            </w:r>
          </w:p>
        </w:tc>
      </w:tr>
      <w:tr w:rsidR="00FD1E9F" w:rsidRPr="004236E4" w:rsidTr="00FD1E9F">
        <w:trPr>
          <w:cantSplit/>
          <w:trHeight w:val="1134"/>
        </w:trPr>
        <w:tc>
          <w:tcPr>
            <w:tcW w:w="562" w:type="dxa"/>
            <w:textDirection w:val="btLr"/>
          </w:tcPr>
          <w:p w:rsidR="00FD1E9F" w:rsidRPr="00D556B0" w:rsidRDefault="00FD1E9F" w:rsidP="00FD1E9F">
            <w:pPr>
              <w:ind w:left="113" w:right="113"/>
            </w:pPr>
            <w:r>
              <w:lastRenderedPageBreak/>
              <w:t>июнь</w:t>
            </w:r>
          </w:p>
        </w:tc>
        <w:tc>
          <w:tcPr>
            <w:tcW w:w="1693" w:type="dxa"/>
          </w:tcPr>
          <w:p w:rsidR="00FD1E9F" w:rsidRPr="00D556B0" w:rsidRDefault="00FD1E9F" w:rsidP="00FD1E9F">
            <w:r w:rsidRPr="00D556B0">
              <w:t>2.06.2026</w:t>
            </w:r>
          </w:p>
        </w:tc>
        <w:tc>
          <w:tcPr>
            <w:tcW w:w="3510" w:type="dxa"/>
          </w:tcPr>
          <w:p w:rsidR="00FD1E9F" w:rsidRPr="00D556B0" w:rsidRDefault="00FD1E9F" w:rsidP="00FD1E9F">
            <w:r w:rsidRPr="00D556B0">
              <w:t>Методическое совещание отдела по итогам года. Обсуждение  методических работ преподавателей отдела</w:t>
            </w:r>
          </w:p>
        </w:tc>
        <w:tc>
          <w:tcPr>
            <w:tcW w:w="1517" w:type="dxa"/>
          </w:tcPr>
          <w:p w:rsidR="00FD1E9F" w:rsidRPr="00D556B0" w:rsidRDefault="00FD1E9F" w:rsidP="00FD1E9F">
            <w:r w:rsidRPr="00D556B0">
              <w:t>ДШИ№4</w:t>
            </w:r>
          </w:p>
        </w:tc>
        <w:tc>
          <w:tcPr>
            <w:tcW w:w="2063" w:type="dxa"/>
          </w:tcPr>
          <w:p w:rsidR="00FD1E9F" w:rsidRPr="00D556B0" w:rsidRDefault="00FD1E9F" w:rsidP="00FD1E9F">
            <w:r w:rsidRPr="00D556B0">
              <w:t>Ерофеева А. В.</w:t>
            </w:r>
          </w:p>
        </w:tc>
      </w:tr>
    </w:tbl>
    <w:p w:rsidR="006F064A" w:rsidRDefault="006F064A" w:rsidP="00F6551C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644190" w:rsidRDefault="00644190" w:rsidP="00D71C75">
      <w:pPr>
        <w:rPr>
          <w:b/>
          <w:sz w:val="24"/>
          <w:szCs w:val="24"/>
        </w:rPr>
      </w:pPr>
    </w:p>
    <w:p w:rsidR="00644190" w:rsidRDefault="00644190" w:rsidP="00B70509">
      <w:pPr>
        <w:jc w:val="center"/>
        <w:rPr>
          <w:b/>
          <w:sz w:val="24"/>
          <w:szCs w:val="24"/>
        </w:rPr>
      </w:pPr>
    </w:p>
    <w:p w:rsidR="00F1737C" w:rsidRPr="00B70509" w:rsidRDefault="00B70509" w:rsidP="00B70509">
      <w:pPr>
        <w:jc w:val="center"/>
        <w:rPr>
          <w:b/>
          <w:sz w:val="24"/>
          <w:szCs w:val="24"/>
        </w:rPr>
      </w:pPr>
      <w:r w:rsidRPr="00B70509">
        <w:rPr>
          <w:b/>
          <w:sz w:val="24"/>
          <w:szCs w:val="24"/>
        </w:rPr>
        <w:t>Отделение электроакустических инструментов</w:t>
      </w:r>
    </w:p>
    <w:p w:rsidR="00D556B0" w:rsidRDefault="00FD1E9F" w:rsidP="00FD1E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="00B70509" w:rsidRPr="00B70509">
        <w:rPr>
          <w:b/>
          <w:sz w:val="24"/>
          <w:szCs w:val="24"/>
        </w:rPr>
        <w:t>Зав. Ерофеева А.В.</w:t>
      </w:r>
    </w:p>
    <w:p w:rsidR="00D71C75" w:rsidRDefault="00D71C75" w:rsidP="00FD1E9F">
      <w:pPr>
        <w:pStyle w:val="21"/>
        <w:spacing w:after="0" w:line="240" w:lineRule="auto"/>
        <w:rPr>
          <w:b/>
          <w:bCs/>
          <w:sz w:val="24"/>
          <w:szCs w:val="24"/>
          <w:lang w:val="ru-RU"/>
        </w:rPr>
      </w:pPr>
    </w:p>
    <w:p w:rsidR="00D71C75" w:rsidRDefault="00D71C75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463E81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Теоретический отдел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  <w:r w:rsidRPr="00463E81">
        <w:rPr>
          <w:b/>
          <w:bCs/>
          <w:sz w:val="24"/>
          <w:szCs w:val="24"/>
          <w:lang w:val="ru-RU"/>
        </w:rPr>
        <w:t>Зав. Салихова Г.И.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8"/>
        <w:gridCol w:w="2053"/>
        <w:gridCol w:w="2797"/>
        <w:gridCol w:w="1536"/>
        <w:gridCol w:w="2201"/>
      </w:tblGrid>
      <w:tr w:rsidR="006B33A3" w:rsidRPr="000607AE" w:rsidTr="00210219">
        <w:tc>
          <w:tcPr>
            <w:tcW w:w="758" w:type="dxa"/>
            <w:vMerge w:val="restart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  <w:jc w:val="center"/>
              <w:rPr>
                <w:b/>
              </w:rPr>
            </w:pPr>
            <w:r w:rsidRPr="006B33A3">
              <w:rPr>
                <w:b/>
              </w:rPr>
              <w:t>Дата и время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  <w:jc w:val="center"/>
              <w:rPr>
                <w:b/>
              </w:rPr>
            </w:pPr>
            <w:r w:rsidRPr="006B33A3">
              <w:rPr>
                <w:b/>
              </w:rPr>
              <w:t>Название мероприятия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  <w:jc w:val="center"/>
              <w:rPr>
                <w:b/>
              </w:rPr>
            </w:pPr>
            <w:r w:rsidRPr="006B33A3">
              <w:rPr>
                <w:b/>
              </w:rPr>
              <w:t>Место проведения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  <w:jc w:val="center"/>
              <w:rPr>
                <w:b/>
              </w:rPr>
            </w:pPr>
            <w:r w:rsidRPr="006B33A3">
              <w:rPr>
                <w:b/>
              </w:rPr>
              <w:t>Ответственный</w:t>
            </w:r>
          </w:p>
        </w:tc>
      </w:tr>
      <w:tr w:rsidR="006B33A3" w:rsidRPr="000607AE" w:rsidTr="006B33A3">
        <w:tc>
          <w:tcPr>
            <w:tcW w:w="758" w:type="dxa"/>
            <w:vMerge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</w:p>
        </w:tc>
        <w:tc>
          <w:tcPr>
            <w:tcW w:w="2053" w:type="dxa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  <w:jc w:val="center"/>
            </w:pPr>
            <w:r w:rsidRPr="006B33A3">
              <w:t>1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174E2A">
            <w:pPr>
              <w:spacing w:line="360" w:lineRule="auto"/>
              <w:jc w:val="center"/>
            </w:pPr>
            <w:r w:rsidRPr="006B33A3">
              <w:t>2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174E2A">
            <w:pPr>
              <w:spacing w:line="360" w:lineRule="auto"/>
              <w:jc w:val="center"/>
            </w:pPr>
            <w:r w:rsidRPr="006B33A3">
              <w:t>3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174E2A">
            <w:pPr>
              <w:spacing w:line="360" w:lineRule="auto"/>
              <w:jc w:val="center"/>
            </w:pPr>
            <w:r w:rsidRPr="006B33A3">
              <w:t>4</w:t>
            </w:r>
          </w:p>
        </w:tc>
      </w:tr>
      <w:tr w:rsidR="006B33A3" w:rsidRPr="000607AE" w:rsidTr="00210219">
        <w:tc>
          <w:tcPr>
            <w:tcW w:w="758" w:type="dxa"/>
            <w:vMerge w:val="restart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  <w:r>
              <w:t>август</w:t>
            </w: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</w:pPr>
            <w:r w:rsidRPr="006B33A3">
              <w:t>21.08.2025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210219">
            <w:r w:rsidRPr="006B33A3">
              <w:t xml:space="preserve">Методическое совещание: «Утверждение плана работы отдела на 2025-2026 учебный год. Утверждение рабочих программ» 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ДШИ №4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Салихова Г.И.</w:t>
            </w:r>
          </w:p>
        </w:tc>
      </w:tr>
      <w:tr w:rsidR="006B33A3" w:rsidRPr="000607AE" w:rsidTr="00210219">
        <w:trPr>
          <w:trHeight w:val="2191"/>
        </w:trPr>
        <w:tc>
          <w:tcPr>
            <w:tcW w:w="758" w:type="dxa"/>
            <w:vMerge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210219">
            <w:pPr>
              <w:spacing w:line="360" w:lineRule="auto"/>
            </w:pPr>
            <w:r w:rsidRPr="006B33A3">
              <w:t>22.08.2025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6B33A3">
            <w:r w:rsidRPr="006B33A3">
              <w:t xml:space="preserve">Методические сообщения: </w:t>
            </w:r>
          </w:p>
          <w:p w:rsidR="006B33A3" w:rsidRPr="006B33A3" w:rsidRDefault="006B33A3" w:rsidP="006B33A3">
            <w:r w:rsidRPr="006B33A3">
              <w:t>«Электронная библиотечная система».</w:t>
            </w:r>
          </w:p>
          <w:p w:rsidR="006B33A3" w:rsidRPr="006B33A3" w:rsidRDefault="006B33A3" w:rsidP="006B33A3">
            <w:r w:rsidRPr="006B33A3">
              <w:t>«Обзор новых интерактивных пособий по сольфеджио и музыкальной литературе Казаковой Т.В., Королевой А.В.</w:t>
            </w:r>
            <w:r>
              <w:t>, Петровой А.А., Жуковской Г.А.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ДШИ№4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Салихова Г.И.</w:t>
            </w:r>
          </w:p>
          <w:p w:rsidR="006B33A3" w:rsidRPr="006B33A3" w:rsidRDefault="006B33A3" w:rsidP="006B33A3">
            <w:pPr>
              <w:spacing w:line="360" w:lineRule="auto"/>
            </w:pPr>
            <w:r w:rsidRPr="006B33A3">
              <w:t>Айдашева А.В.</w:t>
            </w:r>
          </w:p>
          <w:p w:rsidR="006B33A3" w:rsidRPr="006B33A3" w:rsidRDefault="006B33A3" w:rsidP="006B33A3">
            <w:pPr>
              <w:spacing w:line="360" w:lineRule="auto"/>
            </w:pPr>
            <w:r w:rsidRPr="006B33A3">
              <w:t>Сагитова Р.В.</w:t>
            </w:r>
          </w:p>
          <w:p w:rsidR="006B33A3" w:rsidRPr="006B33A3" w:rsidRDefault="006B33A3" w:rsidP="006B33A3">
            <w:pPr>
              <w:spacing w:line="360" w:lineRule="auto"/>
            </w:pPr>
            <w:r w:rsidRPr="006B33A3">
              <w:t>Нестеренко А.Е.</w:t>
            </w:r>
          </w:p>
          <w:p w:rsidR="006B33A3" w:rsidRPr="006B33A3" w:rsidRDefault="006B33A3" w:rsidP="006B33A3">
            <w:pPr>
              <w:spacing w:line="360" w:lineRule="auto"/>
            </w:pPr>
          </w:p>
        </w:tc>
      </w:tr>
      <w:tr w:rsidR="006B33A3" w:rsidRPr="000607AE" w:rsidTr="006B33A3">
        <w:trPr>
          <w:cantSplit/>
          <w:trHeight w:val="1134"/>
        </w:trPr>
        <w:tc>
          <w:tcPr>
            <w:tcW w:w="758" w:type="dxa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  <w:r>
              <w:t>ноябрь</w:t>
            </w: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21.10.2025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210219">
            <w:r w:rsidRPr="006B33A3">
              <w:t>Интерактивная  игра по слушанию музыки для учащихся 1 классов « Путешествие в фантастический мир музыки»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ДШИ№4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Нестеренко А.Е.</w:t>
            </w:r>
          </w:p>
        </w:tc>
      </w:tr>
      <w:tr w:rsidR="006B33A3" w:rsidRPr="00375A69" w:rsidTr="006B33A3">
        <w:trPr>
          <w:cantSplit/>
          <w:trHeight w:val="1134"/>
        </w:trPr>
        <w:tc>
          <w:tcPr>
            <w:tcW w:w="758" w:type="dxa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  <w:r>
              <w:t>декабрь</w:t>
            </w: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Декабрь 2025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6B33A3">
            <w:r w:rsidRPr="006B33A3">
              <w:t>Открытый урок по сольфеджио   для учащихся 3 классов «Обращения главных трезвучий лада»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ДШИ №4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Нестеренко А.Е.</w:t>
            </w:r>
          </w:p>
        </w:tc>
      </w:tr>
      <w:tr w:rsidR="006B33A3" w:rsidRPr="000607AE" w:rsidTr="006B33A3">
        <w:trPr>
          <w:cantSplit/>
          <w:trHeight w:val="1134"/>
        </w:trPr>
        <w:tc>
          <w:tcPr>
            <w:tcW w:w="758" w:type="dxa"/>
            <w:shd w:val="clear" w:color="auto" w:fill="auto"/>
            <w:textDirection w:val="btLr"/>
          </w:tcPr>
          <w:p w:rsidR="006B33A3" w:rsidRPr="006B33A3" w:rsidRDefault="006B33A3" w:rsidP="006B33A3">
            <w:pPr>
              <w:spacing w:line="360" w:lineRule="auto"/>
              <w:ind w:left="113" w:right="113"/>
            </w:pPr>
          </w:p>
        </w:tc>
        <w:tc>
          <w:tcPr>
            <w:tcW w:w="2053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1.10.2025-1.05.2026</w:t>
            </w:r>
          </w:p>
        </w:tc>
        <w:tc>
          <w:tcPr>
            <w:tcW w:w="2797" w:type="dxa"/>
            <w:shd w:val="clear" w:color="auto" w:fill="auto"/>
          </w:tcPr>
          <w:p w:rsidR="006B33A3" w:rsidRPr="006B33A3" w:rsidRDefault="006B33A3" w:rsidP="006B33A3">
            <w:r w:rsidRPr="006B33A3">
              <w:t>Разработка учебного пособия по сольфеджио  для учащихся средних классов «Ритмические диктанты на материале современной музыки»</w:t>
            </w:r>
          </w:p>
        </w:tc>
        <w:tc>
          <w:tcPr>
            <w:tcW w:w="1536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ДШИ №4</w:t>
            </w:r>
          </w:p>
        </w:tc>
        <w:tc>
          <w:tcPr>
            <w:tcW w:w="2201" w:type="dxa"/>
            <w:shd w:val="clear" w:color="auto" w:fill="auto"/>
          </w:tcPr>
          <w:p w:rsidR="006B33A3" w:rsidRPr="006B33A3" w:rsidRDefault="006B33A3" w:rsidP="006B33A3">
            <w:pPr>
              <w:spacing w:line="360" w:lineRule="auto"/>
            </w:pPr>
            <w:r w:rsidRPr="006B33A3">
              <w:t>Салихова Г.И.</w:t>
            </w:r>
          </w:p>
        </w:tc>
      </w:tr>
    </w:tbl>
    <w:p w:rsidR="00C37B1E" w:rsidRDefault="00C37B1E" w:rsidP="00C37B1E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Pr="0077100F" w:rsidRDefault="006F60C7" w:rsidP="006F60C7">
      <w:pPr>
        <w:pStyle w:val="21"/>
        <w:spacing w:after="0" w:line="240" w:lineRule="auto"/>
        <w:jc w:val="both"/>
        <w:rPr>
          <w:bCs/>
          <w:sz w:val="24"/>
          <w:szCs w:val="24"/>
          <w:lang w:val="ru-RU"/>
        </w:rPr>
      </w:pPr>
      <w:r w:rsidRPr="0077100F">
        <w:rPr>
          <w:bCs/>
          <w:sz w:val="24"/>
          <w:szCs w:val="24"/>
          <w:lang w:val="ru-RU"/>
        </w:rPr>
        <w:t>Ежегодно проводятся концерты и выставки в рамках проведения Декады инвалидов, приуроченных к Международному дню инвалидов; профилактика наркотизации населения; профилактика правонарушений населения; по патриотическому воспитанию населения; по работе с семьями.</w:t>
      </w:r>
    </w:p>
    <w:p w:rsidR="006F60C7" w:rsidRDefault="006F60C7" w:rsidP="006F60C7">
      <w:pPr>
        <w:pStyle w:val="21"/>
        <w:spacing w:after="0" w:line="240" w:lineRule="auto"/>
        <w:jc w:val="center"/>
        <w:rPr>
          <w:b/>
          <w:bCs/>
          <w:sz w:val="24"/>
          <w:szCs w:val="24"/>
          <w:lang w:val="ru-RU"/>
        </w:rPr>
      </w:pPr>
    </w:p>
    <w:p w:rsidR="006F60C7" w:rsidRDefault="006F60C7" w:rsidP="006F60C7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</w:p>
    <w:p w:rsidR="000E7688" w:rsidRPr="00F77CF6" w:rsidRDefault="006F60C7" w:rsidP="00F77CF6">
      <w:pPr>
        <w:pStyle w:val="21"/>
        <w:spacing w:after="0" w:line="240" w:lineRule="auto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Директор</w:t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</w:r>
      <w:r>
        <w:rPr>
          <w:b/>
          <w:bCs/>
          <w:sz w:val="24"/>
          <w:szCs w:val="24"/>
          <w:lang w:val="ru-RU"/>
        </w:rPr>
        <w:tab/>
        <w:t>А.А. Ураскузин</w:t>
      </w:r>
    </w:p>
    <w:sectPr w:rsidR="000E7688" w:rsidRPr="00F77CF6" w:rsidSect="007B6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90E" w:rsidRDefault="0052390E" w:rsidP="00EA4264">
      <w:r>
        <w:separator/>
      </w:r>
    </w:p>
  </w:endnote>
  <w:endnote w:type="continuationSeparator" w:id="0">
    <w:p w:rsidR="0052390E" w:rsidRDefault="0052390E" w:rsidP="00EA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90E" w:rsidRDefault="0052390E" w:rsidP="00EA4264">
      <w:r>
        <w:separator/>
      </w:r>
    </w:p>
  </w:footnote>
  <w:footnote w:type="continuationSeparator" w:id="0">
    <w:p w:rsidR="0052390E" w:rsidRDefault="0052390E" w:rsidP="00EA42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5C16"/>
    <w:multiLevelType w:val="hybridMultilevel"/>
    <w:tmpl w:val="18A007EE"/>
    <w:lvl w:ilvl="0" w:tplc="A1D27C30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CA70A6F0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C164C82A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95FAFED8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57301F72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DA2C5E4E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5F440FE2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ADDA365C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DCAA0FD6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1" w15:restartNumberingAfterBreak="0">
    <w:nsid w:val="0AE938BC"/>
    <w:multiLevelType w:val="hybridMultilevel"/>
    <w:tmpl w:val="A4420730"/>
    <w:lvl w:ilvl="0" w:tplc="12B297DE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9E5CA1FE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17EC0C28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A26C99A4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BDCE0FE0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64B8470A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A3F699AE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436C107A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7F6A81E4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0B492186"/>
    <w:multiLevelType w:val="hybridMultilevel"/>
    <w:tmpl w:val="B0ECDFA6"/>
    <w:lvl w:ilvl="0" w:tplc="7200EABC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B2CCDED4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0EFACCC8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C33A4056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7CC874E2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6396DFBA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6728DE9A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742C47E0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F456441E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3" w15:restartNumberingAfterBreak="0">
    <w:nsid w:val="0CF410D9"/>
    <w:multiLevelType w:val="hybridMultilevel"/>
    <w:tmpl w:val="12989974"/>
    <w:lvl w:ilvl="0" w:tplc="7A4AF2F0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A3F0A992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F5D20F38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1D2EC660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F4BA3D4A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925A1D3E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24CE3960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61905832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0A44489A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4" w15:restartNumberingAfterBreak="0">
    <w:nsid w:val="12225EBA"/>
    <w:multiLevelType w:val="hybridMultilevel"/>
    <w:tmpl w:val="FAF2A8A0"/>
    <w:lvl w:ilvl="0" w:tplc="9376BE0A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4E3474"/>
    <w:multiLevelType w:val="hybridMultilevel"/>
    <w:tmpl w:val="217608AA"/>
    <w:lvl w:ilvl="0" w:tplc="E4E609D2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37460BA4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E3247090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DDA45FE0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7194D484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896C8070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D390B56A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17986DD0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60E23F04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6" w15:restartNumberingAfterBreak="0">
    <w:nsid w:val="18692822"/>
    <w:multiLevelType w:val="hybridMultilevel"/>
    <w:tmpl w:val="D844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445EEF"/>
    <w:multiLevelType w:val="hybridMultilevel"/>
    <w:tmpl w:val="64E2C0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D06BD4"/>
    <w:multiLevelType w:val="hybridMultilevel"/>
    <w:tmpl w:val="D62E2FE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4C5C2C"/>
    <w:multiLevelType w:val="hybridMultilevel"/>
    <w:tmpl w:val="B622DB9E"/>
    <w:lvl w:ilvl="0" w:tplc="D3A02CCE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666A5780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27BE0E62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07161A74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16AE77B8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596E4DDC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3E6287EA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A894C024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A9E08EC0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10" w15:restartNumberingAfterBreak="0">
    <w:nsid w:val="2DB358B7"/>
    <w:multiLevelType w:val="hybridMultilevel"/>
    <w:tmpl w:val="77A6B3B2"/>
    <w:lvl w:ilvl="0" w:tplc="5FD4DAEE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4"/>
        <w:sz w:val="28"/>
        <w:szCs w:val="28"/>
        <w:lang w:val="ru-RU" w:eastAsia="en-US" w:bidi="ar-SA"/>
      </w:rPr>
    </w:lvl>
    <w:lvl w:ilvl="1" w:tplc="5846F5F6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74EAD56C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0E0AFE04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A8F8DE64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4D4A8B18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8708CDDA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E0C6ACC8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F9B2BE5C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11" w15:restartNumberingAfterBreak="0">
    <w:nsid w:val="35262C66"/>
    <w:multiLevelType w:val="hybridMultilevel"/>
    <w:tmpl w:val="AC12DBB8"/>
    <w:lvl w:ilvl="0" w:tplc="C1849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B70839"/>
    <w:multiLevelType w:val="hybridMultilevel"/>
    <w:tmpl w:val="4578A026"/>
    <w:lvl w:ilvl="0" w:tplc="57BE80A8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4802EF94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B4A8028A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BCFC8EBC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249A6F76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9AE4C774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2B444AA8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60FE5958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E68E9AD8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13" w15:restartNumberingAfterBreak="0">
    <w:nsid w:val="3E3B297A"/>
    <w:multiLevelType w:val="hybridMultilevel"/>
    <w:tmpl w:val="CD805F14"/>
    <w:lvl w:ilvl="0" w:tplc="E90C053C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3120118E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E438D782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10FAC0B8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EA2648F0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B66E29E2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37D8A764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2DB61820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E25EE4CC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14" w15:restartNumberingAfterBreak="0">
    <w:nsid w:val="46404C38"/>
    <w:multiLevelType w:val="hybridMultilevel"/>
    <w:tmpl w:val="7FFEC69A"/>
    <w:lvl w:ilvl="0" w:tplc="7BB405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45A6E"/>
    <w:multiLevelType w:val="hybridMultilevel"/>
    <w:tmpl w:val="04C09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9600F9"/>
    <w:multiLevelType w:val="hybridMultilevel"/>
    <w:tmpl w:val="3092B68E"/>
    <w:lvl w:ilvl="0" w:tplc="1994B954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0"/>
        <w:szCs w:val="28"/>
        <w:lang w:val="ru-RU" w:eastAsia="en-US" w:bidi="ar-SA"/>
      </w:rPr>
    </w:lvl>
    <w:lvl w:ilvl="1" w:tplc="33D01F18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5AF4DF04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5A56FF66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B36A5C16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49E0A246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CC08FDEC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07546C2A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0E76419A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17" w15:restartNumberingAfterBreak="0">
    <w:nsid w:val="62442294"/>
    <w:multiLevelType w:val="hybridMultilevel"/>
    <w:tmpl w:val="5742DAB4"/>
    <w:lvl w:ilvl="0" w:tplc="D3E2431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74F68"/>
    <w:multiLevelType w:val="hybridMultilevel"/>
    <w:tmpl w:val="62526818"/>
    <w:lvl w:ilvl="0" w:tplc="5090FC8E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32601F2"/>
    <w:multiLevelType w:val="hybridMultilevel"/>
    <w:tmpl w:val="BBB24FCC"/>
    <w:lvl w:ilvl="0" w:tplc="978A23A8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1" w:tplc="253E0830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884C6468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5C3AA9F8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3DD234B4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31E0BC14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E71849FA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79A42318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9676BADA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20" w15:restartNumberingAfterBreak="0">
    <w:nsid w:val="689E45D6"/>
    <w:multiLevelType w:val="hybridMultilevel"/>
    <w:tmpl w:val="E2101FC0"/>
    <w:lvl w:ilvl="0" w:tplc="503803BC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8A043B78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EE06EE10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7374B974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09405AD8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924A9BF2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0974E146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DAFCA6BC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01846CDC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21" w15:restartNumberingAfterBreak="0">
    <w:nsid w:val="690C2CFE"/>
    <w:multiLevelType w:val="hybridMultilevel"/>
    <w:tmpl w:val="88FCCCF0"/>
    <w:lvl w:ilvl="0" w:tplc="9192256C">
      <w:start w:val="1"/>
      <w:numFmt w:val="decimal"/>
      <w:lvlText w:val="%1."/>
      <w:lvlJc w:val="left"/>
      <w:pPr>
        <w:ind w:left="324" w:hanging="235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6"/>
        <w:szCs w:val="26"/>
        <w:lang w:val="ru-RU" w:eastAsia="en-US" w:bidi="ar-SA"/>
      </w:rPr>
    </w:lvl>
    <w:lvl w:ilvl="1" w:tplc="24427272">
      <w:numFmt w:val="bullet"/>
      <w:lvlText w:val="•"/>
      <w:lvlJc w:val="left"/>
      <w:pPr>
        <w:ind w:left="854" w:hanging="235"/>
      </w:pPr>
      <w:rPr>
        <w:rFonts w:hint="default"/>
        <w:lang w:val="ru-RU" w:eastAsia="en-US" w:bidi="ar-SA"/>
      </w:rPr>
    </w:lvl>
    <w:lvl w:ilvl="2" w:tplc="153A93A8">
      <w:numFmt w:val="bullet"/>
      <w:lvlText w:val="•"/>
      <w:lvlJc w:val="left"/>
      <w:pPr>
        <w:ind w:left="1389" w:hanging="235"/>
      </w:pPr>
      <w:rPr>
        <w:rFonts w:hint="default"/>
        <w:lang w:val="ru-RU" w:eastAsia="en-US" w:bidi="ar-SA"/>
      </w:rPr>
    </w:lvl>
    <w:lvl w:ilvl="3" w:tplc="251AD798">
      <w:numFmt w:val="bullet"/>
      <w:lvlText w:val="•"/>
      <w:lvlJc w:val="left"/>
      <w:pPr>
        <w:ind w:left="1923" w:hanging="235"/>
      </w:pPr>
      <w:rPr>
        <w:rFonts w:hint="default"/>
        <w:lang w:val="ru-RU" w:eastAsia="en-US" w:bidi="ar-SA"/>
      </w:rPr>
    </w:lvl>
    <w:lvl w:ilvl="4" w:tplc="733C4A0A">
      <w:numFmt w:val="bullet"/>
      <w:lvlText w:val="•"/>
      <w:lvlJc w:val="left"/>
      <w:pPr>
        <w:ind w:left="2458" w:hanging="235"/>
      </w:pPr>
      <w:rPr>
        <w:rFonts w:hint="default"/>
        <w:lang w:val="ru-RU" w:eastAsia="en-US" w:bidi="ar-SA"/>
      </w:rPr>
    </w:lvl>
    <w:lvl w:ilvl="5" w:tplc="DEB6A360">
      <w:numFmt w:val="bullet"/>
      <w:lvlText w:val="•"/>
      <w:lvlJc w:val="left"/>
      <w:pPr>
        <w:ind w:left="2993" w:hanging="235"/>
      </w:pPr>
      <w:rPr>
        <w:rFonts w:hint="default"/>
        <w:lang w:val="ru-RU" w:eastAsia="en-US" w:bidi="ar-SA"/>
      </w:rPr>
    </w:lvl>
    <w:lvl w:ilvl="6" w:tplc="02FE050C">
      <w:numFmt w:val="bullet"/>
      <w:lvlText w:val="•"/>
      <w:lvlJc w:val="left"/>
      <w:pPr>
        <w:ind w:left="3527" w:hanging="235"/>
      </w:pPr>
      <w:rPr>
        <w:rFonts w:hint="default"/>
        <w:lang w:val="ru-RU" w:eastAsia="en-US" w:bidi="ar-SA"/>
      </w:rPr>
    </w:lvl>
    <w:lvl w:ilvl="7" w:tplc="20D02FE4">
      <w:numFmt w:val="bullet"/>
      <w:lvlText w:val="•"/>
      <w:lvlJc w:val="left"/>
      <w:pPr>
        <w:ind w:left="4062" w:hanging="235"/>
      </w:pPr>
      <w:rPr>
        <w:rFonts w:hint="default"/>
        <w:lang w:val="ru-RU" w:eastAsia="en-US" w:bidi="ar-SA"/>
      </w:rPr>
    </w:lvl>
    <w:lvl w:ilvl="8" w:tplc="9D38E224">
      <w:numFmt w:val="bullet"/>
      <w:lvlText w:val="•"/>
      <w:lvlJc w:val="left"/>
      <w:pPr>
        <w:ind w:left="4596" w:hanging="235"/>
      </w:pPr>
      <w:rPr>
        <w:rFonts w:hint="default"/>
        <w:lang w:val="ru-RU" w:eastAsia="en-US" w:bidi="ar-SA"/>
      </w:rPr>
    </w:lvl>
  </w:abstractNum>
  <w:abstractNum w:abstractNumId="22" w15:restartNumberingAfterBreak="0">
    <w:nsid w:val="735312F6"/>
    <w:multiLevelType w:val="hybridMultilevel"/>
    <w:tmpl w:val="4A90DBF0"/>
    <w:lvl w:ilvl="0" w:tplc="0BBC725C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CFF21A2E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9EBABEF8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B4300F68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8014FC50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426A6A96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6F00C80E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6492AAF6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19E022EC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23" w15:restartNumberingAfterBreak="0">
    <w:nsid w:val="73CA5392"/>
    <w:multiLevelType w:val="hybridMultilevel"/>
    <w:tmpl w:val="8C340E40"/>
    <w:lvl w:ilvl="0" w:tplc="2910BBEA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A79805C8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35A45314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86226336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A504F4BA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3BC67692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60122C5C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38A4657A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55E22030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7625331F"/>
    <w:multiLevelType w:val="hybridMultilevel"/>
    <w:tmpl w:val="AFD63D70"/>
    <w:lvl w:ilvl="0" w:tplc="5CA20E68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82"/>
        <w:sz w:val="28"/>
        <w:szCs w:val="28"/>
        <w:lang w:val="ru-RU" w:eastAsia="en-US" w:bidi="ar-SA"/>
      </w:rPr>
    </w:lvl>
    <w:lvl w:ilvl="1" w:tplc="FFA4D7D6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A6D245D8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D1B6F436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50A8C342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356014EE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5EE87BA6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FB3CC884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E6CE3394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abstractNum w:abstractNumId="25" w15:restartNumberingAfterBreak="0">
    <w:nsid w:val="7A8F1F24"/>
    <w:multiLevelType w:val="hybridMultilevel"/>
    <w:tmpl w:val="A0F45044"/>
    <w:lvl w:ilvl="0" w:tplc="C4847C8A">
      <w:start w:val="1"/>
      <w:numFmt w:val="decimal"/>
      <w:lvlText w:val="%1."/>
      <w:lvlJc w:val="left"/>
      <w:pPr>
        <w:ind w:left="401" w:hanging="312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26D89222">
      <w:numFmt w:val="bullet"/>
      <w:lvlText w:val="•"/>
      <w:lvlJc w:val="left"/>
      <w:pPr>
        <w:ind w:left="926" w:hanging="312"/>
      </w:pPr>
      <w:rPr>
        <w:rFonts w:hint="default"/>
        <w:lang w:val="ru-RU" w:eastAsia="en-US" w:bidi="ar-SA"/>
      </w:rPr>
    </w:lvl>
    <w:lvl w:ilvl="2" w:tplc="988EFD82">
      <w:numFmt w:val="bullet"/>
      <w:lvlText w:val="•"/>
      <w:lvlJc w:val="left"/>
      <w:pPr>
        <w:ind w:left="1453" w:hanging="312"/>
      </w:pPr>
      <w:rPr>
        <w:rFonts w:hint="default"/>
        <w:lang w:val="ru-RU" w:eastAsia="en-US" w:bidi="ar-SA"/>
      </w:rPr>
    </w:lvl>
    <w:lvl w:ilvl="3" w:tplc="305A4C12">
      <w:numFmt w:val="bullet"/>
      <w:lvlText w:val="•"/>
      <w:lvlJc w:val="left"/>
      <w:pPr>
        <w:ind w:left="1979" w:hanging="312"/>
      </w:pPr>
      <w:rPr>
        <w:rFonts w:hint="default"/>
        <w:lang w:val="ru-RU" w:eastAsia="en-US" w:bidi="ar-SA"/>
      </w:rPr>
    </w:lvl>
    <w:lvl w:ilvl="4" w:tplc="C96A9AD6">
      <w:numFmt w:val="bullet"/>
      <w:lvlText w:val="•"/>
      <w:lvlJc w:val="left"/>
      <w:pPr>
        <w:ind w:left="2506" w:hanging="312"/>
      </w:pPr>
      <w:rPr>
        <w:rFonts w:hint="default"/>
        <w:lang w:val="ru-RU" w:eastAsia="en-US" w:bidi="ar-SA"/>
      </w:rPr>
    </w:lvl>
    <w:lvl w:ilvl="5" w:tplc="ABB0F42A">
      <w:numFmt w:val="bullet"/>
      <w:lvlText w:val="•"/>
      <w:lvlJc w:val="left"/>
      <w:pPr>
        <w:ind w:left="3033" w:hanging="312"/>
      </w:pPr>
      <w:rPr>
        <w:rFonts w:hint="default"/>
        <w:lang w:val="ru-RU" w:eastAsia="en-US" w:bidi="ar-SA"/>
      </w:rPr>
    </w:lvl>
    <w:lvl w:ilvl="6" w:tplc="8E000316">
      <w:numFmt w:val="bullet"/>
      <w:lvlText w:val="•"/>
      <w:lvlJc w:val="left"/>
      <w:pPr>
        <w:ind w:left="3559" w:hanging="312"/>
      </w:pPr>
      <w:rPr>
        <w:rFonts w:hint="default"/>
        <w:lang w:val="ru-RU" w:eastAsia="en-US" w:bidi="ar-SA"/>
      </w:rPr>
    </w:lvl>
    <w:lvl w:ilvl="7" w:tplc="C100AC18">
      <w:numFmt w:val="bullet"/>
      <w:lvlText w:val="•"/>
      <w:lvlJc w:val="left"/>
      <w:pPr>
        <w:ind w:left="4086" w:hanging="312"/>
      </w:pPr>
      <w:rPr>
        <w:rFonts w:hint="default"/>
        <w:lang w:val="ru-RU" w:eastAsia="en-US" w:bidi="ar-SA"/>
      </w:rPr>
    </w:lvl>
    <w:lvl w:ilvl="8" w:tplc="8C2AB3A8">
      <w:numFmt w:val="bullet"/>
      <w:lvlText w:val="•"/>
      <w:lvlJc w:val="left"/>
      <w:pPr>
        <w:ind w:left="4612" w:hanging="312"/>
      </w:pPr>
      <w:rPr>
        <w:rFonts w:hint="default"/>
        <w:lang w:val="ru-RU" w:eastAsia="en-US" w:bidi="ar-SA"/>
      </w:rPr>
    </w:lvl>
  </w:abstractNum>
  <w:abstractNum w:abstractNumId="26" w15:restartNumberingAfterBreak="0">
    <w:nsid w:val="7BBF278D"/>
    <w:multiLevelType w:val="hybridMultilevel"/>
    <w:tmpl w:val="5EAC568C"/>
    <w:lvl w:ilvl="0" w:tplc="FFFFFFFF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E836D5"/>
    <w:multiLevelType w:val="hybridMultilevel"/>
    <w:tmpl w:val="796ECECE"/>
    <w:lvl w:ilvl="0" w:tplc="6DCEE03C">
      <w:start w:val="1"/>
      <w:numFmt w:val="decimal"/>
      <w:lvlText w:val="%1)"/>
      <w:lvlJc w:val="left"/>
      <w:pPr>
        <w:ind w:left="395" w:hanging="307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0D667548">
      <w:numFmt w:val="bullet"/>
      <w:lvlText w:val="•"/>
      <w:lvlJc w:val="left"/>
      <w:pPr>
        <w:ind w:left="736" w:hanging="307"/>
      </w:pPr>
      <w:rPr>
        <w:rFonts w:hint="default"/>
        <w:lang w:val="ru-RU" w:eastAsia="en-US" w:bidi="ar-SA"/>
      </w:rPr>
    </w:lvl>
    <w:lvl w:ilvl="2" w:tplc="AC22142C">
      <w:numFmt w:val="bullet"/>
      <w:lvlText w:val="•"/>
      <w:lvlJc w:val="left"/>
      <w:pPr>
        <w:ind w:left="1073" w:hanging="307"/>
      </w:pPr>
      <w:rPr>
        <w:rFonts w:hint="default"/>
        <w:lang w:val="ru-RU" w:eastAsia="en-US" w:bidi="ar-SA"/>
      </w:rPr>
    </w:lvl>
    <w:lvl w:ilvl="3" w:tplc="50C63BBE">
      <w:numFmt w:val="bullet"/>
      <w:lvlText w:val="•"/>
      <w:lvlJc w:val="left"/>
      <w:pPr>
        <w:ind w:left="1409" w:hanging="307"/>
      </w:pPr>
      <w:rPr>
        <w:rFonts w:hint="default"/>
        <w:lang w:val="ru-RU" w:eastAsia="en-US" w:bidi="ar-SA"/>
      </w:rPr>
    </w:lvl>
    <w:lvl w:ilvl="4" w:tplc="402094BE">
      <w:numFmt w:val="bullet"/>
      <w:lvlText w:val="•"/>
      <w:lvlJc w:val="left"/>
      <w:pPr>
        <w:ind w:left="1746" w:hanging="307"/>
      </w:pPr>
      <w:rPr>
        <w:rFonts w:hint="default"/>
        <w:lang w:val="ru-RU" w:eastAsia="en-US" w:bidi="ar-SA"/>
      </w:rPr>
    </w:lvl>
    <w:lvl w:ilvl="5" w:tplc="B3765E38">
      <w:numFmt w:val="bullet"/>
      <w:lvlText w:val="•"/>
      <w:lvlJc w:val="left"/>
      <w:pPr>
        <w:ind w:left="2082" w:hanging="307"/>
      </w:pPr>
      <w:rPr>
        <w:rFonts w:hint="default"/>
        <w:lang w:val="ru-RU" w:eastAsia="en-US" w:bidi="ar-SA"/>
      </w:rPr>
    </w:lvl>
    <w:lvl w:ilvl="6" w:tplc="015EDEB4">
      <w:numFmt w:val="bullet"/>
      <w:lvlText w:val="•"/>
      <w:lvlJc w:val="left"/>
      <w:pPr>
        <w:ind w:left="2419" w:hanging="307"/>
      </w:pPr>
      <w:rPr>
        <w:rFonts w:hint="default"/>
        <w:lang w:val="ru-RU" w:eastAsia="en-US" w:bidi="ar-SA"/>
      </w:rPr>
    </w:lvl>
    <w:lvl w:ilvl="7" w:tplc="49A8340E">
      <w:numFmt w:val="bullet"/>
      <w:lvlText w:val="•"/>
      <w:lvlJc w:val="left"/>
      <w:pPr>
        <w:ind w:left="2755" w:hanging="307"/>
      </w:pPr>
      <w:rPr>
        <w:rFonts w:hint="default"/>
        <w:lang w:val="ru-RU" w:eastAsia="en-US" w:bidi="ar-SA"/>
      </w:rPr>
    </w:lvl>
    <w:lvl w:ilvl="8" w:tplc="7FF20976">
      <w:numFmt w:val="bullet"/>
      <w:lvlText w:val="•"/>
      <w:lvlJc w:val="left"/>
      <w:pPr>
        <w:ind w:left="3092" w:hanging="307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26"/>
  </w:num>
  <w:num w:numId="3">
    <w:abstractNumId w:val="17"/>
  </w:num>
  <w:num w:numId="4">
    <w:abstractNumId w:val="4"/>
  </w:num>
  <w:num w:numId="5">
    <w:abstractNumId w:val="6"/>
  </w:num>
  <w:num w:numId="6">
    <w:abstractNumId w:val="18"/>
  </w:num>
  <w:num w:numId="7">
    <w:abstractNumId w:val="7"/>
  </w:num>
  <w:num w:numId="8">
    <w:abstractNumId w:val="8"/>
  </w:num>
  <w:num w:numId="9">
    <w:abstractNumId w:val="15"/>
  </w:num>
  <w:num w:numId="10">
    <w:abstractNumId w:val="14"/>
  </w:num>
  <w:num w:numId="11">
    <w:abstractNumId w:val="12"/>
  </w:num>
  <w:num w:numId="12">
    <w:abstractNumId w:val="22"/>
  </w:num>
  <w:num w:numId="13">
    <w:abstractNumId w:val="0"/>
  </w:num>
  <w:num w:numId="14">
    <w:abstractNumId w:val="25"/>
  </w:num>
  <w:num w:numId="15">
    <w:abstractNumId w:val="24"/>
  </w:num>
  <w:num w:numId="16">
    <w:abstractNumId w:val="1"/>
  </w:num>
  <w:num w:numId="17">
    <w:abstractNumId w:val="13"/>
  </w:num>
  <w:num w:numId="18">
    <w:abstractNumId w:val="3"/>
  </w:num>
  <w:num w:numId="19">
    <w:abstractNumId w:val="21"/>
  </w:num>
  <w:num w:numId="20">
    <w:abstractNumId w:val="5"/>
  </w:num>
  <w:num w:numId="21">
    <w:abstractNumId w:val="27"/>
  </w:num>
  <w:num w:numId="22">
    <w:abstractNumId w:val="10"/>
  </w:num>
  <w:num w:numId="23">
    <w:abstractNumId w:val="9"/>
  </w:num>
  <w:num w:numId="24">
    <w:abstractNumId w:val="20"/>
  </w:num>
  <w:num w:numId="25">
    <w:abstractNumId w:val="19"/>
  </w:num>
  <w:num w:numId="26">
    <w:abstractNumId w:val="23"/>
  </w:num>
  <w:num w:numId="27">
    <w:abstractNumId w:val="2"/>
  </w:num>
  <w:num w:numId="28">
    <w:abstractNumId w:val="1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C60"/>
    <w:rsid w:val="00000B2B"/>
    <w:rsid w:val="000014CD"/>
    <w:rsid w:val="00001B58"/>
    <w:rsid w:val="000022C3"/>
    <w:rsid w:val="00003EFD"/>
    <w:rsid w:val="00014202"/>
    <w:rsid w:val="000146AE"/>
    <w:rsid w:val="00024822"/>
    <w:rsid w:val="00035289"/>
    <w:rsid w:val="00035B4B"/>
    <w:rsid w:val="00040A4F"/>
    <w:rsid w:val="00045735"/>
    <w:rsid w:val="00047E1F"/>
    <w:rsid w:val="00060A7E"/>
    <w:rsid w:val="00063116"/>
    <w:rsid w:val="000769E2"/>
    <w:rsid w:val="000840C4"/>
    <w:rsid w:val="00092B59"/>
    <w:rsid w:val="000A138B"/>
    <w:rsid w:val="000A5222"/>
    <w:rsid w:val="000A60B9"/>
    <w:rsid w:val="000B1E45"/>
    <w:rsid w:val="000C4628"/>
    <w:rsid w:val="000C4E68"/>
    <w:rsid w:val="000D0F8F"/>
    <w:rsid w:val="000D18DC"/>
    <w:rsid w:val="000E65D7"/>
    <w:rsid w:val="000E6694"/>
    <w:rsid w:val="000E6A21"/>
    <w:rsid w:val="000E7688"/>
    <w:rsid w:val="000F0069"/>
    <w:rsid w:val="000F79F7"/>
    <w:rsid w:val="0010290A"/>
    <w:rsid w:val="0011663C"/>
    <w:rsid w:val="00117A02"/>
    <w:rsid w:val="001243D7"/>
    <w:rsid w:val="00126120"/>
    <w:rsid w:val="0013370F"/>
    <w:rsid w:val="00136205"/>
    <w:rsid w:val="00136FE7"/>
    <w:rsid w:val="00142F04"/>
    <w:rsid w:val="00153494"/>
    <w:rsid w:val="0015773A"/>
    <w:rsid w:val="00160439"/>
    <w:rsid w:val="0016179B"/>
    <w:rsid w:val="00161CC8"/>
    <w:rsid w:val="00161CD0"/>
    <w:rsid w:val="00163E2A"/>
    <w:rsid w:val="001655ED"/>
    <w:rsid w:val="00167F47"/>
    <w:rsid w:val="0017086F"/>
    <w:rsid w:val="00174E2A"/>
    <w:rsid w:val="001804BF"/>
    <w:rsid w:val="001A04F1"/>
    <w:rsid w:val="001A1F30"/>
    <w:rsid w:val="001A1F96"/>
    <w:rsid w:val="001A2610"/>
    <w:rsid w:val="001A3FF3"/>
    <w:rsid w:val="001A73CD"/>
    <w:rsid w:val="001B0EA0"/>
    <w:rsid w:val="001C1947"/>
    <w:rsid w:val="001C7666"/>
    <w:rsid w:val="001D6361"/>
    <w:rsid w:val="001D6CB7"/>
    <w:rsid w:val="001D7369"/>
    <w:rsid w:val="001E077F"/>
    <w:rsid w:val="001E3574"/>
    <w:rsid w:val="001E5BD9"/>
    <w:rsid w:val="0020392E"/>
    <w:rsid w:val="00206BD5"/>
    <w:rsid w:val="00210219"/>
    <w:rsid w:val="00211EED"/>
    <w:rsid w:val="00212D60"/>
    <w:rsid w:val="00215B02"/>
    <w:rsid w:val="00225B89"/>
    <w:rsid w:val="0023079D"/>
    <w:rsid w:val="002314CE"/>
    <w:rsid w:val="00236179"/>
    <w:rsid w:val="002374B4"/>
    <w:rsid w:val="0024359C"/>
    <w:rsid w:val="00246031"/>
    <w:rsid w:val="00247EA6"/>
    <w:rsid w:val="00251100"/>
    <w:rsid w:val="00251DE1"/>
    <w:rsid w:val="002532D8"/>
    <w:rsid w:val="00256610"/>
    <w:rsid w:val="00261D2B"/>
    <w:rsid w:val="002670F3"/>
    <w:rsid w:val="00267812"/>
    <w:rsid w:val="00272E12"/>
    <w:rsid w:val="002739D1"/>
    <w:rsid w:val="0027692E"/>
    <w:rsid w:val="002872D2"/>
    <w:rsid w:val="002916C5"/>
    <w:rsid w:val="0029382A"/>
    <w:rsid w:val="0029597A"/>
    <w:rsid w:val="002A3192"/>
    <w:rsid w:val="002A3993"/>
    <w:rsid w:val="002A3BBB"/>
    <w:rsid w:val="002B353A"/>
    <w:rsid w:val="002B4B02"/>
    <w:rsid w:val="002B520E"/>
    <w:rsid w:val="002C288B"/>
    <w:rsid w:val="002C3F43"/>
    <w:rsid w:val="002C4A23"/>
    <w:rsid w:val="002C76DB"/>
    <w:rsid w:val="002D3A1E"/>
    <w:rsid w:val="002E66FA"/>
    <w:rsid w:val="002F08CE"/>
    <w:rsid w:val="002F3263"/>
    <w:rsid w:val="00306491"/>
    <w:rsid w:val="00312121"/>
    <w:rsid w:val="00314C20"/>
    <w:rsid w:val="003160DA"/>
    <w:rsid w:val="003207B3"/>
    <w:rsid w:val="0032170C"/>
    <w:rsid w:val="0032417C"/>
    <w:rsid w:val="003301DE"/>
    <w:rsid w:val="0033020B"/>
    <w:rsid w:val="00330316"/>
    <w:rsid w:val="0033183C"/>
    <w:rsid w:val="00335BF2"/>
    <w:rsid w:val="003451C6"/>
    <w:rsid w:val="00345430"/>
    <w:rsid w:val="003457FA"/>
    <w:rsid w:val="00352C45"/>
    <w:rsid w:val="00355E11"/>
    <w:rsid w:val="0035664B"/>
    <w:rsid w:val="00360F77"/>
    <w:rsid w:val="003621C6"/>
    <w:rsid w:val="00364142"/>
    <w:rsid w:val="003725DA"/>
    <w:rsid w:val="00372AE0"/>
    <w:rsid w:val="00373934"/>
    <w:rsid w:val="00373C9C"/>
    <w:rsid w:val="00375C07"/>
    <w:rsid w:val="00376A0A"/>
    <w:rsid w:val="00381101"/>
    <w:rsid w:val="00382656"/>
    <w:rsid w:val="00382B8F"/>
    <w:rsid w:val="00384649"/>
    <w:rsid w:val="00384EC4"/>
    <w:rsid w:val="003865D1"/>
    <w:rsid w:val="00392F24"/>
    <w:rsid w:val="003940B2"/>
    <w:rsid w:val="003A091A"/>
    <w:rsid w:val="003A20F4"/>
    <w:rsid w:val="003A2CC7"/>
    <w:rsid w:val="003A360C"/>
    <w:rsid w:val="003A4857"/>
    <w:rsid w:val="003A5187"/>
    <w:rsid w:val="003A54E7"/>
    <w:rsid w:val="003A5A96"/>
    <w:rsid w:val="003B2722"/>
    <w:rsid w:val="003B2D20"/>
    <w:rsid w:val="003B5343"/>
    <w:rsid w:val="003C0506"/>
    <w:rsid w:val="003C1D64"/>
    <w:rsid w:val="003D0CBF"/>
    <w:rsid w:val="003D478D"/>
    <w:rsid w:val="003E3DF9"/>
    <w:rsid w:val="003E5243"/>
    <w:rsid w:val="003E6BBC"/>
    <w:rsid w:val="003F462B"/>
    <w:rsid w:val="004038C9"/>
    <w:rsid w:val="00404156"/>
    <w:rsid w:val="00404F3A"/>
    <w:rsid w:val="00405C87"/>
    <w:rsid w:val="0041726E"/>
    <w:rsid w:val="00421195"/>
    <w:rsid w:val="00425CAD"/>
    <w:rsid w:val="00426B19"/>
    <w:rsid w:val="004353C6"/>
    <w:rsid w:val="004356CF"/>
    <w:rsid w:val="00447604"/>
    <w:rsid w:val="004479A1"/>
    <w:rsid w:val="004510A4"/>
    <w:rsid w:val="00451854"/>
    <w:rsid w:val="004523BB"/>
    <w:rsid w:val="00463E81"/>
    <w:rsid w:val="004643D4"/>
    <w:rsid w:val="00464FBA"/>
    <w:rsid w:val="00465138"/>
    <w:rsid w:val="00467E12"/>
    <w:rsid w:val="00470BA3"/>
    <w:rsid w:val="0047506A"/>
    <w:rsid w:val="0047675E"/>
    <w:rsid w:val="00477818"/>
    <w:rsid w:val="00477F08"/>
    <w:rsid w:val="0048362B"/>
    <w:rsid w:val="00485E6E"/>
    <w:rsid w:val="0048799A"/>
    <w:rsid w:val="00497ECF"/>
    <w:rsid w:val="004A256E"/>
    <w:rsid w:val="004A51C1"/>
    <w:rsid w:val="004A55CA"/>
    <w:rsid w:val="004A6D76"/>
    <w:rsid w:val="004B20C6"/>
    <w:rsid w:val="004C186F"/>
    <w:rsid w:val="004C3AF7"/>
    <w:rsid w:val="004D1ECE"/>
    <w:rsid w:val="004D548E"/>
    <w:rsid w:val="004D6BD0"/>
    <w:rsid w:val="004E15F6"/>
    <w:rsid w:val="004E1E9A"/>
    <w:rsid w:val="004E2BE7"/>
    <w:rsid w:val="004F1F69"/>
    <w:rsid w:val="004F353E"/>
    <w:rsid w:val="004F3845"/>
    <w:rsid w:val="004F60A6"/>
    <w:rsid w:val="004F6CC4"/>
    <w:rsid w:val="0050190A"/>
    <w:rsid w:val="0050759C"/>
    <w:rsid w:val="00514DC1"/>
    <w:rsid w:val="0052390E"/>
    <w:rsid w:val="0052518B"/>
    <w:rsid w:val="00530381"/>
    <w:rsid w:val="005316F2"/>
    <w:rsid w:val="005320D1"/>
    <w:rsid w:val="00533B26"/>
    <w:rsid w:val="00537A50"/>
    <w:rsid w:val="00541ED4"/>
    <w:rsid w:val="0054600C"/>
    <w:rsid w:val="00550E22"/>
    <w:rsid w:val="00551662"/>
    <w:rsid w:val="005635B9"/>
    <w:rsid w:val="00563FB5"/>
    <w:rsid w:val="00565791"/>
    <w:rsid w:val="00575DD8"/>
    <w:rsid w:val="005775F6"/>
    <w:rsid w:val="0058602F"/>
    <w:rsid w:val="0059015B"/>
    <w:rsid w:val="00595231"/>
    <w:rsid w:val="00595FE8"/>
    <w:rsid w:val="005A11C4"/>
    <w:rsid w:val="005A1278"/>
    <w:rsid w:val="005A14B7"/>
    <w:rsid w:val="005B00AD"/>
    <w:rsid w:val="005B2918"/>
    <w:rsid w:val="005C77FE"/>
    <w:rsid w:val="005D3688"/>
    <w:rsid w:val="005D38F6"/>
    <w:rsid w:val="005D3E05"/>
    <w:rsid w:val="005E06B9"/>
    <w:rsid w:val="005E6C33"/>
    <w:rsid w:val="005E7059"/>
    <w:rsid w:val="005F2AA5"/>
    <w:rsid w:val="005F32A9"/>
    <w:rsid w:val="005F3611"/>
    <w:rsid w:val="00600FA7"/>
    <w:rsid w:val="00602E83"/>
    <w:rsid w:val="00607A0C"/>
    <w:rsid w:val="00611C79"/>
    <w:rsid w:val="006143D6"/>
    <w:rsid w:val="006312D6"/>
    <w:rsid w:val="006326E5"/>
    <w:rsid w:val="0063501F"/>
    <w:rsid w:val="00636CEE"/>
    <w:rsid w:val="006437B6"/>
    <w:rsid w:val="00643C54"/>
    <w:rsid w:val="00644190"/>
    <w:rsid w:val="0065100B"/>
    <w:rsid w:val="00652A14"/>
    <w:rsid w:val="006626A2"/>
    <w:rsid w:val="00662F7B"/>
    <w:rsid w:val="00663BF0"/>
    <w:rsid w:val="00666CA7"/>
    <w:rsid w:val="00667DFB"/>
    <w:rsid w:val="006729FC"/>
    <w:rsid w:val="00677104"/>
    <w:rsid w:val="00684063"/>
    <w:rsid w:val="00687738"/>
    <w:rsid w:val="006913C1"/>
    <w:rsid w:val="00691F2A"/>
    <w:rsid w:val="00696BB2"/>
    <w:rsid w:val="006A1AE5"/>
    <w:rsid w:val="006A7014"/>
    <w:rsid w:val="006A7903"/>
    <w:rsid w:val="006B017D"/>
    <w:rsid w:val="006B33A3"/>
    <w:rsid w:val="006C33F5"/>
    <w:rsid w:val="006F03C9"/>
    <w:rsid w:val="006F064A"/>
    <w:rsid w:val="006F47BE"/>
    <w:rsid w:val="006F60C7"/>
    <w:rsid w:val="00700A30"/>
    <w:rsid w:val="0070159F"/>
    <w:rsid w:val="00701AA4"/>
    <w:rsid w:val="00713A5E"/>
    <w:rsid w:val="00715E7B"/>
    <w:rsid w:val="00716FAF"/>
    <w:rsid w:val="00717D74"/>
    <w:rsid w:val="007204D5"/>
    <w:rsid w:val="007213D5"/>
    <w:rsid w:val="00726B2F"/>
    <w:rsid w:val="00730976"/>
    <w:rsid w:val="0073110B"/>
    <w:rsid w:val="0073228B"/>
    <w:rsid w:val="0073272E"/>
    <w:rsid w:val="00732A4E"/>
    <w:rsid w:val="0073732A"/>
    <w:rsid w:val="00737C82"/>
    <w:rsid w:val="00737FA9"/>
    <w:rsid w:val="007402E5"/>
    <w:rsid w:val="007405D5"/>
    <w:rsid w:val="00740961"/>
    <w:rsid w:val="00743E77"/>
    <w:rsid w:val="00744B03"/>
    <w:rsid w:val="00744F8F"/>
    <w:rsid w:val="007478BE"/>
    <w:rsid w:val="007513DF"/>
    <w:rsid w:val="00763229"/>
    <w:rsid w:val="00764E3B"/>
    <w:rsid w:val="0077100F"/>
    <w:rsid w:val="007735D4"/>
    <w:rsid w:val="00781AFA"/>
    <w:rsid w:val="00787197"/>
    <w:rsid w:val="007872DD"/>
    <w:rsid w:val="00791736"/>
    <w:rsid w:val="00793117"/>
    <w:rsid w:val="007A09EA"/>
    <w:rsid w:val="007A632A"/>
    <w:rsid w:val="007B32BC"/>
    <w:rsid w:val="007B6854"/>
    <w:rsid w:val="007B7AB8"/>
    <w:rsid w:val="007C3F57"/>
    <w:rsid w:val="007C7F27"/>
    <w:rsid w:val="007D09AA"/>
    <w:rsid w:val="007D6056"/>
    <w:rsid w:val="007D7121"/>
    <w:rsid w:val="007D7FD8"/>
    <w:rsid w:val="007E4CC8"/>
    <w:rsid w:val="007E4F32"/>
    <w:rsid w:val="007E69AD"/>
    <w:rsid w:val="007F0370"/>
    <w:rsid w:val="0081175C"/>
    <w:rsid w:val="00816E2F"/>
    <w:rsid w:val="0082462B"/>
    <w:rsid w:val="008250BF"/>
    <w:rsid w:val="0082515B"/>
    <w:rsid w:val="00833477"/>
    <w:rsid w:val="00833CCA"/>
    <w:rsid w:val="008355D7"/>
    <w:rsid w:val="008365DE"/>
    <w:rsid w:val="008419BA"/>
    <w:rsid w:val="00843DC4"/>
    <w:rsid w:val="008501E4"/>
    <w:rsid w:val="008553F6"/>
    <w:rsid w:val="00856F3C"/>
    <w:rsid w:val="00861611"/>
    <w:rsid w:val="00862230"/>
    <w:rsid w:val="00862654"/>
    <w:rsid w:val="008712DA"/>
    <w:rsid w:val="008739C4"/>
    <w:rsid w:val="00892290"/>
    <w:rsid w:val="00897887"/>
    <w:rsid w:val="008A3725"/>
    <w:rsid w:val="008A6D32"/>
    <w:rsid w:val="008A7170"/>
    <w:rsid w:val="008B1BC2"/>
    <w:rsid w:val="008B21F3"/>
    <w:rsid w:val="008B379E"/>
    <w:rsid w:val="008B6004"/>
    <w:rsid w:val="008B61B1"/>
    <w:rsid w:val="008B79B9"/>
    <w:rsid w:val="008C4043"/>
    <w:rsid w:val="008D282F"/>
    <w:rsid w:val="008D33F9"/>
    <w:rsid w:val="008D66CE"/>
    <w:rsid w:val="008E2249"/>
    <w:rsid w:val="008E2CE2"/>
    <w:rsid w:val="008E60DD"/>
    <w:rsid w:val="008F18B1"/>
    <w:rsid w:val="008F5567"/>
    <w:rsid w:val="008F69B2"/>
    <w:rsid w:val="009016D0"/>
    <w:rsid w:val="009019CF"/>
    <w:rsid w:val="009068DD"/>
    <w:rsid w:val="0090768A"/>
    <w:rsid w:val="00911294"/>
    <w:rsid w:val="00915A02"/>
    <w:rsid w:val="009202FB"/>
    <w:rsid w:val="00920EB7"/>
    <w:rsid w:val="00923559"/>
    <w:rsid w:val="00924726"/>
    <w:rsid w:val="00925C61"/>
    <w:rsid w:val="00925FC2"/>
    <w:rsid w:val="00926D4F"/>
    <w:rsid w:val="0093135A"/>
    <w:rsid w:val="00932DC7"/>
    <w:rsid w:val="00940E10"/>
    <w:rsid w:val="009435C8"/>
    <w:rsid w:val="0094426B"/>
    <w:rsid w:val="00954F1A"/>
    <w:rsid w:val="00955094"/>
    <w:rsid w:val="00955B2A"/>
    <w:rsid w:val="0095614B"/>
    <w:rsid w:val="00956571"/>
    <w:rsid w:val="009643DD"/>
    <w:rsid w:val="009734C9"/>
    <w:rsid w:val="009834BB"/>
    <w:rsid w:val="00984599"/>
    <w:rsid w:val="009879C8"/>
    <w:rsid w:val="00990EA4"/>
    <w:rsid w:val="009932FD"/>
    <w:rsid w:val="009A4B6E"/>
    <w:rsid w:val="009A5A43"/>
    <w:rsid w:val="009A7357"/>
    <w:rsid w:val="009B005E"/>
    <w:rsid w:val="009B3A0B"/>
    <w:rsid w:val="009B71D1"/>
    <w:rsid w:val="009B7B82"/>
    <w:rsid w:val="009C4D24"/>
    <w:rsid w:val="009E193A"/>
    <w:rsid w:val="009E291F"/>
    <w:rsid w:val="009E7E0B"/>
    <w:rsid w:val="009F11F0"/>
    <w:rsid w:val="009F2DD1"/>
    <w:rsid w:val="009F4F5E"/>
    <w:rsid w:val="009F54A4"/>
    <w:rsid w:val="00A00827"/>
    <w:rsid w:val="00A03921"/>
    <w:rsid w:val="00A06DA6"/>
    <w:rsid w:val="00A1131B"/>
    <w:rsid w:val="00A135F7"/>
    <w:rsid w:val="00A23FC1"/>
    <w:rsid w:val="00A24861"/>
    <w:rsid w:val="00A25672"/>
    <w:rsid w:val="00A2623B"/>
    <w:rsid w:val="00A264E1"/>
    <w:rsid w:val="00A30D89"/>
    <w:rsid w:val="00A36CC1"/>
    <w:rsid w:val="00A40443"/>
    <w:rsid w:val="00A404CD"/>
    <w:rsid w:val="00A439E9"/>
    <w:rsid w:val="00A45BEC"/>
    <w:rsid w:val="00A52095"/>
    <w:rsid w:val="00A57A60"/>
    <w:rsid w:val="00A61236"/>
    <w:rsid w:val="00A61D5F"/>
    <w:rsid w:val="00A6536F"/>
    <w:rsid w:val="00A6719E"/>
    <w:rsid w:val="00A70AF0"/>
    <w:rsid w:val="00A81DD4"/>
    <w:rsid w:val="00A84829"/>
    <w:rsid w:val="00A84B63"/>
    <w:rsid w:val="00A9583F"/>
    <w:rsid w:val="00A96228"/>
    <w:rsid w:val="00A97E3B"/>
    <w:rsid w:val="00AA5262"/>
    <w:rsid w:val="00AA7633"/>
    <w:rsid w:val="00AB07DD"/>
    <w:rsid w:val="00AB2455"/>
    <w:rsid w:val="00AC6EAC"/>
    <w:rsid w:val="00AD3B5B"/>
    <w:rsid w:val="00AD44B7"/>
    <w:rsid w:val="00AE1882"/>
    <w:rsid w:val="00AE44A3"/>
    <w:rsid w:val="00AE6E3F"/>
    <w:rsid w:val="00AF3736"/>
    <w:rsid w:val="00B05DC2"/>
    <w:rsid w:val="00B12016"/>
    <w:rsid w:val="00B13D46"/>
    <w:rsid w:val="00B23DF8"/>
    <w:rsid w:val="00B23E6F"/>
    <w:rsid w:val="00B258B4"/>
    <w:rsid w:val="00B27C61"/>
    <w:rsid w:val="00B3286B"/>
    <w:rsid w:val="00B450AF"/>
    <w:rsid w:val="00B528B9"/>
    <w:rsid w:val="00B70509"/>
    <w:rsid w:val="00B70906"/>
    <w:rsid w:val="00B71FC9"/>
    <w:rsid w:val="00B7631A"/>
    <w:rsid w:val="00B80E16"/>
    <w:rsid w:val="00B834ED"/>
    <w:rsid w:val="00B83D03"/>
    <w:rsid w:val="00B846E3"/>
    <w:rsid w:val="00B92139"/>
    <w:rsid w:val="00B93865"/>
    <w:rsid w:val="00B971C2"/>
    <w:rsid w:val="00BA3AB8"/>
    <w:rsid w:val="00BB032E"/>
    <w:rsid w:val="00BB1E7A"/>
    <w:rsid w:val="00BC2C8D"/>
    <w:rsid w:val="00BD0E30"/>
    <w:rsid w:val="00BD20B8"/>
    <w:rsid w:val="00BE0471"/>
    <w:rsid w:val="00BE28D3"/>
    <w:rsid w:val="00BF16C6"/>
    <w:rsid w:val="00C02DE1"/>
    <w:rsid w:val="00C04C8D"/>
    <w:rsid w:val="00C0753A"/>
    <w:rsid w:val="00C1205C"/>
    <w:rsid w:val="00C1706C"/>
    <w:rsid w:val="00C17300"/>
    <w:rsid w:val="00C218C9"/>
    <w:rsid w:val="00C304DF"/>
    <w:rsid w:val="00C34A46"/>
    <w:rsid w:val="00C36695"/>
    <w:rsid w:val="00C37B1E"/>
    <w:rsid w:val="00C41B89"/>
    <w:rsid w:val="00C452B8"/>
    <w:rsid w:val="00C50E55"/>
    <w:rsid w:val="00C55B7F"/>
    <w:rsid w:val="00C56FF4"/>
    <w:rsid w:val="00C649EF"/>
    <w:rsid w:val="00C6727F"/>
    <w:rsid w:val="00C7572C"/>
    <w:rsid w:val="00C82FC1"/>
    <w:rsid w:val="00C83E33"/>
    <w:rsid w:val="00C97366"/>
    <w:rsid w:val="00C97C60"/>
    <w:rsid w:val="00CA5D09"/>
    <w:rsid w:val="00CA7344"/>
    <w:rsid w:val="00CB3DD1"/>
    <w:rsid w:val="00CB76FC"/>
    <w:rsid w:val="00CB7BB1"/>
    <w:rsid w:val="00CC675E"/>
    <w:rsid w:val="00CC775E"/>
    <w:rsid w:val="00CD1D81"/>
    <w:rsid w:val="00CE036C"/>
    <w:rsid w:val="00CE15F8"/>
    <w:rsid w:val="00CE1720"/>
    <w:rsid w:val="00CE1EDA"/>
    <w:rsid w:val="00CE35D8"/>
    <w:rsid w:val="00CE4112"/>
    <w:rsid w:val="00CF1A83"/>
    <w:rsid w:val="00CF2414"/>
    <w:rsid w:val="00CF5FBE"/>
    <w:rsid w:val="00CF78BA"/>
    <w:rsid w:val="00D0156B"/>
    <w:rsid w:val="00D02887"/>
    <w:rsid w:val="00D10AFE"/>
    <w:rsid w:val="00D11DA5"/>
    <w:rsid w:val="00D15521"/>
    <w:rsid w:val="00D24586"/>
    <w:rsid w:val="00D275D5"/>
    <w:rsid w:val="00D27C0F"/>
    <w:rsid w:val="00D30E4C"/>
    <w:rsid w:val="00D352B7"/>
    <w:rsid w:val="00D43423"/>
    <w:rsid w:val="00D532F2"/>
    <w:rsid w:val="00D535CB"/>
    <w:rsid w:val="00D556B0"/>
    <w:rsid w:val="00D60F6C"/>
    <w:rsid w:val="00D66A42"/>
    <w:rsid w:val="00D677EA"/>
    <w:rsid w:val="00D71732"/>
    <w:rsid w:val="00D71C75"/>
    <w:rsid w:val="00D72C11"/>
    <w:rsid w:val="00D731BE"/>
    <w:rsid w:val="00D740EC"/>
    <w:rsid w:val="00D76F05"/>
    <w:rsid w:val="00D7701B"/>
    <w:rsid w:val="00D800AC"/>
    <w:rsid w:val="00D82DED"/>
    <w:rsid w:val="00D83DA5"/>
    <w:rsid w:val="00D953A7"/>
    <w:rsid w:val="00D960DD"/>
    <w:rsid w:val="00D96F95"/>
    <w:rsid w:val="00DA105D"/>
    <w:rsid w:val="00DA22A4"/>
    <w:rsid w:val="00DA2917"/>
    <w:rsid w:val="00DA6121"/>
    <w:rsid w:val="00DB51CA"/>
    <w:rsid w:val="00DB629E"/>
    <w:rsid w:val="00DC1168"/>
    <w:rsid w:val="00DC2FD4"/>
    <w:rsid w:val="00DC538C"/>
    <w:rsid w:val="00DC79A7"/>
    <w:rsid w:val="00DD0A29"/>
    <w:rsid w:val="00DD537A"/>
    <w:rsid w:val="00DD6357"/>
    <w:rsid w:val="00DD6D51"/>
    <w:rsid w:val="00DF0F88"/>
    <w:rsid w:val="00DF2F1E"/>
    <w:rsid w:val="00DF5A9A"/>
    <w:rsid w:val="00DF6CCB"/>
    <w:rsid w:val="00E04A3A"/>
    <w:rsid w:val="00E1601B"/>
    <w:rsid w:val="00E20CD4"/>
    <w:rsid w:val="00E21994"/>
    <w:rsid w:val="00E22CA8"/>
    <w:rsid w:val="00E244B2"/>
    <w:rsid w:val="00E25591"/>
    <w:rsid w:val="00E26029"/>
    <w:rsid w:val="00E31FB2"/>
    <w:rsid w:val="00E3269B"/>
    <w:rsid w:val="00E3278D"/>
    <w:rsid w:val="00E34D98"/>
    <w:rsid w:val="00E5608A"/>
    <w:rsid w:val="00E56811"/>
    <w:rsid w:val="00E57597"/>
    <w:rsid w:val="00E63174"/>
    <w:rsid w:val="00E64F73"/>
    <w:rsid w:val="00E65830"/>
    <w:rsid w:val="00E6589A"/>
    <w:rsid w:val="00E70B6B"/>
    <w:rsid w:val="00E731A8"/>
    <w:rsid w:val="00E76B9A"/>
    <w:rsid w:val="00E778E9"/>
    <w:rsid w:val="00E8436F"/>
    <w:rsid w:val="00E86DF7"/>
    <w:rsid w:val="00E91682"/>
    <w:rsid w:val="00E934C9"/>
    <w:rsid w:val="00E935CC"/>
    <w:rsid w:val="00E97730"/>
    <w:rsid w:val="00EA3710"/>
    <w:rsid w:val="00EA4264"/>
    <w:rsid w:val="00EA5002"/>
    <w:rsid w:val="00EA6B26"/>
    <w:rsid w:val="00EA7EB2"/>
    <w:rsid w:val="00EB1A49"/>
    <w:rsid w:val="00EB42E8"/>
    <w:rsid w:val="00EB4A5A"/>
    <w:rsid w:val="00EB763F"/>
    <w:rsid w:val="00EC6458"/>
    <w:rsid w:val="00ED17D9"/>
    <w:rsid w:val="00ED2065"/>
    <w:rsid w:val="00ED2326"/>
    <w:rsid w:val="00EE0FE6"/>
    <w:rsid w:val="00EE37FD"/>
    <w:rsid w:val="00EE6DC5"/>
    <w:rsid w:val="00EE73C8"/>
    <w:rsid w:val="00EF151A"/>
    <w:rsid w:val="00EF2DB3"/>
    <w:rsid w:val="00EF453E"/>
    <w:rsid w:val="00F00026"/>
    <w:rsid w:val="00F0057D"/>
    <w:rsid w:val="00F03EE7"/>
    <w:rsid w:val="00F0460D"/>
    <w:rsid w:val="00F05BF8"/>
    <w:rsid w:val="00F125A6"/>
    <w:rsid w:val="00F171B5"/>
    <w:rsid w:val="00F1737C"/>
    <w:rsid w:val="00F17F44"/>
    <w:rsid w:val="00F30EC1"/>
    <w:rsid w:val="00F315CF"/>
    <w:rsid w:val="00F31BB0"/>
    <w:rsid w:val="00F31F91"/>
    <w:rsid w:val="00F35050"/>
    <w:rsid w:val="00F35766"/>
    <w:rsid w:val="00F36154"/>
    <w:rsid w:val="00F369F8"/>
    <w:rsid w:val="00F36CF9"/>
    <w:rsid w:val="00F46CC1"/>
    <w:rsid w:val="00F53E3B"/>
    <w:rsid w:val="00F54174"/>
    <w:rsid w:val="00F5763C"/>
    <w:rsid w:val="00F62447"/>
    <w:rsid w:val="00F6551C"/>
    <w:rsid w:val="00F73135"/>
    <w:rsid w:val="00F77CF6"/>
    <w:rsid w:val="00F8661B"/>
    <w:rsid w:val="00F86C15"/>
    <w:rsid w:val="00F87CCB"/>
    <w:rsid w:val="00FA058C"/>
    <w:rsid w:val="00FA083B"/>
    <w:rsid w:val="00FA0D15"/>
    <w:rsid w:val="00FA236F"/>
    <w:rsid w:val="00FA321F"/>
    <w:rsid w:val="00FA49F0"/>
    <w:rsid w:val="00FA4FD5"/>
    <w:rsid w:val="00FB1EE5"/>
    <w:rsid w:val="00FB3897"/>
    <w:rsid w:val="00FB4B93"/>
    <w:rsid w:val="00FB6EFB"/>
    <w:rsid w:val="00FB75FE"/>
    <w:rsid w:val="00FC2014"/>
    <w:rsid w:val="00FC7F48"/>
    <w:rsid w:val="00FD1E9F"/>
    <w:rsid w:val="00FD2B40"/>
    <w:rsid w:val="00FD4DFB"/>
    <w:rsid w:val="00FD763E"/>
    <w:rsid w:val="00FE7704"/>
    <w:rsid w:val="00FE7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32F4AB-6D42-44D0-A611-7E484947C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C6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834B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55D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4E1E9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C97C6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C97C6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C97C6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70">
    <w:name w:val="Заголовок 7 Знак"/>
    <w:basedOn w:val="a0"/>
    <w:link w:val="7"/>
    <w:uiPriority w:val="9"/>
    <w:rsid w:val="00C97C6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C97C60"/>
    <w:pPr>
      <w:ind w:left="720"/>
      <w:contextualSpacing/>
    </w:pPr>
  </w:style>
  <w:style w:type="paragraph" w:styleId="a6">
    <w:name w:val="footer"/>
    <w:basedOn w:val="a"/>
    <w:link w:val="a7"/>
    <w:rsid w:val="00C97C60"/>
    <w:pPr>
      <w:tabs>
        <w:tab w:val="center" w:pos="4677"/>
        <w:tab w:val="right" w:pos="9355"/>
      </w:tabs>
      <w:suppressAutoHyphens w:val="0"/>
    </w:pPr>
    <w:rPr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C97C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97C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983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9">
    <w:name w:val="No Spacing"/>
    <w:uiPriority w:val="1"/>
    <w:qFormat/>
    <w:rsid w:val="009834BB"/>
    <w:pPr>
      <w:spacing w:after="0" w:line="240" w:lineRule="auto"/>
    </w:pPr>
  </w:style>
  <w:style w:type="character" w:customStyle="1" w:styleId="60">
    <w:name w:val="Заголовок 6 Знак"/>
    <w:basedOn w:val="a0"/>
    <w:link w:val="6"/>
    <w:uiPriority w:val="9"/>
    <w:rsid w:val="004E1E9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8355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21">
    <w:name w:val="Body Text 2"/>
    <w:basedOn w:val="a"/>
    <w:link w:val="22"/>
    <w:rsid w:val="0082515B"/>
    <w:pPr>
      <w:suppressAutoHyphens w:val="0"/>
      <w:spacing w:after="120" w:line="480" w:lineRule="auto"/>
    </w:pPr>
    <w:rPr>
      <w:lang w:val="en-GB" w:eastAsia="ru-RU"/>
    </w:rPr>
  </w:style>
  <w:style w:type="character" w:customStyle="1" w:styleId="22">
    <w:name w:val="Основной текст 2 Знак"/>
    <w:basedOn w:val="a0"/>
    <w:link w:val="21"/>
    <w:rsid w:val="0082515B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a">
    <w:name w:val="Normal (Web)"/>
    <w:basedOn w:val="a"/>
    <w:uiPriority w:val="99"/>
    <w:unhideWhenUsed/>
    <w:rsid w:val="00A84B63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EA42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A4264"/>
    <w:rPr>
      <w:rFonts w:ascii="Times New Roman" w:eastAsia="Times New Roman" w:hAnsi="Times New Roman" w:cs="Times New Roman"/>
      <w:sz w:val="20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D275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275D5"/>
    <w:pPr>
      <w:widowControl w:val="0"/>
      <w:suppressAutoHyphens w:val="0"/>
      <w:autoSpaceDE w:val="0"/>
      <w:autoSpaceDN w:val="0"/>
      <w:spacing w:before="63" w:line="323" w:lineRule="exact"/>
      <w:ind w:left="90"/>
    </w:pPr>
    <w:rPr>
      <w:rFonts w:ascii="Trebuchet MS" w:eastAsia="Trebuchet MS" w:hAnsi="Trebuchet MS" w:cs="Trebuchet M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6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moskow/org562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msh4kazan.net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994E6-34EE-4F7C-B415-91DE3FE4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24</Pages>
  <Words>5814</Words>
  <Characters>33144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Ann</cp:lastModifiedBy>
  <cp:revision>3</cp:revision>
  <cp:lastPrinted>2020-09-07T10:59:00Z</cp:lastPrinted>
  <dcterms:created xsi:type="dcterms:W3CDTF">2026-02-26T10:42:00Z</dcterms:created>
  <dcterms:modified xsi:type="dcterms:W3CDTF">2026-03-02T08:19:00Z</dcterms:modified>
</cp:coreProperties>
</file>